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6583" w14:textId="77777777" w:rsidR="00CD3917" w:rsidRDefault="7A8D0E02" w:rsidP="7A8D0E02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Jason SEGOR</w:t>
      </w:r>
    </w:p>
    <w:p w14:paraId="387D6777" w14:textId="77777777" w:rsidR="00CD3917" w:rsidRDefault="7A8D0E02" w:rsidP="7A8D0E02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allée de la </w:t>
      </w:r>
      <w:proofErr w:type="spellStart"/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closeraie</w:t>
      </w:r>
      <w:proofErr w:type="spellEnd"/>
    </w:p>
    <w:p w14:paraId="6348721D" w14:textId="77777777" w:rsidR="00CD3917" w:rsidRDefault="7A8D0E02" w:rsidP="7A8D0E02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40" w:lineRule="auto"/>
        <w:ind w:right="-107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94430 CHENNEVIERES SUR MARNE</w:t>
      </w:r>
    </w:p>
    <w:p w14:paraId="7E483307" w14:textId="77777777" w:rsidR="00CD3917" w:rsidRDefault="7A8D0E02" w:rsidP="7A8D0E02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 : 06.49.84.94.34</w:t>
      </w:r>
    </w:p>
    <w:p w14:paraId="28F12401" w14:textId="77777777" w:rsidR="00CD3917" w:rsidRDefault="7A8D0E02" w:rsidP="7A8D0E02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A8D0E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jason.segor@gmail.com</w:t>
      </w:r>
    </w:p>
    <w:p w14:paraId="672A6659" w14:textId="77777777" w:rsidR="00CD3917" w:rsidRDefault="002A17E2" w:rsidP="7A8D0E0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37501D" w14:textId="77777777" w:rsidR="00CD3917" w:rsidRDefault="00CD3917" w:rsidP="7A8D0E02">
      <w:pPr>
        <w:spacing w:after="0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</w:p>
    <w:p w14:paraId="5DAB6C7B" w14:textId="77777777" w:rsidR="00CD3917" w:rsidRDefault="00CD3917" w:rsidP="7A8D0E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85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859"/>
      </w:tblGrid>
      <w:tr w:rsidR="00CD3917" w14:paraId="5810627B" w14:textId="77777777" w:rsidTr="6D96D9ED">
        <w:tc>
          <w:tcPr>
            <w:tcW w:w="9859" w:type="dxa"/>
            <w:shd w:val="clear" w:color="auto" w:fill="FFFFFF" w:themeFill="background1"/>
            <w:vAlign w:val="center"/>
          </w:tcPr>
          <w:p w14:paraId="4D02967E" w14:textId="408B53A6" w:rsidR="00CD3917" w:rsidRDefault="6D96D9ED" w:rsidP="6D96D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96D9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Objet :</w:t>
            </w:r>
            <w:r w:rsidRPr="6D96D9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Candidature à un stage </w:t>
            </w:r>
          </w:p>
        </w:tc>
      </w:tr>
      <w:tr w:rsidR="00CD3917" w14:paraId="6E7BEAA2" w14:textId="77777777" w:rsidTr="6D96D9ED">
        <w:tc>
          <w:tcPr>
            <w:tcW w:w="9859" w:type="dxa"/>
            <w:shd w:val="clear" w:color="auto" w:fill="FFFFFF" w:themeFill="background1"/>
            <w:vAlign w:val="center"/>
          </w:tcPr>
          <w:p w14:paraId="63E4A9CD" w14:textId="77777777" w:rsidR="00CD3917" w:rsidRDefault="7A8D0E02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EB378F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917" w14:paraId="4935404D" w14:textId="77777777" w:rsidTr="6D96D9ED">
        <w:tc>
          <w:tcPr>
            <w:tcW w:w="9859" w:type="dxa"/>
            <w:shd w:val="clear" w:color="auto" w:fill="FFFFFF" w:themeFill="background1"/>
            <w:vAlign w:val="center"/>
          </w:tcPr>
          <w:p w14:paraId="1776CE5E" w14:textId="77777777" w:rsidR="00CD3917" w:rsidRDefault="002A17E2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>Madame, Monsieur</w:t>
            </w:r>
          </w:p>
          <w:p w14:paraId="6A05A809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39BBE3" w14:textId="77777777" w:rsidR="00CD3917" w:rsidRDefault="00CD3917" w:rsidP="7A8D0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26" w:type="dxa"/>
        <w:tblLayout w:type="fixed"/>
        <w:tblLook w:val="0400" w:firstRow="0" w:lastRow="0" w:firstColumn="0" w:lastColumn="0" w:noHBand="0" w:noVBand="1"/>
      </w:tblPr>
      <w:tblGrid>
        <w:gridCol w:w="5086"/>
        <w:gridCol w:w="4140"/>
      </w:tblGrid>
      <w:tr w:rsidR="00CD3917" w14:paraId="62979769" w14:textId="77777777" w:rsidTr="4CF63200">
        <w:tc>
          <w:tcPr>
            <w:tcW w:w="9226" w:type="dxa"/>
            <w:gridSpan w:val="2"/>
            <w:shd w:val="clear" w:color="auto" w:fill="FFFFFF" w:themeFill="background1"/>
            <w:vAlign w:val="center"/>
          </w:tcPr>
          <w:p w14:paraId="6004FAD0" w14:textId="08348778" w:rsidR="00667665" w:rsidRDefault="006D5733" w:rsidP="7A8D0E02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Je suis </w:t>
            </w:r>
            <w:r w:rsidR="4CF63200" w:rsidRPr="4CF63200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actuellement 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en</w:t>
            </w:r>
            <w:r w:rsidR="4CF63200" w:rsidRPr="4CF63200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BTS</w:t>
            </w:r>
            <w:r w:rsidR="001A1CA7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SIO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,</w:t>
            </w:r>
            <w:r w:rsidR="4CF63200" w:rsidRPr="4CF63200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je me permets de vous proposer ma candidature pour un </w:t>
            </w:r>
            <w:r w:rsidR="00F42D7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stage du 30 mai au 7 juillet</w:t>
            </w:r>
            <w:r w:rsidR="4CF63200" w:rsidRPr="4CF63200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.</w:t>
            </w:r>
            <w:r w:rsidR="00670578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J’ai choisi le BTS SIO car je suis un passionné d’informatique </w:t>
            </w:r>
            <w:r w:rsidR="0096056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depuis l’enfance et</w:t>
            </w:r>
            <w:r w:rsidR="00667665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dû à ces nombreuses débouchées pour effectuer des longues études.</w:t>
            </w:r>
          </w:p>
          <w:p w14:paraId="08B7F32F" w14:textId="46BF0ED9" w:rsidR="00CD3917" w:rsidRDefault="00960564" w:rsidP="7A8D0E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Je suis v</w:t>
            </w:r>
            <w:r w:rsidR="7A8D0E02" w:rsidRPr="7A8D0E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olontaire, rigoureux, motivé et prêt à fournir un réel travail</w:t>
            </w:r>
            <w:r w:rsidR="00FC21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afin de me former rapidement efficacement</w:t>
            </w:r>
            <w:r w:rsidR="7A8D0E02" w:rsidRPr="7A8D0E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. Je </w:t>
            </w:r>
            <w:r w:rsidR="7A8D0E02" w:rsidRPr="7A8D0E0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maîtrise</w:t>
            </w:r>
            <w:r w:rsidR="7A8D0E02" w:rsidRPr="7A8D0E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les outils informatiques comme Word, Excel, PowerPoint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J’ai ainsi pu voir pendant mon cursus scolaire des outils de programmation comme HTML, JavaScript, CSS, PHP, Python, SQL </w:t>
            </w:r>
          </w:p>
          <w:p w14:paraId="204FDF93" w14:textId="42D0C5AF" w:rsidR="00CD3917" w:rsidRDefault="4CF63200" w:rsidP="4CF6320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4CF63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Ce stage me permettrait de mieux connaitre le monde du travail</w:t>
            </w:r>
            <w:r w:rsidR="009605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, d’améliorer mes connaissances dans le domaine informatique en apprenant avec des personnes expérimentées dans ce domaine</w:t>
            </w:r>
            <w:r w:rsidRPr="4CF63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et</w:t>
            </w:r>
            <w:r w:rsidR="009605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 w:rsidRPr="4CF63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enrichira</w:t>
            </w:r>
            <w:r w:rsidR="009605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également</w:t>
            </w:r>
            <w:r w:rsidRPr="4CF63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mon curriculum </w:t>
            </w:r>
            <w:r w:rsidRPr="4CF63200">
              <w:rPr>
                <w:rFonts w:ascii="Times New Roman" w:eastAsia="Times New Roman" w:hAnsi="Times New Roman" w:cs="Times New Roman"/>
                <w:sz w:val="24"/>
                <w:szCs w:val="24"/>
              </w:rPr>
              <w:t>vitæ</w:t>
            </w:r>
            <w:r w:rsidRPr="4CF63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.</w:t>
            </w:r>
          </w:p>
          <w:p w14:paraId="0A8B195B" w14:textId="4E947811" w:rsidR="00CD3917" w:rsidRDefault="7A8D0E02" w:rsidP="7A8D0E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7A8D0E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Je reste à votre disposition pour toute information complémentaire et éventuellement un entretien.</w:t>
            </w:r>
          </w:p>
          <w:p w14:paraId="2AA39EDC" w14:textId="7E7E76EA" w:rsidR="00CD3917" w:rsidRDefault="002A17E2" w:rsidP="7A8D0E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7A8D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Vous trouverez ci-joint mon curriculum</w:t>
            </w:r>
            <w:r w:rsidR="7A8D0E02"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vitæ</w:t>
            </w:r>
            <w:r w:rsidRPr="7A8D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  </w:t>
            </w:r>
          </w:p>
          <w:p w14:paraId="192437AA" w14:textId="77777777" w:rsidR="00CD3917" w:rsidRDefault="002A17E2" w:rsidP="7A8D0E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</w:pP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Veuillez agréer, Madame, Monsieur mes salutations distinguée</w:t>
            </w:r>
            <w:r w:rsidRPr="7A8D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7A8D0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</w:p>
          <w:p w14:paraId="41C8F396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A3D3EC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917" w14:paraId="0D0B940D" w14:textId="77777777" w:rsidTr="4CF63200">
        <w:tc>
          <w:tcPr>
            <w:tcW w:w="5086" w:type="dxa"/>
            <w:shd w:val="clear" w:color="auto" w:fill="FFFFFF" w:themeFill="background1"/>
            <w:vAlign w:val="center"/>
          </w:tcPr>
          <w:p w14:paraId="0E27B00A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61E4C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FFFFFF" w:themeFill="background1"/>
            <w:vAlign w:val="center"/>
          </w:tcPr>
          <w:p w14:paraId="44EAFD9C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917" w14:paraId="4F6584BE" w14:textId="77777777" w:rsidTr="4CF63200">
        <w:tc>
          <w:tcPr>
            <w:tcW w:w="5086" w:type="dxa"/>
            <w:shd w:val="clear" w:color="auto" w:fill="FFFFFF" w:themeFill="background1"/>
            <w:vAlign w:val="center"/>
          </w:tcPr>
          <w:p w14:paraId="4B94D5A5" w14:textId="77777777" w:rsidR="00CD3917" w:rsidRDefault="00CD3917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FFFFFF" w:themeFill="background1"/>
            <w:vAlign w:val="center"/>
          </w:tcPr>
          <w:p w14:paraId="09AF38FC" w14:textId="77777777" w:rsidR="00CD3917" w:rsidRDefault="7A8D0E02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D3917" w14:paraId="6A14F35A" w14:textId="77777777" w:rsidTr="4CF63200">
        <w:tc>
          <w:tcPr>
            <w:tcW w:w="5086" w:type="dxa"/>
            <w:shd w:val="clear" w:color="auto" w:fill="FFFFFF" w:themeFill="background1"/>
            <w:vAlign w:val="center"/>
          </w:tcPr>
          <w:p w14:paraId="15AA318D" w14:textId="77777777" w:rsidR="00CD3917" w:rsidRDefault="7A8D0E02" w:rsidP="7A8D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40" w:type="dxa"/>
            <w:shd w:val="clear" w:color="auto" w:fill="FFFFFF" w:themeFill="background1"/>
            <w:vAlign w:val="center"/>
          </w:tcPr>
          <w:p w14:paraId="159BE1A5" w14:textId="77777777" w:rsidR="00CD3917" w:rsidRDefault="7A8D0E02" w:rsidP="7A8D0E02">
            <w:pPr>
              <w:spacing w:after="0" w:line="240" w:lineRule="auto"/>
              <w:ind w:left="-266"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8D0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   </w:t>
            </w:r>
            <w:r w:rsidRPr="7A8D0E02">
              <w:rPr>
                <w:rFonts w:ascii="Times New Roman" w:eastAsia="Times New Roman" w:hAnsi="Times New Roman" w:cs="Times New Roman"/>
                <w:sz w:val="24"/>
                <w:szCs w:val="24"/>
              </w:rPr>
              <w:t>Jason  SEGOR</w:t>
            </w:r>
          </w:p>
        </w:tc>
      </w:tr>
    </w:tbl>
    <w:p w14:paraId="3DEEC669" w14:textId="77777777" w:rsidR="00CD3917" w:rsidRDefault="00CD3917">
      <w:pPr>
        <w:spacing w:after="0"/>
      </w:pPr>
    </w:p>
    <w:p w14:paraId="3656B9AB" w14:textId="77777777" w:rsidR="00CD3917" w:rsidRDefault="00CD3917">
      <w:pPr>
        <w:spacing w:after="0"/>
        <w:ind w:left="4956" w:firstLine="707"/>
      </w:pPr>
    </w:p>
    <w:p w14:paraId="45FB0818" w14:textId="77777777" w:rsidR="00CD3917" w:rsidRDefault="00CD3917"/>
    <w:sectPr w:rsidR="00CD3917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917"/>
    <w:rsid w:val="0017139B"/>
    <w:rsid w:val="001A1CA7"/>
    <w:rsid w:val="002A17E2"/>
    <w:rsid w:val="00667665"/>
    <w:rsid w:val="00670578"/>
    <w:rsid w:val="006D5733"/>
    <w:rsid w:val="008A7A3A"/>
    <w:rsid w:val="008C6729"/>
    <w:rsid w:val="00960564"/>
    <w:rsid w:val="00CD3917"/>
    <w:rsid w:val="00DC47B9"/>
    <w:rsid w:val="00F42D79"/>
    <w:rsid w:val="00FC21E5"/>
    <w:rsid w:val="4CF63200"/>
    <w:rsid w:val="6D96D9ED"/>
    <w:rsid w:val="7A8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BACA"/>
  <w15:docId w15:val="{236951A6-2325-458F-842D-D22F801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JSAISPAS JSAISPAS</cp:lastModifiedBy>
  <cp:revision>16</cp:revision>
  <dcterms:created xsi:type="dcterms:W3CDTF">2018-04-17T07:31:00Z</dcterms:created>
  <dcterms:modified xsi:type="dcterms:W3CDTF">2021-12-16T08:45:00Z</dcterms:modified>
</cp:coreProperties>
</file>