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1BCB" w14:textId="77777777" w:rsidR="00417E0F" w:rsidRDefault="00417E0F">
      <w:pPr>
        <w:pStyle w:val="line"/>
      </w:pPr>
    </w:p>
    <w:p w14:paraId="6FA137F3" w14:textId="77777777" w:rsidR="00417E0F" w:rsidRDefault="00417E0F">
      <w:pPr>
        <w:pStyle w:val="Title"/>
      </w:pPr>
      <w:r>
        <w:t>Use Cases</w:t>
      </w:r>
    </w:p>
    <w:p w14:paraId="16EC5333" w14:textId="77777777" w:rsidR="00417E0F" w:rsidRDefault="00417E0F">
      <w:pPr>
        <w:pStyle w:val="Title"/>
        <w:spacing w:before="0" w:after="400"/>
        <w:rPr>
          <w:sz w:val="40"/>
        </w:rPr>
      </w:pPr>
      <w:r>
        <w:rPr>
          <w:sz w:val="40"/>
        </w:rPr>
        <w:t>for</w:t>
      </w:r>
    </w:p>
    <w:p w14:paraId="034090FD" w14:textId="170124BB" w:rsidR="00417E0F" w:rsidRDefault="00227226">
      <w:pPr>
        <w:pStyle w:val="Title"/>
      </w:pPr>
      <w:r>
        <w:t>Health and Diet App</w:t>
      </w:r>
      <w:r w:rsidR="00417E0F">
        <w:t>, Release 1.0</w:t>
      </w:r>
    </w:p>
    <w:p w14:paraId="5F06FBFF" w14:textId="77777777" w:rsidR="00417E0F" w:rsidRDefault="00417E0F">
      <w:pPr>
        <w:pStyle w:val="ByLine"/>
      </w:pPr>
      <w:r>
        <w:t>Version 1.0 approved</w:t>
      </w:r>
    </w:p>
    <w:p w14:paraId="29FE476C" w14:textId="4B20984B" w:rsidR="00417E0F" w:rsidRDefault="00417E0F">
      <w:pPr>
        <w:pStyle w:val="ByLine"/>
      </w:pPr>
      <w:r>
        <w:t>Prepared by K</w:t>
      </w:r>
      <w:r w:rsidR="00227226">
        <w:t>evin Kemmerer</w:t>
      </w:r>
    </w:p>
    <w:p w14:paraId="1B06C64A" w14:textId="77777777" w:rsidR="00417E0F" w:rsidRDefault="00417E0F">
      <w:pPr>
        <w:pStyle w:val="ByLine"/>
      </w:pPr>
      <w:r>
        <w:t>Process Impact</w:t>
      </w:r>
    </w:p>
    <w:p w14:paraId="6DF1C65E" w14:textId="3E7B54F7" w:rsidR="00417E0F" w:rsidRDefault="00227226">
      <w:pPr>
        <w:pStyle w:val="ByLine"/>
      </w:pPr>
      <w:r>
        <w:t>October 10, 2019</w:t>
      </w:r>
    </w:p>
    <w:p w14:paraId="6F53FAE8" w14:textId="77777777" w:rsidR="00417E0F" w:rsidRDefault="00417E0F">
      <w:pPr>
        <w:pStyle w:val="ChangeHistoryTitle"/>
        <w:rPr>
          <w:sz w:val="32"/>
        </w:rPr>
        <w:sectPr w:rsidR="00417E0F">
          <w:footerReference w:type="default" r:id="rId7"/>
          <w:footerReference w:type="first" r:id="rId8"/>
          <w:pgSz w:w="12240" w:h="15840" w:code="1"/>
          <w:pgMar w:top="1440" w:right="1440" w:bottom="1440" w:left="1440" w:header="720" w:footer="720" w:gutter="0"/>
          <w:pgNumType w:fmt="lowerRoman" w:start="1"/>
          <w:cols w:space="720"/>
          <w:titlePg/>
        </w:sectPr>
      </w:pPr>
    </w:p>
    <w:p w14:paraId="50622F75" w14:textId="77777777" w:rsidR="00227226" w:rsidRPr="00227226" w:rsidRDefault="00227226" w:rsidP="00227226">
      <w:pPr>
        <w:spacing w:before="60" w:after="60" w:line="480" w:lineRule="auto"/>
      </w:pPr>
      <w:r w:rsidRPr="00227226">
        <w:rPr>
          <w:rFonts w:ascii="Arial" w:hAnsi="Arial" w:cs="Arial"/>
          <w:color w:val="000000"/>
        </w:rPr>
        <w:lastRenderedPageBreak/>
        <w:t>Revision History</w:t>
      </w:r>
      <w:r w:rsidRPr="00227226">
        <w:rPr>
          <w:rFonts w:ascii="Arial" w:hAnsi="Arial" w:cs="Arial"/>
          <w:b/>
          <w:bCs/>
          <w:color w:val="000000"/>
          <w:sz w:val="28"/>
          <w:szCs w:val="28"/>
        </w:rPr>
        <w:t> </w:t>
      </w:r>
    </w:p>
    <w:tbl>
      <w:tblPr>
        <w:tblW w:w="9460" w:type="dxa"/>
        <w:tblCellMar>
          <w:top w:w="15" w:type="dxa"/>
          <w:left w:w="15" w:type="dxa"/>
          <w:bottom w:w="15" w:type="dxa"/>
          <w:right w:w="15" w:type="dxa"/>
        </w:tblCellMar>
        <w:tblLook w:val="04A0" w:firstRow="1" w:lastRow="0" w:firstColumn="1" w:lastColumn="0" w:noHBand="0" w:noVBand="1"/>
      </w:tblPr>
      <w:tblGrid>
        <w:gridCol w:w="1520"/>
        <w:gridCol w:w="1054"/>
        <w:gridCol w:w="5599"/>
        <w:gridCol w:w="1287"/>
      </w:tblGrid>
      <w:tr w:rsidR="00B8324F" w:rsidRPr="00227226" w14:paraId="74252DDE" w14:textId="77777777" w:rsidTr="00B8324F">
        <w:trPr>
          <w:trHeight w:val="277"/>
        </w:trPr>
        <w:tc>
          <w:tcPr>
            <w:tcW w:w="0" w:type="auto"/>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hideMark/>
          </w:tcPr>
          <w:p w14:paraId="61C36D79" w14:textId="77777777" w:rsidR="00227226" w:rsidRPr="00B8324F" w:rsidRDefault="00227226" w:rsidP="00227226">
            <w:pPr>
              <w:spacing w:before="40" w:after="40" w:line="480" w:lineRule="auto"/>
            </w:pPr>
            <w:r w:rsidRPr="00B8324F">
              <w:rPr>
                <w:b/>
                <w:bCs/>
                <w:color w:val="000000"/>
              </w:rPr>
              <w:t>Name</w:t>
            </w:r>
          </w:p>
        </w:tc>
        <w:tc>
          <w:tcPr>
            <w:tcW w:w="0" w:type="auto"/>
            <w:tcBorders>
              <w:top w:val="single" w:sz="12"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14BB039" w14:textId="77777777" w:rsidR="00227226" w:rsidRPr="00B8324F" w:rsidRDefault="00227226" w:rsidP="00227226">
            <w:pPr>
              <w:spacing w:before="40" w:after="40" w:line="480" w:lineRule="auto"/>
            </w:pPr>
            <w:r w:rsidRPr="00B8324F">
              <w:rPr>
                <w:b/>
                <w:bCs/>
                <w:color w:val="000000"/>
              </w:rPr>
              <w:t>Date</w:t>
            </w:r>
          </w:p>
        </w:tc>
        <w:tc>
          <w:tcPr>
            <w:tcW w:w="0" w:type="auto"/>
            <w:tcBorders>
              <w:top w:val="single" w:sz="12"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FB43872" w14:textId="77777777" w:rsidR="00227226" w:rsidRPr="00B8324F" w:rsidRDefault="00227226" w:rsidP="00227226">
            <w:pPr>
              <w:spacing w:before="40" w:after="40" w:line="480" w:lineRule="auto"/>
            </w:pPr>
            <w:r w:rsidRPr="00B8324F">
              <w:rPr>
                <w:b/>
                <w:bCs/>
                <w:color w:val="000000"/>
              </w:rPr>
              <w:t xml:space="preserve">Reason </w:t>
            </w:r>
            <w:proofErr w:type="gramStart"/>
            <w:r w:rsidRPr="00B8324F">
              <w:rPr>
                <w:b/>
                <w:bCs/>
                <w:color w:val="000000"/>
              </w:rPr>
              <w:t>For</w:t>
            </w:r>
            <w:proofErr w:type="gramEnd"/>
            <w:r w:rsidRPr="00B8324F">
              <w:rPr>
                <w:b/>
                <w:bCs/>
                <w:color w:val="000000"/>
              </w:rPr>
              <w:t xml:space="preserve"> Changes</w:t>
            </w:r>
          </w:p>
        </w:tc>
        <w:tc>
          <w:tcPr>
            <w:tcW w:w="1287"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hideMark/>
          </w:tcPr>
          <w:p w14:paraId="6FE66107" w14:textId="77777777" w:rsidR="00227226" w:rsidRPr="00B8324F" w:rsidRDefault="00227226" w:rsidP="00227226">
            <w:pPr>
              <w:spacing w:before="40" w:after="40" w:line="480" w:lineRule="auto"/>
            </w:pPr>
            <w:r w:rsidRPr="00B8324F">
              <w:rPr>
                <w:b/>
                <w:bCs/>
                <w:color w:val="000000"/>
              </w:rPr>
              <w:t>Version</w:t>
            </w:r>
          </w:p>
        </w:tc>
      </w:tr>
      <w:tr w:rsidR="00B8324F" w:rsidRPr="00227226" w14:paraId="3A2F6D35" w14:textId="77777777" w:rsidTr="00B8324F">
        <w:trPr>
          <w:trHeight w:val="616"/>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5DA63E" w14:textId="4115CCDB" w:rsidR="00227226" w:rsidRPr="00B8324F" w:rsidRDefault="00B8324F" w:rsidP="00B8324F">
            <w:pPr>
              <w:spacing w:before="40" w:after="40"/>
            </w:pPr>
            <w:r>
              <w:rPr>
                <w:color w:val="000000"/>
              </w:rPr>
              <w:t>Kevin Kemmerer</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F7776" w14:textId="4E02885B" w:rsidR="00227226" w:rsidRPr="00B8324F" w:rsidRDefault="00227226" w:rsidP="00227226">
            <w:pPr>
              <w:spacing w:before="40" w:after="40" w:line="480" w:lineRule="auto"/>
              <w:rPr>
                <w:color w:val="FF0000"/>
              </w:rPr>
            </w:pPr>
            <w:r w:rsidRPr="00B8324F">
              <w:rPr>
                <w:color w:val="FF0000"/>
              </w:rPr>
              <w:t>10/</w:t>
            </w:r>
            <w:r w:rsidR="00B8324F" w:rsidRPr="00B8324F">
              <w:rPr>
                <w:color w:val="FF0000"/>
              </w:rPr>
              <w:t>3</w:t>
            </w:r>
            <w:r w:rsidRPr="00B8324F">
              <w:rPr>
                <w:color w:val="FF0000"/>
              </w:rPr>
              <w:t>/19</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6A2AA" w14:textId="37BD9801" w:rsidR="00227226" w:rsidRPr="00B8324F" w:rsidRDefault="00227226" w:rsidP="00227226">
            <w:pPr>
              <w:spacing w:before="40" w:after="40" w:line="480" w:lineRule="auto"/>
            </w:pPr>
            <w:r w:rsidRPr="00B8324F">
              <w:rPr>
                <w:color w:val="000000"/>
              </w:rPr>
              <w:t xml:space="preserve">initial draft </w:t>
            </w:r>
            <w:r w:rsidR="00B8324F">
              <w:rPr>
                <w:color w:val="000000"/>
              </w:rPr>
              <w:t xml:space="preserve">and </w:t>
            </w:r>
            <w:r w:rsidRPr="00B8324F">
              <w:rPr>
                <w:color w:val="000000"/>
              </w:rPr>
              <w:t>use case ID#1</w:t>
            </w:r>
          </w:p>
        </w:tc>
        <w:tc>
          <w:tcPr>
            <w:tcW w:w="1287" w:type="dxa"/>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2AB2175" w14:textId="77777777" w:rsidR="00227226" w:rsidRPr="00B8324F" w:rsidRDefault="00227226" w:rsidP="00227226">
            <w:pPr>
              <w:spacing w:before="40" w:after="40" w:line="480" w:lineRule="auto"/>
            </w:pPr>
            <w:r w:rsidRPr="00B8324F">
              <w:rPr>
                <w:color w:val="000000"/>
              </w:rPr>
              <w:t>1.0 draft 1</w:t>
            </w:r>
          </w:p>
        </w:tc>
      </w:tr>
      <w:tr w:rsidR="00B8324F" w:rsidRPr="00227226" w14:paraId="7CF23329" w14:textId="77777777" w:rsidTr="00B8324F">
        <w:trPr>
          <w:trHeight w:val="469"/>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7D4CB7" w14:textId="64961EB7" w:rsidR="00227226" w:rsidRPr="00227226" w:rsidRDefault="00B8324F" w:rsidP="00227226">
            <w:r>
              <w:t>Kevin Kemmerer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E6BE" w14:textId="6CA80A45" w:rsidR="00227226" w:rsidRPr="00B8324F" w:rsidRDefault="00B8324F" w:rsidP="00227226">
            <w:pPr>
              <w:rPr>
                <w:color w:val="FF0000"/>
              </w:rPr>
            </w:pPr>
            <w:r w:rsidRPr="00B8324F">
              <w:rPr>
                <w:color w:val="FF0000"/>
              </w:rPr>
              <w:t>10/22/19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CDD5" w14:textId="5D9270B9" w:rsidR="00227226" w:rsidRPr="00227226" w:rsidRDefault="00B8324F" w:rsidP="00227226">
            <w:r>
              <w:t>Reduce Redundancy of current use cases. Removed use case ID#4, ID#12, ID#11. Updated use cases ID#1-8</w:t>
            </w:r>
          </w:p>
        </w:tc>
        <w:tc>
          <w:tcPr>
            <w:tcW w:w="1287"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19930CE" w14:textId="2A33E41C" w:rsidR="00227226" w:rsidRPr="00227226" w:rsidRDefault="00B8324F" w:rsidP="00227226">
            <w:r>
              <w:t>2.0 draft 1</w:t>
            </w:r>
          </w:p>
        </w:tc>
      </w:tr>
      <w:tr w:rsidR="00B8324F" w:rsidRPr="00227226" w14:paraId="23FDB9A4" w14:textId="77777777" w:rsidTr="00B8324F">
        <w:trPr>
          <w:trHeight w:val="469"/>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9E255D4" w14:textId="77777777" w:rsidR="00B8324F" w:rsidRDefault="00B8324F" w:rsidP="00227226">
            <w:r>
              <w:t>Kevin</w:t>
            </w:r>
          </w:p>
          <w:p w14:paraId="68A648EC" w14:textId="2E6F156E" w:rsidR="00B8324F" w:rsidRDefault="00B8324F" w:rsidP="00227226">
            <w:r>
              <w: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87454" w14:textId="314B6BDE" w:rsidR="00B8324F" w:rsidRPr="00B8324F" w:rsidRDefault="00B8324F" w:rsidP="00227226">
            <w:pPr>
              <w:rPr>
                <w:color w:val="FF0000"/>
              </w:rPr>
            </w:pPr>
            <w:r w:rsidRPr="00B8324F">
              <w:rPr>
                <w:color w:val="FF0000"/>
              </w:rPr>
              <w:t>10/07/19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39840" w14:textId="52A2C5DC" w:rsidR="00B8324F" w:rsidRDefault="00B8324F" w:rsidP="00227226">
            <w:r>
              <w:t>Initial use case ID#5, ID#10</w:t>
            </w:r>
          </w:p>
        </w:tc>
        <w:tc>
          <w:tcPr>
            <w:tcW w:w="1287"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3B14B202" w14:textId="0038E097" w:rsidR="00B8324F" w:rsidRDefault="00B8324F" w:rsidP="00227226">
            <w:r>
              <w:t>1.0 draft 1</w:t>
            </w:r>
          </w:p>
        </w:tc>
      </w:tr>
      <w:tr w:rsidR="00B8324F" w:rsidRPr="00227226" w14:paraId="18BEAEFC" w14:textId="77777777" w:rsidTr="00B8324F">
        <w:trPr>
          <w:trHeight w:val="469"/>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2D545FBF" w14:textId="3966099C" w:rsidR="00B8324F" w:rsidRDefault="00B8324F" w:rsidP="00227226">
            <w:r>
              <w:t xml:space="preserve">Mike </w:t>
            </w:r>
            <w:proofErr w:type="spellStart"/>
            <w:r>
              <w:t>Desch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9F2B6" w14:textId="43ADD48D" w:rsidR="00B8324F" w:rsidRPr="00B8324F" w:rsidRDefault="00B8324F" w:rsidP="00227226">
            <w:pPr>
              <w:rPr>
                <w:color w:val="FF0000"/>
              </w:rPr>
            </w:pPr>
            <w:r w:rsidRPr="00B8324F">
              <w:rPr>
                <w:color w:val="FF0000"/>
              </w:rPr>
              <w:t>10/07/19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0FF2A" w14:textId="1D0C87AC" w:rsidR="00B8324F" w:rsidRDefault="00B8324F" w:rsidP="00227226">
            <w:r>
              <w:t>Initial use case ID#2</w:t>
            </w:r>
          </w:p>
        </w:tc>
        <w:tc>
          <w:tcPr>
            <w:tcW w:w="1287"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4119E04D" w14:textId="795BAF5F" w:rsidR="00B8324F" w:rsidRDefault="00B8324F" w:rsidP="00227226">
            <w:r>
              <w:t>1.0 draft 1</w:t>
            </w:r>
          </w:p>
        </w:tc>
      </w:tr>
      <w:tr w:rsidR="00B8324F" w:rsidRPr="00227226" w14:paraId="5D7324BF" w14:textId="77777777" w:rsidTr="00B8324F">
        <w:trPr>
          <w:trHeight w:val="469"/>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9F179E0" w14:textId="18C5A5D2" w:rsidR="00B8324F" w:rsidRDefault="00B8324F" w:rsidP="00227226">
            <w:r>
              <w:t>Thang Huynh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D36DB" w14:textId="29B77808" w:rsidR="00B8324F" w:rsidRPr="00B8324F" w:rsidRDefault="00B8324F" w:rsidP="00227226">
            <w:pPr>
              <w:rPr>
                <w:color w:val="FF0000"/>
              </w:rPr>
            </w:pPr>
            <w:r>
              <w:rPr>
                <w:color w:val="FF0000"/>
              </w:rPr>
              <w:t>10/04/19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370B" w14:textId="476F1E40" w:rsidR="00B8324F" w:rsidRDefault="00B8324F" w:rsidP="00227226">
            <w:r>
              <w:t>Initial use case ID#4, ID#12</w:t>
            </w:r>
          </w:p>
        </w:tc>
        <w:tc>
          <w:tcPr>
            <w:tcW w:w="1287"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4EE25F69" w14:textId="04284A6D" w:rsidR="00B8324F" w:rsidRDefault="00B8324F" w:rsidP="00227226">
            <w:r>
              <w:t>1.0 draft 1</w:t>
            </w:r>
          </w:p>
        </w:tc>
      </w:tr>
      <w:tr w:rsidR="00B8324F" w:rsidRPr="00227226" w14:paraId="218624F0" w14:textId="77777777" w:rsidTr="00B8324F">
        <w:trPr>
          <w:trHeight w:val="469"/>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56AE446F" w14:textId="547A8C07" w:rsidR="00B8324F" w:rsidRDefault="00B8324F" w:rsidP="00227226">
            <w:r>
              <w:t>Thang Huynh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4334F" w14:textId="6AE445E4" w:rsidR="00B8324F" w:rsidRDefault="00B8324F" w:rsidP="00227226">
            <w:pPr>
              <w:rPr>
                <w:color w:val="FF0000"/>
              </w:rPr>
            </w:pPr>
            <w:r>
              <w:rPr>
                <w:color w:val="FF0000"/>
              </w:rPr>
              <w:t>10/05/19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1477F" w14:textId="32C8B5DC" w:rsidR="00B8324F" w:rsidRDefault="00B8324F" w:rsidP="00227226">
            <w:r>
              <w:t>Update use case ID#4</w:t>
            </w:r>
          </w:p>
        </w:tc>
        <w:tc>
          <w:tcPr>
            <w:tcW w:w="1287"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5410BF42" w14:textId="18BE859A" w:rsidR="00B8324F" w:rsidRDefault="00B8324F" w:rsidP="00227226">
            <w:r>
              <w:t>1.1 draft 1</w:t>
            </w:r>
          </w:p>
        </w:tc>
      </w:tr>
      <w:tr w:rsidR="00B8324F" w:rsidRPr="00227226" w14:paraId="521C4AEC" w14:textId="77777777" w:rsidTr="00B8324F">
        <w:trPr>
          <w:trHeight w:val="469"/>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35D7BFD3" w14:textId="6E715402" w:rsidR="00B8324F" w:rsidRDefault="00B8324F" w:rsidP="00227226">
            <w:proofErr w:type="spellStart"/>
            <w:r>
              <w:t>Liban</w:t>
            </w:r>
            <w:proofErr w:type="spellEnd"/>
            <w:r>
              <w:t xml:space="preserve"> Salad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0E6D7BF" w14:textId="72559E5A" w:rsidR="00B8324F" w:rsidRDefault="00B8324F" w:rsidP="00227226">
            <w:pPr>
              <w:rPr>
                <w:color w:val="FF0000"/>
              </w:rPr>
            </w:pPr>
            <w:r>
              <w:rPr>
                <w:color w:val="FF0000"/>
              </w:rPr>
              <w:t>10/06/19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2EF88EA" w14:textId="10191AA2" w:rsidR="00B8324F" w:rsidRDefault="00B8324F" w:rsidP="00227226">
            <w:r>
              <w:t>Initial use case ID#3, ID#6</w:t>
            </w:r>
          </w:p>
        </w:tc>
        <w:tc>
          <w:tcPr>
            <w:tcW w:w="1287"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5A643A45" w14:textId="0F797A5B" w:rsidR="00B8324F" w:rsidRDefault="00B8324F" w:rsidP="00227226">
            <w:r>
              <w:t>1.0 draft 1</w:t>
            </w:r>
          </w:p>
        </w:tc>
      </w:tr>
    </w:tbl>
    <w:p w14:paraId="72A1B469" w14:textId="77777777" w:rsidR="00227226" w:rsidRPr="00227226" w:rsidRDefault="00227226" w:rsidP="00227226"/>
    <w:p w14:paraId="310A9A40" w14:textId="3FFDD820" w:rsidR="00227226" w:rsidRPr="00B8324F" w:rsidRDefault="00227226" w:rsidP="00B8324F">
      <w:pPr>
        <w:spacing w:line="480" w:lineRule="auto"/>
      </w:pPr>
      <w:r w:rsidRPr="00B8324F">
        <w:rPr>
          <w:color w:val="000000"/>
        </w:rPr>
        <w:t>The various user classes identified the following use cases and primary actors for the Health and Dietary Application:</w:t>
      </w:r>
    </w:p>
    <w:p w14:paraId="08590797" w14:textId="391C33E7" w:rsidR="00B8324F" w:rsidRDefault="00B8324F" w:rsidP="00B8324F">
      <w:pPr>
        <w:spacing w:line="480" w:lineRule="auto"/>
      </w:pPr>
    </w:p>
    <w:p w14:paraId="09FFE942" w14:textId="39A42F44" w:rsidR="00B8324F" w:rsidRDefault="00B8324F" w:rsidP="00B8324F">
      <w:pPr>
        <w:spacing w:line="480" w:lineRule="auto"/>
      </w:pPr>
    </w:p>
    <w:p w14:paraId="6AB61692" w14:textId="668CDB31" w:rsidR="00B8324F" w:rsidRDefault="00B8324F" w:rsidP="00B8324F">
      <w:pPr>
        <w:spacing w:line="480" w:lineRule="auto"/>
      </w:pPr>
    </w:p>
    <w:p w14:paraId="44C1E62E" w14:textId="5DA84475" w:rsidR="00B8324F" w:rsidRDefault="00B8324F" w:rsidP="00B8324F">
      <w:pPr>
        <w:spacing w:line="480" w:lineRule="auto"/>
      </w:pPr>
    </w:p>
    <w:p w14:paraId="1B571CDD" w14:textId="77FB1463" w:rsidR="00B8324F" w:rsidRDefault="00B8324F" w:rsidP="00B8324F">
      <w:pPr>
        <w:spacing w:line="480" w:lineRule="auto"/>
      </w:pPr>
    </w:p>
    <w:p w14:paraId="764A0C74" w14:textId="11CCACF6" w:rsidR="00B8324F" w:rsidRDefault="00B8324F" w:rsidP="00B8324F">
      <w:pPr>
        <w:spacing w:line="480" w:lineRule="auto"/>
      </w:pPr>
    </w:p>
    <w:p w14:paraId="741425B7" w14:textId="77777777" w:rsidR="00B8324F" w:rsidRPr="00227226" w:rsidRDefault="00B8324F" w:rsidP="00B8324F">
      <w:pPr>
        <w:spacing w:line="480" w:lineRule="auto"/>
      </w:pPr>
    </w:p>
    <w:tbl>
      <w:tblPr>
        <w:tblW w:w="9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1720"/>
        <w:gridCol w:w="7740"/>
      </w:tblGrid>
      <w:tr w:rsidR="00227226" w:rsidRPr="00B8324F" w14:paraId="03DAD505" w14:textId="77777777" w:rsidTr="00B8324F">
        <w:trPr>
          <w:trHeight w:val="800"/>
        </w:trPr>
        <w:tc>
          <w:tcPr>
            <w:tcW w:w="1720" w:type="dxa"/>
            <w:tcMar>
              <w:top w:w="100" w:type="dxa"/>
              <w:left w:w="100" w:type="dxa"/>
              <w:bottom w:w="100" w:type="dxa"/>
              <w:right w:w="100" w:type="dxa"/>
            </w:tcMar>
            <w:hideMark/>
          </w:tcPr>
          <w:p w14:paraId="7ECC4A5C" w14:textId="77777777" w:rsidR="00227226" w:rsidRPr="00B8324F" w:rsidRDefault="00227226" w:rsidP="00227226">
            <w:pPr>
              <w:spacing w:before="300" w:after="60" w:line="480" w:lineRule="auto"/>
              <w:rPr>
                <w:b/>
                <w:bCs/>
              </w:rPr>
            </w:pPr>
            <w:r w:rsidRPr="00B8324F">
              <w:rPr>
                <w:b/>
                <w:bCs/>
                <w:color w:val="000000"/>
              </w:rPr>
              <w:lastRenderedPageBreak/>
              <w:t>Primary Actor</w:t>
            </w:r>
          </w:p>
        </w:tc>
        <w:tc>
          <w:tcPr>
            <w:tcW w:w="7740" w:type="dxa"/>
            <w:tcMar>
              <w:top w:w="100" w:type="dxa"/>
              <w:left w:w="100" w:type="dxa"/>
              <w:bottom w:w="100" w:type="dxa"/>
              <w:right w:w="100" w:type="dxa"/>
            </w:tcMar>
            <w:hideMark/>
          </w:tcPr>
          <w:p w14:paraId="7E4DA5B4" w14:textId="76C85FA4" w:rsidR="00227226" w:rsidRPr="00B8324F" w:rsidRDefault="00227226" w:rsidP="00227226">
            <w:pPr>
              <w:spacing w:before="300" w:after="60" w:line="480" w:lineRule="auto"/>
              <w:rPr>
                <w:b/>
                <w:bCs/>
              </w:rPr>
            </w:pPr>
            <w:r w:rsidRPr="00B8324F">
              <w:rPr>
                <w:b/>
                <w:bCs/>
                <w:color w:val="000000"/>
              </w:rPr>
              <w:t>Use</w:t>
            </w:r>
            <w:r w:rsidR="00B8324F" w:rsidRPr="00B8324F">
              <w:rPr>
                <w:b/>
                <w:bCs/>
                <w:color w:val="000000"/>
              </w:rPr>
              <w:t xml:space="preserve"> Cases</w:t>
            </w:r>
          </w:p>
        </w:tc>
      </w:tr>
      <w:tr w:rsidR="00227226" w:rsidRPr="00B8324F" w14:paraId="774A891D" w14:textId="77777777" w:rsidTr="00B8324F">
        <w:trPr>
          <w:trHeight w:val="690"/>
        </w:trPr>
        <w:tc>
          <w:tcPr>
            <w:tcW w:w="1720" w:type="dxa"/>
            <w:tcMar>
              <w:top w:w="100" w:type="dxa"/>
              <w:left w:w="100" w:type="dxa"/>
              <w:bottom w:w="100" w:type="dxa"/>
              <w:right w:w="100" w:type="dxa"/>
            </w:tcMar>
            <w:hideMark/>
          </w:tcPr>
          <w:p w14:paraId="7D2AC035" w14:textId="77777777" w:rsidR="00227226" w:rsidRPr="00B8324F" w:rsidRDefault="00227226" w:rsidP="00227226">
            <w:pPr>
              <w:spacing w:before="40" w:after="40" w:line="480" w:lineRule="auto"/>
              <w:ind w:left="80" w:right="80"/>
            </w:pPr>
            <w:r w:rsidRPr="00B8324F">
              <w:rPr>
                <w:color w:val="000000"/>
              </w:rPr>
              <w:t>User</w:t>
            </w:r>
          </w:p>
        </w:tc>
        <w:tc>
          <w:tcPr>
            <w:tcW w:w="7740" w:type="dxa"/>
            <w:tcMar>
              <w:top w:w="100" w:type="dxa"/>
              <w:left w:w="100" w:type="dxa"/>
              <w:bottom w:w="100" w:type="dxa"/>
              <w:right w:w="100" w:type="dxa"/>
            </w:tcMar>
            <w:hideMark/>
          </w:tcPr>
          <w:p w14:paraId="6C1CB593" w14:textId="45786AAD" w:rsidR="00227226" w:rsidRPr="00B8324F" w:rsidRDefault="00227226" w:rsidP="00227226">
            <w:pPr>
              <w:spacing w:before="40" w:after="40" w:line="480" w:lineRule="auto"/>
              <w:ind w:left="360" w:right="80"/>
            </w:pPr>
            <w:r w:rsidRPr="00B8324F">
              <w:rPr>
                <w:color w:val="000000"/>
              </w:rPr>
              <w:t xml:space="preserve">1. </w:t>
            </w:r>
            <w:r w:rsidRPr="00B8324F">
              <w:rPr>
                <w:color w:val="000000"/>
              </w:rPr>
              <w:tab/>
              <w:t xml:space="preserve">Access </w:t>
            </w:r>
            <w:r w:rsidR="00B8324F">
              <w:rPr>
                <w:color w:val="000000"/>
              </w:rPr>
              <w:t>w</w:t>
            </w:r>
            <w:r w:rsidRPr="00B8324F">
              <w:rPr>
                <w:color w:val="000000"/>
              </w:rPr>
              <w:t>ebsite</w:t>
            </w:r>
          </w:p>
          <w:p w14:paraId="246EC037" w14:textId="70686F64" w:rsidR="00227226" w:rsidRPr="00B8324F" w:rsidRDefault="00227226" w:rsidP="00227226">
            <w:pPr>
              <w:spacing w:before="40" w:after="40" w:line="480" w:lineRule="auto"/>
              <w:ind w:left="360" w:right="80"/>
            </w:pPr>
            <w:r w:rsidRPr="00B8324F">
              <w:rPr>
                <w:color w:val="000000"/>
              </w:rPr>
              <w:t xml:space="preserve">2. </w:t>
            </w:r>
            <w:r w:rsidRPr="00B8324F">
              <w:rPr>
                <w:color w:val="000000"/>
              </w:rPr>
              <w:tab/>
              <w:t xml:space="preserve">Search for </w:t>
            </w:r>
            <w:r w:rsidR="00B8324F">
              <w:rPr>
                <w:color w:val="000000"/>
              </w:rPr>
              <w:t>f</w:t>
            </w:r>
            <w:r w:rsidRPr="00B8324F">
              <w:rPr>
                <w:color w:val="000000"/>
              </w:rPr>
              <w:t xml:space="preserve">ood </w:t>
            </w:r>
            <w:r w:rsidR="00B8324F">
              <w:rPr>
                <w:color w:val="000000"/>
              </w:rPr>
              <w:t>i</w:t>
            </w:r>
            <w:r w:rsidRPr="00B8324F">
              <w:rPr>
                <w:color w:val="000000"/>
              </w:rPr>
              <w:t>tem</w:t>
            </w:r>
          </w:p>
          <w:p w14:paraId="31B491CF" w14:textId="11601881" w:rsidR="00227226" w:rsidRPr="00B8324F" w:rsidRDefault="00227226" w:rsidP="0047090D">
            <w:pPr>
              <w:spacing w:before="40" w:after="40" w:line="480" w:lineRule="auto"/>
              <w:ind w:left="360" w:right="80"/>
            </w:pPr>
            <w:r w:rsidRPr="00B8324F">
              <w:rPr>
                <w:color w:val="000000"/>
              </w:rPr>
              <w:t xml:space="preserve">3.  View item and </w:t>
            </w:r>
            <w:r w:rsidR="00B8324F">
              <w:rPr>
                <w:color w:val="000000"/>
              </w:rPr>
              <w:t>inspect n</w:t>
            </w:r>
            <w:r w:rsidRPr="00B8324F">
              <w:rPr>
                <w:color w:val="000000"/>
              </w:rPr>
              <w:t xml:space="preserve">utritional </w:t>
            </w:r>
            <w:r w:rsidR="00B8324F">
              <w:rPr>
                <w:color w:val="000000"/>
              </w:rPr>
              <w:t>v</w:t>
            </w:r>
            <w:r w:rsidRPr="00B8324F">
              <w:rPr>
                <w:color w:val="000000"/>
              </w:rPr>
              <w:t>alues </w:t>
            </w:r>
          </w:p>
        </w:tc>
      </w:tr>
      <w:tr w:rsidR="00227226" w:rsidRPr="00B8324F" w14:paraId="4272DD54" w14:textId="77777777" w:rsidTr="00B8324F">
        <w:trPr>
          <w:trHeight w:val="726"/>
        </w:trPr>
        <w:tc>
          <w:tcPr>
            <w:tcW w:w="1720" w:type="dxa"/>
            <w:tcMar>
              <w:top w:w="100" w:type="dxa"/>
              <w:left w:w="100" w:type="dxa"/>
              <w:bottom w:w="100" w:type="dxa"/>
              <w:right w:w="100" w:type="dxa"/>
            </w:tcMar>
            <w:hideMark/>
          </w:tcPr>
          <w:p w14:paraId="017B125A" w14:textId="3350F945" w:rsidR="00227226" w:rsidRPr="00B8324F" w:rsidRDefault="00B8324F" w:rsidP="00227226">
            <w:pPr>
              <w:spacing w:before="40" w:after="40" w:line="480" w:lineRule="auto"/>
              <w:ind w:left="80" w:right="80"/>
            </w:pPr>
            <w:r w:rsidRPr="00B8324F">
              <w:rPr>
                <w:color w:val="000000"/>
              </w:rPr>
              <w:t>Server</w:t>
            </w:r>
          </w:p>
        </w:tc>
        <w:tc>
          <w:tcPr>
            <w:tcW w:w="7740" w:type="dxa"/>
            <w:tcMar>
              <w:top w:w="100" w:type="dxa"/>
              <w:left w:w="100" w:type="dxa"/>
              <w:bottom w:w="100" w:type="dxa"/>
              <w:right w:w="100" w:type="dxa"/>
            </w:tcMar>
            <w:hideMark/>
          </w:tcPr>
          <w:p w14:paraId="4BAA6FC2" w14:textId="3698C9F3" w:rsidR="00227226" w:rsidRPr="00B8324F" w:rsidRDefault="00227226" w:rsidP="00227226">
            <w:pPr>
              <w:spacing w:before="40" w:after="40" w:line="480" w:lineRule="auto"/>
              <w:ind w:right="80"/>
            </w:pPr>
            <w:r w:rsidRPr="00B8324F">
              <w:rPr>
                <w:color w:val="000000"/>
              </w:rPr>
              <w:t>     </w:t>
            </w:r>
            <w:r w:rsidR="0047090D">
              <w:rPr>
                <w:color w:val="000000"/>
              </w:rPr>
              <w:t>4</w:t>
            </w:r>
            <w:r w:rsidRPr="00B8324F">
              <w:rPr>
                <w:color w:val="000000"/>
              </w:rPr>
              <w:t xml:space="preserve">.  Keep </w:t>
            </w:r>
            <w:r w:rsidR="00B8324F">
              <w:rPr>
                <w:color w:val="000000"/>
              </w:rPr>
              <w:t>n</w:t>
            </w:r>
            <w:r w:rsidRPr="00B8324F">
              <w:rPr>
                <w:color w:val="000000"/>
              </w:rPr>
              <w:t xml:space="preserve">utritional </w:t>
            </w:r>
            <w:r w:rsidR="00B8324F">
              <w:rPr>
                <w:color w:val="000000"/>
              </w:rPr>
              <w:t>v</w:t>
            </w:r>
            <w:r w:rsidRPr="00B8324F">
              <w:rPr>
                <w:color w:val="000000"/>
              </w:rPr>
              <w:t>alues up to date</w:t>
            </w:r>
          </w:p>
          <w:p w14:paraId="648E4ED3" w14:textId="6B13F078" w:rsidR="00227226" w:rsidRPr="00B8324F" w:rsidRDefault="00B8324F" w:rsidP="00B8324F">
            <w:pPr>
              <w:spacing w:before="40" w:after="40" w:line="480" w:lineRule="auto"/>
              <w:ind w:right="80"/>
            </w:pPr>
            <w:r>
              <w:rPr>
                <w:color w:val="000000"/>
              </w:rPr>
              <w:t xml:space="preserve">     </w:t>
            </w:r>
            <w:r w:rsidR="0047090D">
              <w:rPr>
                <w:color w:val="000000"/>
              </w:rPr>
              <w:t>5</w:t>
            </w:r>
            <w:r w:rsidR="00227226" w:rsidRPr="00B8324F">
              <w:rPr>
                <w:color w:val="000000"/>
              </w:rPr>
              <w:t xml:space="preserve">.  Define </w:t>
            </w:r>
            <w:r>
              <w:rPr>
                <w:color w:val="000000"/>
              </w:rPr>
              <w:t>n</w:t>
            </w:r>
            <w:r w:rsidR="00227226" w:rsidRPr="00B8324F">
              <w:rPr>
                <w:color w:val="000000"/>
              </w:rPr>
              <w:t xml:space="preserve">utritional </w:t>
            </w:r>
            <w:r>
              <w:rPr>
                <w:color w:val="000000"/>
              </w:rPr>
              <w:t>d</w:t>
            </w:r>
            <w:r w:rsidR="00227226" w:rsidRPr="00B8324F">
              <w:rPr>
                <w:color w:val="000000"/>
              </w:rPr>
              <w:t>iets</w:t>
            </w:r>
          </w:p>
        </w:tc>
      </w:tr>
      <w:tr w:rsidR="00227226" w:rsidRPr="00B8324F" w14:paraId="52551101" w14:textId="77777777" w:rsidTr="00B8324F">
        <w:trPr>
          <w:trHeight w:val="501"/>
        </w:trPr>
        <w:tc>
          <w:tcPr>
            <w:tcW w:w="1720" w:type="dxa"/>
            <w:tcMar>
              <w:top w:w="100" w:type="dxa"/>
              <w:left w:w="100" w:type="dxa"/>
              <w:bottom w:w="100" w:type="dxa"/>
              <w:right w:w="100" w:type="dxa"/>
            </w:tcMar>
            <w:hideMark/>
          </w:tcPr>
          <w:p w14:paraId="4BA1AFD7" w14:textId="77777777" w:rsidR="00227226" w:rsidRPr="00B8324F" w:rsidRDefault="00227226" w:rsidP="00227226">
            <w:pPr>
              <w:spacing w:before="40" w:after="40" w:line="480" w:lineRule="auto"/>
              <w:ind w:left="80" w:right="80"/>
            </w:pPr>
            <w:r w:rsidRPr="00B8324F">
              <w:rPr>
                <w:color w:val="000000"/>
              </w:rPr>
              <w:t>Nutrition Calculator</w:t>
            </w:r>
          </w:p>
        </w:tc>
        <w:tc>
          <w:tcPr>
            <w:tcW w:w="7740" w:type="dxa"/>
            <w:tcMar>
              <w:top w:w="100" w:type="dxa"/>
              <w:left w:w="100" w:type="dxa"/>
              <w:bottom w:w="100" w:type="dxa"/>
              <w:right w:w="100" w:type="dxa"/>
            </w:tcMar>
            <w:hideMark/>
          </w:tcPr>
          <w:p w14:paraId="7A9DBC35" w14:textId="65AEEF15" w:rsidR="00227226" w:rsidRPr="00B8324F" w:rsidRDefault="00B8324F" w:rsidP="00B8324F">
            <w:pPr>
              <w:spacing w:before="40" w:after="40" w:line="480" w:lineRule="auto"/>
              <w:ind w:right="80"/>
            </w:pPr>
            <w:r>
              <w:rPr>
                <w:color w:val="000000"/>
              </w:rPr>
              <w:t xml:space="preserve">     </w:t>
            </w:r>
            <w:r w:rsidR="0047090D">
              <w:rPr>
                <w:color w:val="000000"/>
              </w:rPr>
              <w:t>6</w:t>
            </w:r>
            <w:r w:rsidR="00227226" w:rsidRPr="00B8324F">
              <w:rPr>
                <w:color w:val="000000"/>
              </w:rPr>
              <w:t xml:space="preserve">. Calculate </w:t>
            </w:r>
            <w:r>
              <w:rPr>
                <w:color w:val="000000"/>
              </w:rPr>
              <w:t>m</w:t>
            </w:r>
            <w:r w:rsidR="00227226" w:rsidRPr="00B8324F">
              <w:rPr>
                <w:color w:val="000000"/>
              </w:rPr>
              <w:t>acronutrients</w:t>
            </w:r>
          </w:p>
          <w:p w14:paraId="08056735" w14:textId="22D09B00" w:rsidR="00227226" w:rsidRPr="00B8324F" w:rsidRDefault="00B8324F" w:rsidP="00B8324F">
            <w:pPr>
              <w:spacing w:before="40" w:after="40" w:line="480" w:lineRule="auto"/>
              <w:ind w:right="80"/>
            </w:pPr>
            <w:r>
              <w:rPr>
                <w:color w:val="000000"/>
              </w:rPr>
              <w:t xml:space="preserve">     </w:t>
            </w:r>
            <w:r w:rsidR="0047090D">
              <w:rPr>
                <w:color w:val="000000"/>
              </w:rPr>
              <w:t>7</w:t>
            </w:r>
            <w:r w:rsidR="00227226" w:rsidRPr="00B8324F">
              <w:rPr>
                <w:color w:val="000000"/>
              </w:rPr>
              <w:t xml:space="preserve">.  Generate </w:t>
            </w:r>
            <w:r>
              <w:rPr>
                <w:color w:val="000000"/>
              </w:rPr>
              <w:t>d</w:t>
            </w:r>
            <w:r w:rsidR="00227226" w:rsidRPr="00B8324F">
              <w:rPr>
                <w:color w:val="000000"/>
              </w:rPr>
              <w:t xml:space="preserve">iet </w:t>
            </w:r>
            <w:r>
              <w:rPr>
                <w:color w:val="000000"/>
              </w:rPr>
              <w:t>r</w:t>
            </w:r>
            <w:r w:rsidR="00227226" w:rsidRPr="00B8324F">
              <w:rPr>
                <w:color w:val="000000"/>
              </w:rPr>
              <w:t>eports</w:t>
            </w:r>
          </w:p>
        </w:tc>
      </w:tr>
    </w:tbl>
    <w:p w14:paraId="137AFE94" w14:textId="18661E9C" w:rsidR="00B8324F" w:rsidRDefault="00B8324F" w:rsidP="00B8324F">
      <w:pPr>
        <w:spacing w:line="480" w:lineRule="auto"/>
      </w:pPr>
    </w:p>
    <w:p w14:paraId="32D29D35" w14:textId="43F7E134" w:rsidR="00B8324F" w:rsidRDefault="00B8324F" w:rsidP="00227226">
      <w:pPr>
        <w:spacing w:after="240"/>
      </w:pPr>
    </w:p>
    <w:p w14:paraId="17876E52" w14:textId="419FFEE1" w:rsidR="00B8324F" w:rsidRDefault="00B8324F" w:rsidP="00227226">
      <w:pPr>
        <w:spacing w:after="240"/>
      </w:pPr>
    </w:p>
    <w:p w14:paraId="3201D555" w14:textId="0B61DE52" w:rsidR="00B8324F" w:rsidRDefault="00B8324F" w:rsidP="00227226">
      <w:pPr>
        <w:spacing w:after="240"/>
      </w:pPr>
    </w:p>
    <w:p w14:paraId="449AAB5B" w14:textId="7CACAB68" w:rsidR="00B8324F" w:rsidRDefault="00B8324F" w:rsidP="00227226">
      <w:pPr>
        <w:spacing w:after="240"/>
      </w:pPr>
    </w:p>
    <w:p w14:paraId="07389D76" w14:textId="21FD61E7" w:rsidR="00B8324F" w:rsidRDefault="00B8324F" w:rsidP="00227226">
      <w:pPr>
        <w:spacing w:after="240"/>
      </w:pPr>
    </w:p>
    <w:p w14:paraId="10A1B0F0" w14:textId="260DAEBF" w:rsidR="00B8324F" w:rsidRDefault="00B8324F" w:rsidP="00227226">
      <w:pPr>
        <w:spacing w:after="240"/>
      </w:pPr>
    </w:p>
    <w:p w14:paraId="75F59AC4" w14:textId="6A3F590C" w:rsidR="00B8324F" w:rsidRDefault="00B8324F" w:rsidP="00227226">
      <w:pPr>
        <w:spacing w:after="240"/>
      </w:pPr>
    </w:p>
    <w:p w14:paraId="1B480757" w14:textId="354E5040" w:rsidR="00B8324F" w:rsidRDefault="00B8324F" w:rsidP="00227226">
      <w:pPr>
        <w:spacing w:after="240"/>
      </w:pPr>
    </w:p>
    <w:p w14:paraId="18697135" w14:textId="37D72625" w:rsidR="00B8324F" w:rsidRDefault="00B8324F" w:rsidP="00227226">
      <w:pPr>
        <w:spacing w:after="240"/>
      </w:pPr>
    </w:p>
    <w:p w14:paraId="53DF2D6F" w14:textId="77777777" w:rsidR="0047090D" w:rsidRDefault="0047090D" w:rsidP="00227226">
      <w:pPr>
        <w:spacing w:after="240"/>
      </w:pPr>
    </w:p>
    <w:p w14:paraId="775CC71C" w14:textId="77777777" w:rsidR="00B8324F" w:rsidRDefault="00B8324F" w:rsidP="00227226">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718"/>
        <w:gridCol w:w="2557"/>
        <w:gridCol w:w="2528"/>
        <w:gridCol w:w="2557"/>
      </w:tblGrid>
      <w:tr w:rsidR="00B8324F" w:rsidRPr="00227226" w14:paraId="7AC2F52A"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1763" w14:textId="77777777" w:rsidR="00B8324F" w:rsidRPr="00B8324F" w:rsidRDefault="00B8324F" w:rsidP="00A81629">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F6B9" w14:textId="6F773878" w:rsidR="00B8324F" w:rsidRPr="00B8324F" w:rsidRDefault="00B8324F" w:rsidP="00A81629">
            <w:r>
              <w:t>1</w:t>
            </w:r>
          </w:p>
        </w:tc>
      </w:tr>
      <w:tr w:rsidR="00B8324F" w:rsidRPr="00227226" w14:paraId="7A996BDB"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43EC" w14:textId="77777777" w:rsidR="00B8324F" w:rsidRPr="00B8324F" w:rsidRDefault="00B8324F" w:rsidP="00A81629">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6B5B" w14:textId="17B93CAF" w:rsidR="00B8324F" w:rsidRPr="00B8324F" w:rsidRDefault="00B8324F" w:rsidP="00A81629">
            <w:r>
              <w:rPr>
                <w:color w:val="000000"/>
              </w:rPr>
              <w:t>Access Website</w:t>
            </w:r>
          </w:p>
        </w:tc>
      </w:tr>
      <w:tr w:rsidR="00B8324F" w:rsidRPr="00227226" w14:paraId="07CF561A"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B9CAE" w14:textId="77777777" w:rsidR="00B8324F" w:rsidRPr="00B8324F" w:rsidRDefault="00B8324F" w:rsidP="00A81629">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9D40" w14:textId="6455E22B" w:rsidR="00B8324F" w:rsidRPr="00B8324F" w:rsidRDefault="00B8324F" w:rsidP="00A81629">
            <w:r>
              <w:t>Kevin Kemmerer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523A"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5AD4" w14:textId="77777777" w:rsidR="00B8324F" w:rsidRPr="00B8324F" w:rsidRDefault="00B8324F" w:rsidP="00A81629">
            <w:r>
              <w:t>Kevin Kemmerer</w:t>
            </w:r>
          </w:p>
        </w:tc>
      </w:tr>
      <w:tr w:rsidR="00B8324F" w:rsidRPr="00227226" w14:paraId="337AEF34"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EA2E" w14:textId="77777777" w:rsidR="00B8324F" w:rsidRPr="00B8324F" w:rsidRDefault="00B8324F" w:rsidP="00A81629">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2AC2B" w14:textId="1DF255DE" w:rsidR="00B8324F" w:rsidRPr="00B8324F" w:rsidRDefault="00B8324F" w:rsidP="00A81629">
            <w:r w:rsidRPr="00B8324F">
              <w:rPr>
                <w:color w:val="000000"/>
              </w:rPr>
              <w:t>10/</w:t>
            </w:r>
            <w:r>
              <w:rPr>
                <w:color w:val="000000"/>
              </w:rPr>
              <w:t>0</w:t>
            </w:r>
            <w:r>
              <w:rPr>
                <w:color w:val="000000"/>
              </w:rPr>
              <w:t>3</w:t>
            </w:r>
            <w:r>
              <w:rPr>
                <w:color w:val="000000"/>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D612" w14:textId="77777777" w:rsidR="00B8324F" w:rsidRPr="00B8324F" w:rsidRDefault="00B8324F" w:rsidP="00A81629">
            <w:r w:rsidRPr="00B8324F">
              <w:rPr>
                <w:color w:val="000000"/>
              </w:rPr>
              <w:t>Date Last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85252" w14:textId="77777777" w:rsidR="00B8324F" w:rsidRPr="00B8324F" w:rsidRDefault="00B8324F" w:rsidP="00A81629">
            <w:pPr>
              <w:rPr>
                <w:color w:val="FF0000"/>
              </w:rPr>
            </w:pPr>
            <w:r w:rsidRPr="00B8324F">
              <w:rPr>
                <w:color w:val="FF0000"/>
              </w:rPr>
              <w:t>10/22/2019</w:t>
            </w:r>
          </w:p>
        </w:tc>
      </w:tr>
      <w:tr w:rsidR="00B8324F" w:rsidRPr="00227226" w14:paraId="0E2F3C02"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6873" w14:textId="77777777" w:rsidR="00B8324F" w:rsidRPr="00B8324F" w:rsidRDefault="00B8324F" w:rsidP="00A81629">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CFC" w14:textId="77777777" w:rsidR="00B8324F" w:rsidRPr="00B8324F" w:rsidRDefault="00B8324F" w:rsidP="00A81629">
            <w:r w:rsidRPr="00B8324F">
              <w:rPr>
                <w:color w:val="000000"/>
              </w:rPr>
              <w:t>User</w:t>
            </w:r>
          </w:p>
        </w:tc>
      </w:tr>
      <w:tr w:rsidR="00B8324F" w:rsidRPr="00227226" w14:paraId="5B863A1A"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DC0F7" w14:textId="77777777" w:rsidR="00B8324F" w:rsidRPr="00B8324F" w:rsidRDefault="00B8324F" w:rsidP="00B8324F">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8BF7" w14:textId="5163D1DC" w:rsidR="00B8324F" w:rsidRPr="00B8324F" w:rsidRDefault="00B8324F" w:rsidP="00B8324F">
            <w:r w:rsidRPr="00B8324F">
              <w:rPr>
                <w:color w:val="000000"/>
              </w:rPr>
              <w:t>A User accesses the Health and Diet website from the corporate intranet or from home, optionally views nutritional information for items, selects food items, and places their dietary information in the calculator for a fast and easy macronutrient count with calories and other nutritional information.</w:t>
            </w:r>
          </w:p>
        </w:tc>
      </w:tr>
      <w:tr w:rsidR="00B8324F" w:rsidRPr="00227226" w14:paraId="4F54FD2E"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A33" w14:textId="77777777" w:rsidR="00B8324F" w:rsidRPr="00B8324F" w:rsidRDefault="00B8324F" w:rsidP="00A81629">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7689" w14:textId="5ABE4EC1" w:rsidR="00B8324F" w:rsidRPr="00B8324F" w:rsidRDefault="00B8324F" w:rsidP="00FF1C0C">
            <w:pPr>
              <w:numPr>
                <w:ilvl w:val="0"/>
                <w:numId w:val="3"/>
              </w:numPr>
            </w:pPr>
            <w:r w:rsidRPr="00B8324F">
              <w:rPr>
                <w:color w:val="000000"/>
              </w:rPr>
              <w:t xml:space="preserve">User is connected to the </w:t>
            </w:r>
            <w:r>
              <w:rPr>
                <w:color w:val="000000"/>
              </w:rPr>
              <w:t>intranet</w:t>
            </w:r>
            <w:r w:rsidRPr="00B8324F">
              <w:rPr>
                <w:color w:val="000000"/>
              </w:rPr>
              <w:t>.</w:t>
            </w:r>
          </w:p>
          <w:p w14:paraId="51E0211F" w14:textId="7D73DD12" w:rsidR="00B8324F" w:rsidRPr="00B8324F" w:rsidRDefault="00B8324F" w:rsidP="00FF1C0C">
            <w:pPr>
              <w:numPr>
                <w:ilvl w:val="0"/>
                <w:numId w:val="3"/>
              </w:numPr>
            </w:pPr>
            <w:r>
              <w:t>User voluntarily searches for or inputs the website URL</w:t>
            </w:r>
          </w:p>
          <w:p w14:paraId="2912BFCE" w14:textId="3D99F87F" w:rsidR="00B8324F" w:rsidRPr="00B8324F" w:rsidRDefault="00B8324F" w:rsidP="00A81629"/>
        </w:tc>
      </w:tr>
      <w:tr w:rsidR="00B8324F" w:rsidRPr="00227226" w14:paraId="717B413E"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A229" w14:textId="77777777" w:rsidR="00B8324F" w:rsidRPr="00B8324F" w:rsidRDefault="00B8324F" w:rsidP="00A81629">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A735" w14:textId="77777777" w:rsidR="00B8324F" w:rsidRDefault="00B8324F" w:rsidP="00FF1C0C">
            <w:pPr>
              <w:numPr>
                <w:ilvl w:val="0"/>
                <w:numId w:val="2"/>
              </w:numPr>
              <w:rPr>
                <w:color w:val="000000"/>
              </w:rPr>
            </w:pPr>
            <w:r w:rsidRPr="00B8324F">
              <w:rPr>
                <w:color w:val="000000"/>
              </w:rPr>
              <w:t xml:space="preserve">A separate view/table shows up side-by-side of the current food item, showing </w:t>
            </w:r>
            <w:r>
              <w:rPr>
                <w:color w:val="000000"/>
              </w:rPr>
              <w:t xml:space="preserve">an image and current nutritional information. </w:t>
            </w:r>
          </w:p>
          <w:p w14:paraId="0DB96B75" w14:textId="77777777" w:rsidR="00B8324F" w:rsidRDefault="00B8324F" w:rsidP="00FF1C0C">
            <w:pPr>
              <w:numPr>
                <w:ilvl w:val="0"/>
                <w:numId w:val="2"/>
              </w:numPr>
              <w:rPr>
                <w:color w:val="000000"/>
              </w:rPr>
            </w:pPr>
            <w:r w:rsidRPr="00B8324F">
              <w:rPr>
                <w:color w:val="000000"/>
              </w:rPr>
              <w:t>Search form persists on the page for the user to optionally search for additional item(s), as desired</w:t>
            </w:r>
            <w:r>
              <w:rPr>
                <w:color w:val="000000"/>
              </w:rPr>
              <w:t>.</w:t>
            </w:r>
          </w:p>
          <w:p w14:paraId="1D5C1AC2" w14:textId="77777777" w:rsidR="00B8324F" w:rsidRPr="00B8324F" w:rsidRDefault="00B8324F" w:rsidP="00A81629"/>
        </w:tc>
      </w:tr>
      <w:tr w:rsidR="00B8324F" w:rsidRPr="00227226" w14:paraId="17FAC298"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CD47" w14:textId="77777777" w:rsidR="00B8324F" w:rsidRPr="00B8324F" w:rsidRDefault="00B8324F" w:rsidP="00A81629">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9EA0B" w14:textId="50F2C765" w:rsidR="00B8324F" w:rsidRPr="00B8324F" w:rsidRDefault="00B8324F" w:rsidP="00A81629">
            <w:r w:rsidRPr="00B8324F">
              <w:rPr>
                <w:b/>
                <w:bCs/>
                <w:color w:val="000000"/>
              </w:rPr>
              <w:t xml:space="preserve">1.0 </w:t>
            </w:r>
            <w:r>
              <w:rPr>
                <w:b/>
                <w:bCs/>
                <w:color w:val="000000"/>
              </w:rPr>
              <w:t>Access website</w:t>
            </w:r>
          </w:p>
          <w:p w14:paraId="78648C3F" w14:textId="5AD72565" w:rsidR="00B8324F" w:rsidRPr="00B8324F" w:rsidRDefault="00B8324F" w:rsidP="00A81629">
            <w:r>
              <w:rPr>
                <w:color w:val="000000"/>
              </w:rPr>
              <w:t xml:space="preserve">     </w:t>
            </w:r>
            <w:r w:rsidRPr="00B8324F">
              <w:rPr>
                <w:color w:val="000000"/>
              </w:rPr>
              <w:t xml:space="preserve">1. User </w:t>
            </w:r>
            <w:r>
              <w:rPr>
                <w:color w:val="000000"/>
              </w:rPr>
              <w:t>has access to the intranet</w:t>
            </w:r>
          </w:p>
          <w:p w14:paraId="44654E70" w14:textId="69A71E76" w:rsidR="00B8324F" w:rsidRPr="00B8324F" w:rsidRDefault="00B8324F" w:rsidP="00A81629">
            <w:r>
              <w:rPr>
                <w:color w:val="000000"/>
              </w:rPr>
              <w:t xml:space="preserve">     </w:t>
            </w:r>
            <w:r w:rsidRPr="00B8324F">
              <w:rPr>
                <w:color w:val="000000"/>
              </w:rPr>
              <w:t xml:space="preserve">2. </w:t>
            </w:r>
            <w:r>
              <w:rPr>
                <w:color w:val="000000"/>
              </w:rPr>
              <w:t xml:space="preserve">User </w:t>
            </w:r>
            <w:r>
              <w:rPr>
                <w:color w:val="000000"/>
              </w:rPr>
              <w:t>searches for or types in the website information</w:t>
            </w:r>
          </w:p>
          <w:p w14:paraId="0B6760D7" w14:textId="40539DDF" w:rsidR="00B8324F" w:rsidRPr="00B8324F" w:rsidRDefault="00B8324F" w:rsidP="00A81629">
            <w:pPr>
              <w:rPr>
                <w:color w:val="000000"/>
              </w:rPr>
            </w:pPr>
            <w:r>
              <w:rPr>
                <w:color w:val="000000"/>
              </w:rPr>
              <w:t xml:space="preserve">     </w:t>
            </w:r>
            <w:r w:rsidRPr="00B8324F">
              <w:rPr>
                <w:color w:val="000000"/>
              </w:rPr>
              <w:t xml:space="preserve">3. </w:t>
            </w:r>
            <w:r>
              <w:rPr>
                <w:color w:val="000000"/>
              </w:rPr>
              <w:t>Server and System are running correctly, and the user accesses the website</w:t>
            </w:r>
          </w:p>
        </w:tc>
      </w:tr>
      <w:tr w:rsidR="00B8324F" w:rsidRPr="00227226" w14:paraId="0818349A"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7F453" w14:textId="77777777" w:rsidR="00B8324F" w:rsidRPr="00B8324F" w:rsidRDefault="00B8324F" w:rsidP="00A81629">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C2FB" w14:textId="1C4F405A" w:rsidR="00B8324F" w:rsidRPr="00B8324F" w:rsidRDefault="00B8324F" w:rsidP="00A81629">
            <w:r>
              <w:rPr>
                <w:b/>
                <w:bCs/>
                <w:color w:val="000000"/>
              </w:rPr>
              <w:t>E</w:t>
            </w:r>
            <w:r w:rsidRPr="00B8324F">
              <w:rPr>
                <w:b/>
                <w:bCs/>
                <w:color w:val="000000"/>
              </w:rPr>
              <w:t>1.0.</w:t>
            </w:r>
            <w:r>
              <w:rPr>
                <w:b/>
                <w:bCs/>
                <w:color w:val="000000"/>
              </w:rPr>
              <w:t xml:space="preserve"> </w:t>
            </w:r>
            <w:r>
              <w:rPr>
                <w:b/>
                <w:bCs/>
                <w:color w:val="000000"/>
              </w:rPr>
              <w:t>User does not have access to intranet</w:t>
            </w:r>
          </w:p>
          <w:p w14:paraId="7929052D" w14:textId="4FC7005E" w:rsidR="00B8324F" w:rsidRDefault="00B8324F" w:rsidP="00A81629">
            <w:pPr>
              <w:rPr>
                <w:color w:val="000000"/>
              </w:rPr>
            </w:pPr>
            <w:r>
              <w:rPr>
                <w:color w:val="000000"/>
              </w:rPr>
              <w:t xml:space="preserve">     </w:t>
            </w:r>
            <w:r w:rsidRPr="00B8324F">
              <w:rPr>
                <w:color w:val="000000"/>
              </w:rPr>
              <w:t xml:space="preserve">1. </w:t>
            </w:r>
            <w:r>
              <w:rPr>
                <w:color w:val="000000"/>
              </w:rPr>
              <w:t>Website is not able to be accessed</w:t>
            </w:r>
          </w:p>
          <w:p w14:paraId="35B88210" w14:textId="27647186" w:rsidR="00B8324F" w:rsidRDefault="00B8324F" w:rsidP="00A81629">
            <w:pPr>
              <w:rPr>
                <w:b/>
                <w:bCs/>
                <w:color w:val="000000"/>
              </w:rPr>
            </w:pPr>
            <w:r>
              <w:rPr>
                <w:b/>
                <w:bCs/>
                <w:color w:val="000000"/>
              </w:rPr>
              <w:t>E</w:t>
            </w:r>
            <w:r w:rsidRPr="00B8324F">
              <w:rPr>
                <w:b/>
                <w:bCs/>
                <w:color w:val="000000"/>
              </w:rPr>
              <w:t>1.</w:t>
            </w:r>
            <w:r>
              <w:rPr>
                <w:b/>
                <w:bCs/>
                <w:color w:val="000000"/>
              </w:rPr>
              <w:t xml:space="preserve">1 </w:t>
            </w:r>
            <w:r>
              <w:rPr>
                <w:b/>
                <w:bCs/>
                <w:color w:val="000000"/>
              </w:rPr>
              <w:t>Server is not running correctly</w:t>
            </w:r>
          </w:p>
          <w:p w14:paraId="02627D41" w14:textId="78B05B80" w:rsidR="00B8324F" w:rsidRDefault="00B8324F" w:rsidP="00A81629">
            <w:r>
              <w:t xml:space="preserve">     </w:t>
            </w:r>
            <w:r>
              <w:t>1. User is not able to</w:t>
            </w:r>
            <w:r>
              <w:t xml:space="preserve"> access the website</w:t>
            </w:r>
          </w:p>
          <w:p w14:paraId="1CC336C0" w14:textId="56262550" w:rsidR="00B8324F" w:rsidRPr="00B8324F" w:rsidRDefault="00B8324F" w:rsidP="00B8324F">
            <w:r>
              <w:t xml:space="preserve">     </w:t>
            </w:r>
            <w:r>
              <w:t xml:space="preserve">2. </w:t>
            </w:r>
            <w:r>
              <w:t xml:space="preserve">User is shown an error 404 no connection available. </w:t>
            </w:r>
          </w:p>
        </w:tc>
      </w:tr>
      <w:tr w:rsidR="00B8324F" w:rsidRPr="00227226" w14:paraId="3A73CF38"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AB0C" w14:textId="77777777" w:rsidR="00B8324F" w:rsidRPr="00B8324F" w:rsidRDefault="00B8324F" w:rsidP="00A81629">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C08D" w14:textId="12F10B8F" w:rsidR="00B8324F" w:rsidRPr="00B8324F" w:rsidRDefault="0047090D" w:rsidP="00A81629">
            <w:r>
              <w:rPr>
                <w:color w:val="000000"/>
              </w:rPr>
              <w:t xml:space="preserve">Internet access and user willingness </w:t>
            </w:r>
          </w:p>
        </w:tc>
      </w:tr>
      <w:tr w:rsidR="00B8324F" w:rsidRPr="00227226" w14:paraId="49F4A975"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163B3" w14:textId="77777777" w:rsidR="00B8324F" w:rsidRPr="00B8324F" w:rsidRDefault="00B8324F" w:rsidP="00A81629">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8106" w14:textId="255C29B1" w:rsidR="00B8324F" w:rsidRPr="00B8324F" w:rsidRDefault="00B8324F" w:rsidP="00A81629">
            <w:r>
              <w:rPr>
                <w:color w:val="000000"/>
              </w:rPr>
              <w:t>Very High</w:t>
            </w:r>
          </w:p>
        </w:tc>
      </w:tr>
      <w:tr w:rsidR="00B8324F" w:rsidRPr="00227226" w14:paraId="1B81A040"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C518" w14:textId="77777777" w:rsidR="00B8324F" w:rsidRPr="00B8324F" w:rsidRDefault="00B8324F" w:rsidP="00A81629">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1085" w14:textId="14D3469E" w:rsidR="00B8324F" w:rsidRPr="00B8324F" w:rsidRDefault="00B8324F" w:rsidP="00A81629">
            <w:r w:rsidRPr="00B8324F">
              <w:rPr>
                <w:color w:val="000000"/>
              </w:rPr>
              <w:t xml:space="preserve">It is assumed that the user </w:t>
            </w:r>
            <w:r>
              <w:rPr>
                <w:color w:val="000000"/>
              </w:rPr>
              <w:t xml:space="preserve">would want to access the website application </w:t>
            </w:r>
            <w:r>
              <w:rPr>
                <w:color w:val="000000"/>
              </w:rPr>
              <w:t>and has access to the intranet</w:t>
            </w:r>
          </w:p>
        </w:tc>
      </w:tr>
    </w:tbl>
    <w:p w14:paraId="0E9F1E8F" w14:textId="77777777" w:rsidR="00B8324F" w:rsidRPr="00B8324F" w:rsidRDefault="00B8324F" w:rsidP="00227226">
      <w:pPr>
        <w:spacing w:after="240"/>
      </w:pPr>
    </w:p>
    <w:p w14:paraId="40A6598B" w14:textId="07CD4C4F" w:rsidR="00B8324F" w:rsidRPr="00B8324F" w:rsidRDefault="00227226" w:rsidP="00B8324F">
      <w:pPr>
        <w:spacing w:line="480" w:lineRule="auto"/>
      </w:pPr>
      <w:r w:rsidRPr="00B8324F">
        <w:rPr>
          <w:color w:val="000000"/>
        </w:rPr>
        <w:t> </w:t>
      </w:r>
      <w:r w:rsidRPr="00227226">
        <w:rPr>
          <w:rFonts w:ascii="Arial" w:hAnsi="Arial" w:cs="Arial"/>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1730"/>
        <w:gridCol w:w="2244"/>
        <w:gridCol w:w="2693"/>
        <w:gridCol w:w="2693"/>
      </w:tblGrid>
      <w:tr w:rsidR="00B8324F" w:rsidRPr="00227226" w14:paraId="5D72BD5D"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3553" w14:textId="77777777" w:rsidR="00B8324F" w:rsidRPr="00B8324F" w:rsidRDefault="00B8324F" w:rsidP="00A81629">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69B8" w14:textId="6AFE3E25" w:rsidR="00B8324F" w:rsidRPr="00B8324F" w:rsidRDefault="00B8324F" w:rsidP="00A81629">
            <w:r>
              <w:t>2</w:t>
            </w:r>
          </w:p>
        </w:tc>
      </w:tr>
      <w:tr w:rsidR="00B8324F" w:rsidRPr="00227226" w14:paraId="51CF460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8D00" w14:textId="77777777" w:rsidR="00B8324F" w:rsidRPr="00B8324F" w:rsidRDefault="00B8324F" w:rsidP="00A81629">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0847" w14:textId="2D89198A" w:rsidR="00B8324F" w:rsidRPr="00B8324F" w:rsidRDefault="00B8324F" w:rsidP="00A81629">
            <w:r>
              <w:rPr>
                <w:color w:val="000000"/>
              </w:rPr>
              <w:t>Search for food item</w:t>
            </w:r>
          </w:p>
        </w:tc>
      </w:tr>
      <w:tr w:rsidR="00B8324F" w:rsidRPr="00227226" w14:paraId="4689B977"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C01A" w14:textId="77777777" w:rsidR="00B8324F" w:rsidRPr="00B8324F" w:rsidRDefault="00B8324F" w:rsidP="00A81629">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F6535" w14:textId="772D04CC" w:rsidR="00B8324F" w:rsidRPr="00B8324F" w:rsidRDefault="00B8324F" w:rsidP="00A81629">
            <w:r>
              <w:t xml:space="preserve">Mike </w:t>
            </w:r>
            <w:proofErr w:type="spellStart"/>
            <w:r>
              <w:t>Desch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9232"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03E" w14:textId="77777777" w:rsidR="00B8324F" w:rsidRPr="00B8324F" w:rsidRDefault="00B8324F" w:rsidP="00A81629">
            <w:r>
              <w:t>Kevin Kemmerer</w:t>
            </w:r>
          </w:p>
        </w:tc>
      </w:tr>
      <w:tr w:rsidR="00B8324F" w:rsidRPr="00227226" w14:paraId="4FB807B0"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CD3E3" w14:textId="77777777" w:rsidR="00B8324F" w:rsidRPr="00B8324F" w:rsidRDefault="00B8324F" w:rsidP="00A81629">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7426" w14:textId="77777777" w:rsidR="00B8324F" w:rsidRPr="00B8324F" w:rsidRDefault="00B8324F" w:rsidP="00A81629">
            <w:r w:rsidRPr="00B8324F">
              <w:rPr>
                <w:color w:val="000000"/>
              </w:rPr>
              <w:t>10/</w:t>
            </w:r>
            <w:r>
              <w:rPr>
                <w:color w:val="000000"/>
              </w:rPr>
              <w:t>06/2019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990A0" w14:textId="77777777" w:rsidR="00B8324F" w:rsidRPr="00B8324F" w:rsidRDefault="00B8324F" w:rsidP="00A81629">
            <w:r w:rsidRPr="00B8324F">
              <w:rPr>
                <w:color w:val="000000"/>
              </w:rPr>
              <w:t>Date Last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1427" w14:textId="77777777" w:rsidR="00B8324F" w:rsidRPr="00B8324F" w:rsidRDefault="00B8324F" w:rsidP="00A81629">
            <w:pPr>
              <w:rPr>
                <w:color w:val="FF0000"/>
              </w:rPr>
            </w:pPr>
            <w:r w:rsidRPr="00B8324F">
              <w:rPr>
                <w:color w:val="FF0000"/>
              </w:rPr>
              <w:t>10/22/2019</w:t>
            </w:r>
          </w:p>
        </w:tc>
      </w:tr>
      <w:tr w:rsidR="00B8324F" w:rsidRPr="00227226" w14:paraId="02F6897F"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BDDE0" w14:textId="77777777" w:rsidR="00B8324F" w:rsidRPr="00B8324F" w:rsidRDefault="00B8324F" w:rsidP="00A81629">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BCCA3" w14:textId="77777777" w:rsidR="00B8324F" w:rsidRPr="00B8324F" w:rsidRDefault="00B8324F" w:rsidP="00A81629">
            <w:r w:rsidRPr="00B8324F">
              <w:rPr>
                <w:color w:val="000000"/>
              </w:rPr>
              <w:t>User</w:t>
            </w:r>
          </w:p>
        </w:tc>
      </w:tr>
      <w:tr w:rsidR="00B8324F" w:rsidRPr="00227226" w14:paraId="4AD6E9E5"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7F6A" w14:textId="77777777" w:rsidR="00B8324F" w:rsidRPr="00B8324F" w:rsidRDefault="00B8324F" w:rsidP="00B8324F">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DAC8" w14:textId="2BE18E5B" w:rsidR="00B8324F" w:rsidRPr="00B8324F" w:rsidRDefault="00B8324F" w:rsidP="00B8324F">
            <w:r w:rsidRPr="00B8324F">
              <w:rPr>
                <w:color w:val="000000"/>
              </w:rPr>
              <w:t>User searches the food nutrition database for a given item by entering keywords into the search form on the search page, views the nutrition info that displays on the page, and is able to perform additional searches on the database, if desired.</w:t>
            </w:r>
          </w:p>
        </w:tc>
      </w:tr>
      <w:tr w:rsidR="00B8324F" w:rsidRPr="00227226" w14:paraId="5DBD5219"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DBB8" w14:textId="77777777" w:rsidR="00B8324F" w:rsidRPr="00B8324F" w:rsidRDefault="00B8324F" w:rsidP="00A81629">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0067" w14:textId="0D74F8D3" w:rsidR="00B8324F" w:rsidRPr="00B8324F" w:rsidRDefault="00B8324F" w:rsidP="00A81629">
            <w:r>
              <w:rPr>
                <w:color w:val="000000"/>
              </w:rPr>
              <w:t>User has accessed the website/application</w:t>
            </w:r>
            <w:r>
              <w:rPr>
                <w:color w:val="000000"/>
              </w:rPr>
              <w:t xml:space="preserve"> and is able to search the database for a food item.</w:t>
            </w:r>
          </w:p>
        </w:tc>
      </w:tr>
      <w:tr w:rsidR="00B8324F" w:rsidRPr="00227226" w14:paraId="0AAE31D2"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B63" w14:textId="77777777" w:rsidR="00B8324F" w:rsidRPr="00B8324F" w:rsidRDefault="00B8324F" w:rsidP="00A81629">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2761B" w14:textId="67D7E596" w:rsidR="00B8324F" w:rsidRDefault="00B8324F" w:rsidP="00FF1C0C">
            <w:pPr>
              <w:numPr>
                <w:ilvl w:val="0"/>
                <w:numId w:val="10"/>
              </w:numPr>
              <w:rPr>
                <w:color w:val="000000"/>
              </w:rPr>
            </w:pPr>
            <w:r w:rsidRPr="00B8324F">
              <w:rPr>
                <w:color w:val="000000"/>
              </w:rPr>
              <w:t xml:space="preserve">A separate view/table shows up side-by-side of the current food item, showing </w:t>
            </w:r>
            <w:r>
              <w:rPr>
                <w:color w:val="000000"/>
              </w:rPr>
              <w:t>an image and current nutritional information</w:t>
            </w:r>
            <w:r>
              <w:rPr>
                <w:color w:val="000000"/>
              </w:rPr>
              <w:t>.</w:t>
            </w:r>
            <w:r>
              <w:rPr>
                <w:color w:val="000000"/>
              </w:rPr>
              <w:t xml:space="preserve"> </w:t>
            </w:r>
          </w:p>
          <w:p w14:paraId="30CD8075" w14:textId="45267BE4" w:rsidR="00B8324F" w:rsidRDefault="00B8324F" w:rsidP="00FF1C0C">
            <w:pPr>
              <w:numPr>
                <w:ilvl w:val="0"/>
                <w:numId w:val="10"/>
              </w:numPr>
              <w:rPr>
                <w:color w:val="000000"/>
              </w:rPr>
            </w:pPr>
            <w:r w:rsidRPr="00B8324F">
              <w:rPr>
                <w:color w:val="000000"/>
              </w:rPr>
              <w:t>Search form persists on the page for the user to optionally search for additional item(s), as desired</w:t>
            </w:r>
            <w:r>
              <w:rPr>
                <w:color w:val="000000"/>
              </w:rPr>
              <w:t>.</w:t>
            </w:r>
          </w:p>
          <w:p w14:paraId="753B9ACA" w14:textId="4EB1ACE4" w:rsidR="00B8324F" w:rsidRPr="00B8324F" w:rsidRDefault="00B8324F" w:rsidP="00A81629"/>
        </w:tc>
      </w:tr>
      <w:tr w:rsidR="00B8324F" w:rsidRPr="00227226" w14:paraId="30D483F1"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F145" w14:textId="77777777" w:rsidR="00B8324F" w:rsidRPr="00B8324F" w:rsidRDefault="00B8324F" w:rsidP="00A81629">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D5D0" w14:textId="633D362D" w:rsidR="00B8324F" w:rsidRPr="00B8324F" w:rsidRDefault="00B8324F" w:rsidP="00A81629">
            <w:r w:rsidRPr="00B8324F">
              <w:rPr>
                <w:b/>
                <w:bCs/>
                <w:color w:val="000000"/>
              </w:rPr>
              <w:t xml:space="preserve">1.0 </w:t>
            </w:r>
            <w:r>
              <w:rPr>
                <w:b/>
                <w:bCs/>
                <w:color w:val="000000"/>
              </w:rPr>
              <w:t>Search for food item</w:t>
            </w:r>
          </w:p>
          <w:p w14:paraId="5E3C35B2" w14:textId="7D4E85B7" w:rsidR="00B8324F" w:rsidRPr="00B8324F" w:rsidRDefault="00B8324F" w:rsidP="00A81629">
            <w:r>
              <w:rPr>
                <w:color w:val="000000"/>
              </w:rPr>
              <w:t xml:space="preserve">     </w:t>
            </w:r>
            <w:r w:rsidRPr="00B8324F">
              <w:rPr>
                <w:color w:val="000000"/>
              </w:rPr>
              <w:t xml:space="preserve">1. User </w:t>
            </w:r>
            <w:r>
              <w:rPr>
                <w:color w:val="000000"/>
              </w:rPr>
              <w:t>has access to the intranet</w:t>
            </w:r>
          </w:p>
          <w:p w14:paraId="46E4E327" w14:textId="7BFEE971" w:rsidR="00B8324F" w:rsidRPr="00B8324F" w:rsidRDefault="00B8324F" w:rsidP="00A81629">
            <w:r>
              <w:rPr>
                <w:color w:val="000000"/>
              </w:rPr>
              <w:t xml:space="preserve">     </w:t>
            </w:r>
            <w:r w:rsidRPr="00B8324F">
              <w:rPr>
                <w:color w:val="000000"/>
              </w:rPr>
              <w:t xml:space="preserve">2. </w:t>
            </w:r>
            <w:r>
              <w:rPr>
                <w:color w:val="000000"/>
              </w:rPr>
              <w:t>User accesses the website application</w:t>
            </w:r>
          </w:p>
          <w:p w14:paraId="55EB21D0" w14:textId="5D7F0B94" w:rsidR="00B8324F" w:rsidRDefault="00B8324F" w:rsidP="00A81629">
            <w:pPr>
              <w:rPr>
                <w:color w:val="000000"/>
              </w:rPr>
            </w:pPr>
            <w:r>
              <w:rPr>
                <w:color w:val="000000"/>
              </w:rPr>
              <w:t xml:space="preserve">     </w:t>
            </w:r>
            <w:r w:rsidRPr="00B8324F">
              <w:rPr>
                <w:color w:val="000000"/>
              </w:rPr>
              <w:t xml:space="preserve">3. </w:t>
            </w:r>
            <w:r>
              <w:rPr>
                <w:color w:val="000000"/>
              </w:rPr>
              <w:t xml:space="preserve">User </w:t>
            </w:r>
            <w:r>
              <w:rPr>
                <w:color w:val="000000"/>
              </w:rPr>
              <w:t>is able to use the search function on the website to pull    information from the database for a food item.</w:t>
            </w:r>
          </w:p>
          <w:p w14:paraId="387D0FD1" w14:textId="4C3C5DB7" w:rsidR="00B8324F" w:rsidRPr="00B8324F" w:rsidRDefault="00B8324F" w:rsidP="00A81629">
            <w:r>
              <w:t xml:space="preserve">     </w:t>
            </w:r>
            <w:r>
              <w:t>4. System displays the food item with up to date nutritional information</w:t>
            </w:r>
          </w:p>
        </w:tc>
      </w:tr>
      <w:tr w:rsidR="00B8324F" w:rsidRPr="00227226" w14:paraId="65F2A211"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852C" w14:textId="77777777" w:rsidR="00B8324F" w:rsidRPr="00B8324F" w:rsidRDefault="00B8324F" w:rsidP="00A81629">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D3E8" w14:textId="4397F18F" w:rsidR="00B8324F" w:rsidRPr="00B8324F" w:rsidRDefault="00B8324F" w:rsidP="00A81629">
            <w:r>
              <w:rPr>
                <w:b/>
                <w:bCs/>
                <w:color w:val="000000"/>
              </w:rPr>
              <w:t>E</w:t>
            </w:r>
            <w:r w:rsidRPr="00B8324F">
              <w:rPr>
                <w:b/>
                <w:bCs/>
                <w:color w:val="000000"/>
              </w:rPr>
              <w:t>1.0</w:t>
            </w:r>
            <w:r>
              <w:rPr>
                <w:b/>
                <w:bCs/>
                <w:color w:val="000000"/>
              </w:rPr>
              <w:t xml:space="preserve"> </w:t>
            </w:r>
            <w:r>
              <w:rPr>
                <w:b/>
                <w:bCs/>
                <w:color w:val="000000"/>
              </w:rPr>
              <w:t>User does not have access to intranet</w:t>
            </w:r>
          </w:p>
          <w:p w14:paraId="55314CD6" w14:textId="7B96F842" w:rsidR="00B8324F" w:rsidRDefault="00B8324F" w:rsidP="00A81629">
            <w:pPr>
              <w:rPr>
                <w:color w:val="000000"/>
              </w:rPr>
            </w:pPr>
            <w:r>
              <w:rPr>
                <w:color w:val="000000"/>
              </w:rPr>
              <w:t xml:space="preserve">     </w:t>
            </w:r>
            <w:r w:rsidRPr="00B8324F">
              <w:rPr>
                <w:color w:val="000000"/>
              </w:rPr>
              <w:t xml:space="preserve">1. </w:t>
            </w:r>
            <w:r>
              <w:rPr>
                <w:color w:val="000000"/>
              </w:rPr>
              <w:t>Website is not able to be accessed</w:t>
            </w:r>
          </w:p>
          <w:p w14:paraId="5F5D9A9D" w14:textId="371ADAF8" w:rsidR="00B8324F" w:rsidRDefault="00B8324F" w:rsidP="00A81629">
            <w:pPr>
              <w:rPr>
                <w:b/>
                <w:bCs/>
                <w:color w:val="000000"/>
              </w:rPr>
            </w:pPr>
            <w:r>
              <w:rPr>
                <w:b/>
                <w:bCs/>
                <w:color w:val="000000"/>
              </w:rPr>
              <w:t>E</w:t>
            </w:r>
            <w:r w:rsidRPr="00B8324F">
              <w:rPr>
                <w:b/>
                <w:bCs/>
                <w:color w:val="000000"/>
              </w:rPr>
              <w:t>1.</w:t>
            </w:r>
            <w:r>
              <w:rPr>
                <w:b/>
                <w:bCs/>
                <w:color w:val="000000"/>
              </w:rPr>
              <w:t>1</w:t>
            </w:r>
            <w:r w:rsidRPr="00B8324F">
              <w:rPr>
                <w:b/>
                <w:bCs/>
                <w:color w:val="000000"/>
              </w:rPr>
              <w:t xml:space="preserve"> </w:t>
            </w:r>
            <w:r>
              <w:rPr>
                <w:b/>
                <w:bCs/>
                <w:color w:val="000000"/>
              </w:rPr>
              <w:t xml:space="preserve">Server is </w:t>
            </w:r>
            <w:r>
              <w:rPr>
                <w:b/>
                <w:bCs/>
                <w:color w:val="000000"/>
              </w:rPr>
              <w:t xml:space="preserve">not </w:t>
            </w:r>
            <w:r>
              <w:rPr>
                <w:b/>
                <w:bCs/>
                <w:color w:val="000000"/>
              </w:rPr>
              <w:t>running correctly</w:t>
            </w:r>
          </w:p>
          <w:p w14:paraId="25014FF4" w14:textId="3DA49942" w:rsidR="00B8324F" w:rsidRDefault="00B8324F" w:rsidP="00A81629">
            <w:r>
              <w:t xml:space="preserve">     </w:t>
            </w:r>
            <w:r>
              <w:t>1. User is</w:t>
            </w:r>
            <w:r>
              <w:t xml:space="preserve"> not</w:t>
            </w:r>
            <w:r>
              <w:t xml:space="preserve"> able to search for a certain food item</w:t>
            </w:r>
          </w:p>
          <w:p w14:paraId="3E651217" w14:textId="211727DE" w:rsidR="00B8324F" w:rsidRDefault="00B8324F" w:rsidP="00A81629">
            <w:r>
              <w:t xml:space="preserve">     </w:t>
            </w:r>
            <w:r>
              <w:t xml:space="preserve">2. Database </w:t>
            </w:r>
            <w:r>
              <w:t xml:space="preserve">is not able to be accessed to show </w:t>
            </w:r>
            <w:r>
              <w:t>current and updated nutritional information</w:t>
            </w:r>
          </w:p>
          <w:p w14:paraId="4673DD03" w14:textId="49020144" w:rsidR="00B8324F" w:rsidRPr="00B8324F" w:rsidRDefault="00B8324F" w:rsidP="00A81629">
            <w:r>
              <w:t xml:space="preserve">     </w:t>
            </w:r>
            <w:r>
              <w:t>3. User is</w:t>
            </w:r>
            <w:r>
              <w:t xml:space="preserve"> not</w:t>
            </w:r>
            <w:r>
              <w:t xml:space="preserve"> shown updated nutritional information</w:t>
            </w:r>
          </w:p>
        </w:tc>
      </w:tr>
      <w:tr w:rsidR="00B8324F" w:rsidRPr="00227226" w14:paraId="2A80DA19"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0482F" w14:textId="77777777" w:rsidR="00B8324F" w:rsidRPr="00B8324F" w:rsidRDefault="00B8324F" w:rsidP="00A81629">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DFD07" w14:textId="5BA74EE5" w:rsidR="00B8324F" w:rsidRPr="00B8324F" w:rsidRDefault="0047090D" w:rsidP="00A81629">
            <w:r>
              <w:t>User and website interaction</w:t>
            </w:r>
          </w:p>
        </w:tc>
      </w:tr>
      <w:tr w:rsidR="00B8324F" w:rsidRPr="00227226" w14:paraId="2A1CA58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BC1C8" w14:textId="77777777" w:rsidR="00B8324F" w:rsidRPr="00B8324F" w:rsidRDefault="00B8324F" w:rsidP="00A81629">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5E130" w14:textId="647B4929" w:rsidR="00B8324F" w:rsidRPr="00B8324F" w:rsidRDefault="00B8324F" w:rsidP="00A81629">
            <w:r>
              <w:rPr>
                <w:color w:val="000000"/>
              </w:rPr>
              <w:t>Very High</w:t>
            </w:r>
          </w:p>
        </w:tc>
      </w:tr>
      <w:tr w:rsidR="00B8324F" w:rsidRPr="00227226" w14:paraId="11683EE8"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5979" w14:textId="77777777" w:rsidR="00B8324F" w:rsidRPr="00B8324F" w:rsidRDefault="00B8324F" w:rsidP="00A81629">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4A5B" w14:textId="004497C2" w:rsidR="00B8324F" w:rsidRPr="00B8324F" w:rsidRDefault="00B8324F" w:rsidP="00A81629">
            <w:r w:rsidRPr="00B8324F">
              <w:rPr>
                <w:color w:val="000000"/>
              </w:rPr>
              <w:t xml:space="preserve">It is assumed that the user </w:t>
            </w:r>
            <w:r>
              <w:rPr>
                <w:color w:val="000000"/>
              </w:rPr>
              <w:t xml:space="preserve">would want </w:t>
            </w:r>
            <w:r>
              <w:rPr>
                <w:color w:val="000000"/>
              </w:rPr>
              <w:t>to access the website application and is searching for a food item.</w:t>
            </w:r>
          </w:p>
        </w:tc>
      </w:tr>
    </w:tbl>
    <w:p w14:paraId="6EBA2C98" w14:textId="77777777" w:rsidR="00B8324F" w:rsidRPr="00227226" w:rsidRDefault="00B8324F" w:rsidP="00B8324F">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792"/>
        <w:gridCol w:w="2127"/>
        <w:gridCol w:w="2765"/>
        <w:gridCol w:w="2676"/>
      </w:tblGrid>
      <w:tr w:rsidR="00B8324F" w:rsidRPr="00227226" w14:paraId="0871C1E1"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F6AC" w14:textId="77777777" w:rsidR="00B8324F" w:rsidRPr="00B8324F" w:rsidRDefault="00B8324F" w:rsidP="00A81629">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501C5" w14:textId="7C436E12" w:rsidR="00B8324F" w:rsidRPr="00B8324F" w:rsidRDefault="00B8324F" w:rsidP="00A81629">
            <w:r w:rsidRPr="00B8324F">
              <w:t>3</w:t>
            </w:r>
          </w:p>
        </w:tc>
      </w:tr>
      <w:tr w:rsidR="00B8324F" w:rsidRPr="00227226" w14:paraId="7612086E"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8A04" w14:textId="77777777" w:rsidR="00B8324F" w:rsidRPr="00B8324F" w:rsidRDefault="00B8324F" w:rsidP="00A81629">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748C" w14:textId="31304C58" w:rsidR="00B8324F" w:rsidRPr="00B8324F" w:rsidRDefault="00B8324F" w:rsidP="00A81629">
            <w:r w:rsidRPr="00B8324F">
              <w:rPr>
                <w:color w:val="000000"/>
              </w:rPr>
              <w:t xml:space="preserve">View </w:t>
            </w:r>
            <w:r>
              <w:rPr>
                <w:color w:val="000000"/>
              </w:rPr>
              <w:t xml:space="preserve">item </w:t>
            </w:r>
            <w:r w:rsidRPr="00B8324F">
              <w:rPr>
                <w:color w:val="000000"/>
              </w:rPr>
              <w:t xml:space="preserve">and </w:t>
            </w:r>
            <w:r>
              <w:rPr>
                <w:color w:val="000000"/>
              </w:rPr>
              <w:t xml:space="preserve">inspect </w:t>
            </w:r>
            <w:r w:rsidRPr="00B8324F">
              <w:rPr>
                <w:color w:val="000000"/>
              </w:rPr>
              <w:t>nutritional values</w:t>
            </w:r>
          </w:p>
        </w:tc>
      </w:tr>
      <w:tr w:rsidR="00B8324F" w:rsidRPr="00227226" w14:paraId="491CB0A5"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619E" w14:textId="77777777" w:rsidR="00B8324F" w:rsidRPr="00B8324F" w:rsidRDefault="00B8324F" w:rsidP="00A81629">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B567" w14:textId="2BD86E83" w:rsidR="00B8324F" w:rsidRPr="00B8324F" w:rsidRDefault="00B8324F" w:rsidP="00A81629">
            <w:proofErr w:type="spellStart"/>
            <w:r>
              <w:t>Liban</w:t>
            </w:r>
            <w:proofErr w:type="spellEnd"/>
            <w:r>
              <w:t xml:space="preserve"> Salad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F0371"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C36A" w14:textId="44F8FC0D" w:rsidR="00B8324F" w:rsidRPr="00B8324F" w:rsidRDefault="00B8324F" w:rsidP="00A81629">
            <w:r>
              <w:t>Kevin Kemmerer</w:t>
            </w:r>
          </w:p>
        </w:tc>
      </w:tr>
      <w:tr w:rsidR="00B8324F" w:rsidRPr="00227226" w14:paraId="5CB6CAB0"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7C6F" w14:textId="77777777" w:rsidR="00B8324F" w:rsidRPr="00B8324F" w:rsidRDefault="00B8324F" w:rsidP="00A81629">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FAE00" w14:textId="68E71EF0" w:rsidR="00B8324F" w:rsidRPr="00B8324F" w:rsidRDefault="00B8324F" w:rsidP="00A81629">
            <w:r w:rsidRPr="00B8324F">
              <w:rPr>
                <w:color w:val="000000"/>
              </w:rPr>
              <w:t>10/</w:t>
            </w:r>
            <w:r>
              <w:rPr>
                <w:color w:val="000000"/>
              </w:rPr>
              <w:t>06/2019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3239F" w14:textId="77777777" w:rsidR="00B8324F" w:rsidRPr="00B8324F" w:rsidRDefault="00B8324F" w:rsidP="00A81629">
            <w:r w:rsidRPr="00B8324F">
              <w:rPr>
                <w:color w:val="000000"/>
              </w:rPr>
              <w:t>Date Last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A5AB5" w14:textId="1470CBD8" w:rsidR="00B8324F" w:rsidRPr="00B8324F" w:rsidRDefault="00B8324F" w:rsidP="00A81629">
            <w:pPr>
              <w:rPr>
                <w:color w:val="FF0000"/>
              </w:rPr>
            </w:pPr>
            <w:r w:rsidRPr="00B8324F">
              <w:rPr>
                <w:color w:val="FF0000"/>
              </w:rPr>
              <w:t>10/</w:t>
            </w:r>
            <w:r w:rsidRPr="00B8324F">
              <w:rPr>
                <w:color w:val="FF0000"/>
              </w:rPr>
              <w:t>22/2019</w:t>
            </w:r>
          </w:p>
        </w:tc>
      </w:tr>
      <w:tr w:rsidR="00B8324F" w:rsidRPr="00227226" w14:paraId="42CB59B8"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A238" w14:textId="77777777" w:rsidR="00B8324F" w:rsidRPr="00B8324F" w:rsidRDefault="00B8324F" w:rsidP="00A81629">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E27D8" w14:textId="77777777" w:rsidR="00B8324F" w:rsidRPr="00B8324F" w:rsidRDefault="00B8324F" w:rsidP="00A81629">
            <w:r w:rsidRPr="00B8324F">
              <w:rPr>
                <w:color w:val="000000"/>
              </w:rPr>
              <w:t>User</w:t>
            </w:r>
          </w:p>
        </w:tc>
      </w:tr>
      <w:tr w:rsidR="00B8324F" w:rsidRPr="00227226" w14:paraId="71B0CA30"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AFEE" w14:textId="77777777" w:rsidR="00B8324F" w:rsidRPr="00B8324F" w:rsidRDefault="00B8324F" w:rsidP="00A81629">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2E6E5" w14:textId="1A52119B" w:rsidR="00B8324F" w:rsidRPr="00B8324F" w:rsidRDefault="00B8324F" w:rsidP="00A81629">
            <w:r>
              <w:rPr>
                <w:color w:val="000000"/>
              </w:rPr>
              <w:t>Where users access the website to view and inspect nutritional information of food items.</w:t>
            </w:r>
          </w:p>
        </w:tc>
      </w:tr>
      <w:tr w:rsidR="00B8324F" w:rsidRPr="00227226" w14:paraId="740DB70F"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97BF7" w14:textId="77777777" w:rsidR="00B8324F" w:rsidRPr="00B8324F" w:rsidRDefault="00B8324F" w:rsidP="00A81629">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7531" w14:textId="26226081" w:rsidR="00B8324F" w:rsidRPr="00B8324F" w:rsidRDefault="00B8324F" w:rsidP="00A81629">
            <w:r>
              <w:rPr>
                <w:color w:val="000000"/>
              </w:rPr>
              <w:t>User has accessed the website/application</w:t>
            </w:r>
          </w:p>
        </w:tc>
      </w:tr>
      <w:tr w:rsidR="00B8324F" w:rsidRPr="00227226" w14:paraId="5A54086B"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4A7C5" w14:textId="77777777" w:rsidR="00B8324F" w:rsidRPr="00B8324F" w:rsidRDefault="00B8324F" w:rsidP="00A81629">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0B00" w14:textId="26CD0636" w:rsidR="00B8324F" w:rsidRPr="00B8324F" w:rsidRDefault="00B8324F" w:rsidP="00A81629">
            <w:r w:rsidRPr="00B8324F">
              <w:rPr>
                <w:color w:val="000000"/>
              </w:rPr>
              <w:t xml:space="preserve">A separate view/table shows up side-by-side of the current food item, showing </w:t>
            </w:r>
            <w:r>
              <w:rPr>
                <w:color w:val="000000"/>
              </w:rPr>
              <w:t xml:space="preserve">an image and current nutritional information </w:t>
            </w:r>
          </w:p>
        </w:tc>
      </w:tr>
      <w:tr w:rsidR="00B8324F" w:rsidRPr="00227226" w14:paraId="772A0D22"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CFCE" w14:textId="77777777" w:rsidR="00B8324F" w:rsidRPr="00B8324F" w:rsidRDefault="00B8324F" w:rsidP="00A81629">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F0FF" w14:textId="77777777" w:rsidR="00B8324F" w:rsidRPr="00B8324F" w:rsidRDefault="00B8324F" w:rsidP="00A81629">
            <w:r w:rsidRPr="00B8324F">
              <w:rPr>
                <w:b/>
                <w:bCs/>
                <w:color w:val="000000"/>
              </w:rPr>
              <w:t>1.0 Compare nutritional values to diet</w:t>
            </w:r>
          </w:p>
          <w:p w14:paraId="73453456" w14:textId="47D94F14" w:rsidR="00B8324F" w:rsidRPr="00B8324F" w:rsidRDefault="00B8324F" w:rsidP="00A81629">
            <w:r>
              <w:rPr>
                <w:color w:val="000000"/>
              </w:rPr>
              <w:t xml:space="preserve">      </w:t>
            </w:r>
            <w:r w:rsidRPr="00B8324F">
              <w:rPr>
                <w:color w:val="000000"/>
              </w:rPr>
              <w:t xml:space="preserve">1. User </w:t>
            </w:r>
            <w:r>
              <w:rPr>
                <w:color w:val="000000"/>
              </w:rPr>
              <w:t>has access to the intranet</w:t>
            </w:r>
          </w:p>
          <w:p w14:paraId="40F5AEF1" w14:textId="68F139EA" w:rsidR="00B8324F" w:rsidRPr="00B8324F" w:rsidRDefault="00B8324F" w:rsidP="00A81629">
            <w:r>
              <w:rPr>
                <w:color w:val="000000"/>
              </w:rPr>
              <w:t xml:space="preserve">      </w:t>
            </w:r>
            <w:r w:rsidRPr="00B8324F">
              <w:rPr>
                <w:color w:val="000000"/>
              </w:rPr>
              <w:t xml:space="preserve">2. </w:t>
            </w:r>
            <w:r>
              <w:rPr>
                <w:color w:val="000000"/>
              </w:rPr>
              <w:t>User accesses the website application</w:t>
            </w:r>
          </w:p>
          <w:p w14:paraId="2ED3A92A" w14:textId="26C2BA88" w:rsidR="00B8324F" w:rsidRDefault="00B8324F" w:rsidP="00A81629">
            <w:pPr>
              <w:rPr>
                <w:color w:val="000000"/>
              </w:rPr>
            </w:pPr>
            <w:r>
              <w:rPr>
                <w:color w:val="000000"/>
              </w:rPr>
              <w:t xml:space="preserve">      </w:t>
            </w:r>
            <w:r w:rsidRPr="00B8324F">
              <w:rPr>
                <w:color w:val="000000"/>
              </w:rPr>
              <w:t xml:space="preserve">3. </w:t>
            </w:r>
            <w:r>
              <w:rPr>
                <w:color w:val="000000"/>
              </w:rPr>
              <w:t>User searches for a food item</w:t>
            </w:r>
          </w:p>
          <w:p w14:paraId="2C453C61" w14:textId="4C0CE07D" w:rsidR="00B8324F" w:rsidRPr="00B8324F" w:rsidRDefault="00B8324F" w:rsidP="00A81629">
            <w:r>
              <w:t xml:space="preserve">      4. System displays the food item with up to date nutritional information</w:t>
            </w:r>
          </w:p>
        </w:tc>
      </w:tr>
      <w:tr w:rsidR="00B8324F" w:rsidRPr="00227226" w14:paraId="62DF19C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BE86" w14:textId="77777777" w:rsidR="00B8324F" w:rsidRPr="00B8324F" w:rsidRDefault="00B8324F" w:rsidP="00A81629">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E72E" w14:textId="0FA7B09E" w:rsidR="00B8324F" w:rsidRPr="00B8324F" w:rsidRDefault="00B8324F" w:rsidP="00A81629">
            <w:r>
              <w:rPr>
                <w:b/>
                <w:bCs/>
                <w:color w:val="000000"/>
              </w:rPr>
              <w:t>E</w:t>
            </w:r>
            <w:r w:rsidRPr="00B8324F">
              <w:rPr>
                <w:b/>
                <w:bCs/>
                <w:color w:val="000000"/>
              </w:rPr>
              <w:t>1.0</w:t>
            </w:r>
            <w:r>
              <w:rPr>
                <w:b/>
                <w:bCs/>
                <w:color w:val="000000"/>
              </w:rPr>
              <w:t xml:space="preserve"> User does not have access to intranet</w:t>
            </w:r>
          </w:p>
          <w:p w14:paraId="642CA352" w14:textId="5A32B698" w:rsidR="00B8324F" w:rsidRDefault="00B8324F" w:rsidP="00A81629">
            <w:pPr>
              <w:rPr>
                <w:color w:val="000000"/>
              </w:rPr>
            </w:pPr>
            <w:r>
              <w:rPr>
                <w:color w:val="000000"/>
              </w:rPr>
              <w:t xml:space="preserve">      </w:t>
            </w:r>
            <w:r w:rsidRPr="00B8324F">
              <w:rPr>
                <w:color w:val="000000"/>
              </w:rPr>
              <w:t xml:space="preserve">1. </w:t>
            </w:r>
            <w:r>
              <w:rPr>
                <w:color w:val="000000"/>
              </w:rPr>
              <w:t>Website is not able to be accessed</w:t>
            </w:r>
          </w:p>
          <w:p w14:paraId="1FBA1485" w14:textId="2F2F45DD" w:rsidR="00B8324F" w:rsidRDefault="00B8324F" w:rsidP="00A81629">
            <w:pPr>
              <w:rPr>
                <w:b/>
                <w:bCs/>
                <w:color w:val="000000"/>
              </w:rPr>
            </w:pPr>
            <w:r>
              <w:rPr>
                <w:b/>
                <w:bCs/>
                <w:color w:val="000000"/>
              </w:rPr>
              <w:t>E</w:t>
            </w:r>
            <w:r w:rsidRPr="00B8324F">
              <w:rPr>
                <w:b/>
                <w:bCs/>
                <w:color w:val="000000"/>
              </w:rPr>
              <w:t>1.</w:t>
            </w:r>
            <w:r>
              <w:rPr>
                <w:b/>
                <w:bCs/>
                <w:color w:val="000000"/>
              </w:rPr>
              <w:t>1</w:t>
            </w:r>
            <w:r w:rsidRPr="00B8324F">
              <w:rPr>
                <w:b/>
                <w:bCs/>
                <w:color w:val="000000"/>
              </w:rPr>
              <w:t xml:space="preserve"> </w:t>
            </w:r>
            <w:r>
              <w:rPr>
                <w:b/>
                <w:bCs/>
                <w:color w:val="000000"/>
              </w:rPr>
              <w:t>Server is not running correctly</w:t>
            </w:r>
          </w:p>
          <w:p w14:paraId="1531CFDC" w14:textId="04ACA79C" w:rsidR="00B8324F" w:rsidRDefault="00B8324F" w:rsidP="00A81629">
            <w:r>
              <w:t xml:space="preserve">      1. User is not able to search for a certain food item</w:t>
            </w:r>
          </w:p>
          <w:p w14:paraId="1E5075BF" w14:textId="6EB39A06" w:rsidR="00B8324F" w:rsidRDefault="00B8324F" w:rsidP="00A81629">
            <w:r>
              <w:t xml:space="preserve">      2. Database does not have current and updated nutritional information</w:t>
            </w:r>
          </w:p>
          <w:p w14:paraId="063CBB03" w14:textId="5EE184CA" w:rsidR="00B8324F" w:rsidRPr="00B8324F" w:rsidRDefault="00B8324F" w:rsidP="00A81629">
            <w:r>
              <w:t xml:space="preserve">      3. User is not shown updated nutritional information</w:t>
            </w:r>
          </w:p>
        </w:tc>
      </w:tr>
      <w:tr w:rsidR="00B8324F" w:rsidRPr="00227226" w14:paraId="58967AC9"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261B" w14:textId="77777777" w:rsidR="00B8324F" w:rsidRPr="00B8324F" w:rsidRDefault="00B8324F" w:rsidP="00A81629">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B299" w14:textId="477B9E07" w:rsidR="00B8324F" w:rsidRPr="00B8324F" w:rsidRDefault="0047090D" w:rsidP="00A81629">
            <w:r>
              <w:t xml:space="preserve">User participation </w:t>
            </w:r>
          </w:p>
        </w:tc>
      </w:tr>
      <w:tr w:rsidR="00B8324F" w:rsidRPr="00227226" w14:paraId="4200FC0E"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5DBE" w14:textId="77777777" w:rsidR="00B8324F" w:rsidRPr="00B8324F" w:rsidRDefault="00B8324F" w:rsidP="00A81629">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0B02" w14:textId="389F57C6" w:rsidR="00B8324F" w:rsidRPr="00B8324F" w:rsidRDefault="00B8324F" w:rsidP="00A81629">
            <w:r>
              <w:rPr>
                <w:color w:val="000000"/>
              </w:rPr>
              <w:t>High</w:t>
            </w:r>
          </w:p>
        </w:tc>
      </w:tr>
      <w:tr w:rsidR="00B8324F" w:rsidRPr="00227226" w14:paraId="24E9AF1A"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84FF" w14:textId="77777777" w:rsidR="00B8324F" w:rsidRPr="00B8324F" w:rsidRDefault="00B8324F" w:rsidP="00A81629">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4F14B" w14:textId="08F96155" w:rsidR="00B8324F" w:rsidRPr="00B8324F" w:rsidRDefault="00B8324F" w:rsidP="00A81629">
            <w:r w:rsidRPr="00B8324F">
              <w:rPr>
                <w:color w:val="000000"/>
              </w:rPr>
              <w:t xml:space="preserve">It is assumed that the user </w:t>
            </w:r>
            <w:r>
              <w:rPr>
                <w:color w:val="000000"/>
              </w:rPr>
              <w:t>would want to view a food item with nutritional values each time a search is made.</w:t>
            </w:r>
          </w:p>
        </w:tc>
      </w:tr>
    </w:tbl>
    <w:p w14:paraId="7D092378" w14:textId="77777777" w:rsidR="00227226" w:rsidRPr="00227226" w:rsidRDefault="00227226" w:rsidP="00227226">
      <w:pPr>
        <w:spacing w:before="240" w:after="240" w:line="480" w:lineRule="auto"/>
      </w:pPr>
    </w:p>
    <w:p w14:paraId="1533BF3A" w14:textId="7D3BCEA9" w:rsidR="00B8324F" w:rsidRDefault="00B8324F" w:rsidP="00227226">
      <w:pPr>
        <w:spacing w:after="240"/>
      </w:pPr>
    </w:p>
    <w:p w14:paraId="30EC0FD2" w14:textId="6B27BB29" w:rsidR="00B8324F" w:rsidRDefault="00B8324F" w:rsidP="00227226">
      <w:pPr>
        <w:spacing w:after="240"/>
      </w:pPr>
    </w:p>
    <w:tbl>
      <w:tblPr>
        <w:tblW w:w="9223" w:type="dxa"/>
        <w:tblCellMar>
          <w:top w:w="15" w:type="dxa"/>
          <w:left w:w="15" w:type="dxa"/>
          <w:bottom w:w="15" w:type="dxa"/>
          <w:right w:w="15" w:type="dxa"/>
        </w:tblCellMar>
        <w:tblLook w:val="04A0" w:firstRow="1" w:lastRow="0" w:firstColumn="1" w:lastColumn="0" w:noHBand="0" w:noVBand="1"/>
      </w:tblPr>
      <w:tblGrid>
        <w:gridCol w:w="1756"/>
        <w:gridCol w:w="2516"/>
        <w:gridCol w:w="2388"/>
        <w:gridCol w:w="2563"/>
      </w:tblGrid>
      <w:tr w:rsidR="00B8324F" w:rsidRPr="00227226" w14:paraId="6575EB52"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AD67" w14:textId="77777777" w:rsidR="00B8324F" w:rsidRPr="00B8324F" w:rsidRDefault="00B8324F" w:rsidP="00A81629">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1239" w14:textId="0A33B4F0" w:rsidR="00B8324F" w:rsidRPr="00B8324F" w:rsidRDefault="0047090D" w:rsidP="00A81629">
            <w:r>
              <w:t>4</w:t>
            </w:r>
          </w:p>
        </w:tc>
      </w:tr>
      <w:tr w:rsidR="00B8324F" w:rsidRPr="00227226" w14:paraId="136ACBC5"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1A817" w14:textId="77777777" w:rsidR="00B8324F" w:rsidRPr="00B8324F" w:rsidRDefault="00B8324F" w:rsidP="00A81629">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A6B7F" w14:textId="08E6B8BB" w:rsidR="00B8324F" w:rsidRPr="00B8324F" w:rsidRDefault="00B8324F" w:rsidP="00A81629">
            <w:pPr>
              <w:spacing w:before="40" w:after="40"/>
              <w:ind w:right="80"/>
            </w:pPr>
            <w:r>
              <w:t>Keep nutritional values up to date</w:t>
            </w:r>
          </w:p>
        </w:tc>
      </w:tr>
      <w:tr w:rsidR="00B8324F" w:rsidRPr="00227226" w14:paraId="1DCC4F47" w14:textId="77777777" w:rsidTr="00A81629">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F5E0" w14:textId="77777777" w:rsidR="00B8324F" w:rsidRPr="00B8324F" w:rsidRDefault="00B8324F" w:rsidP="00A81629">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336B" w14:textId="2FC1E7D9" w:rsidR="00B8324F" w:rsidRPr="00B8324F" w:rsidRDefault="00B8324F" w:rsidP="00A81629">
            <w:r>
              <w:rPr>
                <w:color w:val="000000"/>
              </w:rPr>
              <w:t>Kevin Kemmerer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6DAF"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9ACF0" w14:textId="77777777" w:rsidR="00B8324F" w:rsidRPr="00B8324F" w:rsidRDefault="00B8324F" w:rsidP="00A81629">
            <w:r w:rsidRPr="00B8324F">
              <w:rPr>
                <w:color w:val="000000"/>
              </w:rPr>
              <w:t xml:space="preserve">Kevin </w:t>
            </w:r>
            <w:r>
              <w:rPr>
                <w:color w:val="000000"/>
              </w:rPr>
              <w:t>Kemmerer</w:t>
            </w:r>
          </w:p>
        </w:tc>
      </w:tr>
      <w:tr w:rsidR="00B8324F" w:rsidRPr="00227226" w14:paraId="19CE3FAE" w14:textId="77777777" w:rsidTr="00A81629">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A1356" w14:textId="77777777" w:rsidR="00B8324F" w:rsidRPr="00B8324F" w:rsidRDefault="00B8324F" w:rsidP="00A81629">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9B18" w14:textId="77777777" w:rsidR="00B8324F" w:rsidRPr="00B8324F" w:rsidRDefault="00B8324F" w:rsidP="00A81629">
            <w:r w:rsidRPr="00B8324F">
              <w:rPr>
                <w:color w:val="000000"/>
              </w:rPr>
              <w:t>10/7/2019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9AD2"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3F7C" w14:textId="77777777" w:rsidR="00B8324F" w:rsidRPr="00B8324F" w:rsidRDefault="00B8324F" w:rsidP="00A81629">
            <w:pPr>
              <w:rPr>
                <w:color w:val="FF0000"/>
              </w:rPr>
            </w:pPr>
            <w:r w:rsidRPr="00B8324F">
              <w:rPr>
                <w:color w:val="FF0000"/>
              </w:rPr>
              <w:t>10/</w:t>
            </w:r>
            <w:r>
              <w:rPr>
                <w:color w:val="FF0000"/>
              </w:rPr>
              <w:t>22</w:t>
            </w:r>
            <w:r w:rsidRPr="00B8324F">
              <w:rPr>
                <w:color w:val="FF0000"/>
              </w:rPr>
              <w:t>/2019</w:t>
            </w:r>
          </w:p>
        </w:tc>
      </w:tr>
      <w:tr w:rsidR="00B8324F" w:rsidRPr="00227226" w14:paraId="07D70BC4"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C291" w14:textId="77777777" w:rsidR="00B8324F" w:rsidRPr="00B8324F" w:rsidRDefault="00B8324F" w:rsidP="00A81629">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EBAC" w14:textId="25B4CE2E" w:rsidR="00B8324F" w:rsidRPr="00B8324F" w:rsidRDefault="00B8324F" w:rsidP="00A81629">
            <w:r>
              <w:rPr>
                <w:color w:val="000000"/>
              </w:rPr>
              <w:t>Server</w:t>
            </w:r>
          </w:p>
        </w:tc>
      </w:tr>
      <w:tr w:rsidR="00B8324F" w:rsidRPr="00227226" w14:paraId="6DBE11E1"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0F5B" w14:textId="77777777" w:rsidR="00B8324F" w:rsidRPr="00B8324F" w:rsidRDefault="00B8324F" w:rsidP="00A81629">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8F5E4" w14:textId="6EC2463F" w:rsidR="00B8324F" w:rsidRPr="00B8324F" w:rsidRDefault="00B8324F" w:rsidP="00A81629">
            <w:r>
              <w:rPr>
                <w:color w:val="000000"/>
              </w:rPr>
              <w:t>The server updates itself with new and current nutritional information on all food items each time a user accesses the website.</w:t>
            </w:r>
          </w:p>
        </w:tc>
      </w:tr>
      <w:tr w:rsidR="00B8324F" w:rsidRPr="00227226" w14:paraId="38DBE0DD"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0CDB7" w14:textId="77777777" w:rsidR="00B8324F" w:rsidRPr="00B8324F" w:rsidRDefault="00B8324F" w:rsidP="00A81629">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AB64" w14:textId="4D021A3D" w:rsidR="00B8324F" w:rsidRPr="00B8324F" w:rsidRDefault="00B8324F" w:rsidP="00A81629">
            <w:r>
              <w:rPr>
                <w:color w:val="000000"/>
              </w:rPr>
              <w:t>The server has access to current and updated nutritional information</w:t>
            </w:r>
          </w:p>
        </w:tc>
      </w:tr>
      <w:tr w:rsidR="00B8324F" w:rsidRPr="00227226" w14:paraId="62AAB67D"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4757" w14:textId="77777777" w:rsidR="00B8324F" w:rsidRPr="00B8324F" w:rsidRDefault="00B8324F" w:rsidP="00A81629">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3B244" w14:textId="132BF79E" w:rsidR="00B8324F" w:rsidRPr="00B8324F" w:rsidRDefault="00B8324F" w:rsidP="00A81629">
            <w:r>
              <w:t>The server displays current and updated nutritional values to the user. The user is satisfied with how fast the server responds to their inputs and trusts the information.</w:t>
            </w:r>
          </w:p>
        </w:tc>
      </w:tr>
      <w:tr w:rsidR="00B8324F" w:rsidRPr="00227226" w14:paraId="48E07F96"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C6CE" w14:textId="77777777" w:rsidR="00B8324F" w:rsidRPr="00B8324F" w:rsidRDefault="00B8324F" w:rsidP="00A81629">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87C5" w14:textId="0F4C53C8" w:rsidR="00B8324F" w:rsidRDefault="00B8324F" w:rsidP="00FF1C0C">
            <w:pPr>
              <w:numPr>
                <w:ilvl w:val="0"/>
                <w:numId w:val="4"/>
              </w:numPr>
              <w:rPr>
                <w:b/>
                <w:bCs/>
                <w:color w:val="000000"/>
              </w:rPr>
            </w:pPr>
            <w:r w:rsidRPr="00B8324F">
              <w:rPr>
                <w:b/>
                <w:bCs/>
                <w:color w:val="000000"/>
              </w:rPr>
              <w:t>Nutritional values are up to date</w:t>
            </w:r>
          </w:p>
          <w:p w14:paraId="6D5D6DA6" w14:textId="77777777" w:rsidR="00B8324F" w:rsidRDefault="00B8324F" w:rsidP="00FF1C0C">
            <w:pPr>
              <w:numPr>
                <w:ilvl w:val="0"/>
                <w:numId w:val="5"/>
              </w:numPr>
            </w:pPr>
            <w:r>
              <w:t>Database scans for changes in current nutritional information</w:t>
            </w:r>
          </w:p>
          <w:p w14:paraId="1CA24C36" w14:textId="4454340B" w:rsidR="00B8324F" w:rsidRDefault="00B8324F" w:rsidP="00FF1C0C">
            <w:pPr>
              <w:numPr>
                <w:ilvl w:val="0"/>
                <w:numId w:val="5"/>
              </w:numPr>
            </w:pPr>
            <w:r>
              <w:t>Database stores updated nutritional information</w:t>
            </w:r>
          </w:p>
          <w:p w14:paraId="1E7F8E3D" w14:textId="77777777" w:rsidR="00B8324F" w:rsidRDefault="00B8324F" w:rsidP="00FF1C0C">
            <w:pPr>
              <w:numPr>
                <w:ilvl w:val="0"/>
                <w:numId w:val="5"/>
              </w:numPr>
            </w:pPr>
            <w:r>
              <w:t>Server is connected to the database</w:t>
            </w:r>
          </w:p>
          <w:p w14:paraId="7302AE2A" w14:textId="5D0B6C5C" w:rsidR="00B8324F" w:rsidRPr="00B8324F" w:rsidRDefault="00B8324F" w:rsidP="00FF1C0C">
            <w:pPr>
              <w:numPr>
                <w:ilvl w:val="0"/>
                <w:numId w:val="5"/>
              </w:numPr>
            </w:pPr>
            <w:r>
              <w:t>Server is allowed to see updated information and double check the database</w:t>
            </w:r>
          </w:p>
        </w:tc>
      </w:tr>
      <w:tr w:rsidR="00B8324F" w:rsidRPr="00227226" w14:paraId="6E0EF19D"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0EC" w14:textId="77777777" w:rsidR="00B8324F" w:rsidRPr="00B8324F" w:rsidRDefault="00B8324F" w:rsidP="00A81629">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6F76" w14:textId="77777777" w:rsidR="00B8324F" w:rsidRDefault="00B8324F" w:rsidP="00A81629">
            <w:pPr>
              <w:rPr>
                <w:b/>
                <w:bCs/>
                <w:color w:val="000000"/>
              </w:rPr>
            </w:pPr>
            <w:r w:rsidRPr="00B8324F">
              <w:rPr>
                <w:b/>
                <w:bCs/>
                <w:color w:val="000000"/>
              </w:rPr>
              <w:t xml:space="preserve">E1.0 </w:t>
            </w:r>
            <w:r>
              <w:rPr>
                <w:b/>
                <w:bCs/>
                <w:color w:val="000000"/>
              </w:rPr>
              <w:t>Server doesn’t have access to database</w:t>
            </w:r>
          </w:p>
          <w:p w14:paraId="15C26399" w14:textId="1B020FFB" w:rsidR="00B8324F" w:rsidRPr="00B8324F" w:rsidRDefault="00B8324F" w:rsidP="00FF1C0C">
            <w:pPr>
              <w:numPr>
                <w:ilvl w:val="0"/>
                <w:numId w:val="7"/>
              </w:numPr>
            </w:pPr>
            <w:r>
              <w:rPr>
                <w:color w:val="000000"/>
              </w:rPr>
              <w:t>The database has current information</w:t>
            </w:r>
          </w:p>
          <w:p w14:paraId="0A3C6C7B" w14:textId="3A443026" w:rsidR="00B8324F" w:rsidRDefault="00B8324F" w:rsidP="00FF1C0C">
            <w:pPr>
              <w:numPr>
                <w:ilvl w:val="0"/>
                <w:numId w:val="7"/>
              </w:numPr>
            </w:pPr>
            <w:r>
              <w:t>Server isn’t able to retrieve that information for the user</w:t>
            </w:r>
          </w:p>
          <w:p w14:paraId="34178E51" w14:textId="77777777" w:rsidR="00B8324F" w:rsidRDefault="00B8324F" w:rsidP="00B8324F">
            <w:pPr>
              <w:rPr>
                <w:b/>
                <w:bCs/>
              </w:rPr>
            </w:pPr>
            <w:r w:rsidRPr="00B8324F">
              <w:rPr>
                <w:b/>
                <w:bCs/>
              </w:rPr>
              <w:t>E1.1</w:t>
            </w:r>
            <w:r>
              <w:rPr>
                <w:b/>
                <w:bCs/>
              </w:rPr>
              <w:t xml:space="preserve"> Database is not being updated</w:t>
            </w:r>
          </w:p>
          <w:p w14:paraId="5DCCCBC3" w14:textId="2823C5B2" w:rsidR="00B8324F" w:rsidRDefault="00B8324F" w:rsidP="00FF1C0C">
            <w:pPr>
              <w:numPr>
                <w:ilvl w:val="0"/>
                <w:numId w:val="8"/>
              </w:numPr>
            </w:pPr>
            <w:r>
              <w:t>The database does not have current macronutrient information</w:t>
            </w:r>
          </w:p>
          <w:p w14:paraId="34BB4FE4" w14:textId="2B66C3AC" w:rsidR="00B8324F" w:rsidRDefault="00B8324F" w:rsidP="00FF1C0C">
            <w:pPr>
              <w:numPr>
                <w:ilvl w:val="0"/>
                <w:numId w:val="8"/>
              </w:numPr>
            </w:pPr>
            <w:r>
              <w:t>Server accesses the database and displays outdated information to the user</w:t>
            </w:r>
          </w:p>
          <w:p w14:paraId="2CE1A7FB" w14:textId="77777777" w:rsidR="00B8324F" w:rsidRDefault="00B8324F" w:rsidP="00B8324F">
            <w:pPr>
              <w:rPr>
                <w:b/>
                <w:bCs/>
              </w:rPr>
            </w:pPr>
            <w:r w:rsidRPr="00B8324F">
              <w:rPr>
                <w:b/>
                <w:bCs/>
              </w:rPr>
              <w:t>E1.2 Server is not able to display information</w:t>
            </w:r>
          </w:p>
          <w:p w14:paraId="02D446D0" w14:textId="62DC9BFB" w:rsidR="00B8324F" w:rsidRDefault="00B8324F" w:rsidP="00FF1C0C">
            <w:pPr>
              <w:numPr>
                <w:ilvl w:val="0"/>
                <w:numId w:val="9"/>
              </w:numPr>
            </w:pPr>
            <w:r>
              <w:t>The database has current information</w:t>
            </w:r>
          </w:p>
          <w:p w14:paraId="0DDA43AF" w14:textId="2C8FDA8F" w:rsidR="00B8324F" w:rsidRDefault="00B8324F" w:rsidP="00FF1C0C">
            <w:pPr>
              <w:numPr>
                <w:ilvl w:val="0"/>
                <w:numId w:val="9"/>
              </w:numPr>
            </w:pPr>
            <w:r>
              <w:t>The server has access to the database and updated information</w:t>
            </w:r>
          </w:p>
          <w:p w14:paraId="42010ED6" w14:textId="1615CFD3" w:rsidR="00B8324F" w:rsidRDefault="00B8324F" w:rsidP="00FF1C0C">
            <w:pPr>
              <w:numPr>
                <w:ilvl w:val="0"/>
                <w:numId w:val="9"/>
              </w:numPr>
            </w:pPr>
            <w:r>
              <w:t>Server does not have access to what the user searches for</w:t>
            </w:r>
          </w:p>
          <w:p w14:paraId="6DDDB8FF" w14:textId="59C5A676" w:rsidR="00B8324F" w:rsidRPr="00B8324F" w:rsidRDefault="00B8324F" w:rsidP="00FF1C0C">
            <w:pPr>
              <w:numPr>
                <w:ilvl w:val="0"/>
                <w:numId w:val="9"/>
              </w:numPr>
            </w:pPr>
            <w:r>
              <w:t>Not able to display current information in a form the user understands</w:t>
            </w:r>
          </w:p>
        </w:tc>
      </w:tr>
      <w:tr w:rsidR="00B8324F" w:rsidRPr="00227226" w14:paraId="774C987B"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124A" w14:textId="77777777" w:rsidR="00B8324F" w:rsidRPr="00B8324F" w:rsidRDefault="00B8324F" w:rsidP="00A81629">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7D45" w14:textId="0B44B74E" w:rsidR="00B8324F" w:rsidRPr="00B8324F" w:rsidRDefault="0047090D" w:rsidP="00A81629">
            <w:r>
              <w:t>Continuously updated database</w:t>
            </w:r>
          </w:p>
        </w:tc>
      </w:tr>
      <w:tr w:rsidR="00B8324F" w:rsidRPr="00227226" w14:paraId="7E7A6925"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8D69" w14:textId="77777777" w:rsidR="00B8324F" w:rsidRPr="00B8324F" w:rsidRDefault="00B8324F" w:rsidP="00A81629">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7D02F" w14:textId="1586BCF0" w:rsidR="00B8324F" w:rsidRPr="00B8324F" w:rsidRDefault="00B8324F" w:rsidP="00A81629">
            <w:r>
              <w:t>High</w:t>
            </w:r>
          </w:p>
        </w:tc>
      </w:tr>
      <w:tr w:rsidR="00B8324F" w:rsidRPr="00227226" w14:paraId="48FC0435" w14:textId="77777777" w:rsidTr="00A81629">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BAFC" w14:textId="77777777" w:rsidR="00B8324F" w:rsidRPr="00B8324F" w:rsidRDefault="00B8324F" w:rsidP="00A81629">
            <w:r w:rsidRPr="00B8324F">
              <w:rPr>
                <w:color w:val="000000"/>
              </w:rPr>
              <w:lastRenderedPageBreak/>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229D8" w14:textId="4FF38E74" w:rsidR="00B8324F" w:rsidRPr="00B8324F" w:rsidRDefault="00B8324F" w:rsidP="00A81629">
            <w:r>
              <w:t>Must be used very frequently to keep the server updated with current information. (Each time a user accesses the website)</w:t>
            </w:r>
          </w:p>
        </w:tc>
      </w:tr>
    </w:tbl>
    <w:p w14:paraId="15DFE393" w14:textId="77777777" w:rsidR="00B8324F" w:rsidRDefault="00B8324F" w:rsidP="00227226">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752"/>
        <w:gridCol w:w="2189"/>
        <w:gridCol w:w="2622"/>
        <w:gridCol w:w="2797"/>
      </w:tblGrid>
      <w:tr w:rsidR="00B8324F" w:rsidRPr="00B8324F" w14:paraId="1817868C"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FFC9" w14:textId="77777777" w:rsidR="00B8324F" w:rsidRPr="00B8324F" w:rsidRDefault="00B8324F" w:rsidP="00A81629">
            <w:r w:rsidRPr="00B8324F">
              <w:rPr>
                <w:color w:val="000000"/>
              </w:rPr>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B8DB" w14:textId="2F2D85B3" w:rsidR="00B8324F" w:rsidRPr="00B8324F" w:rsidRDefault="0047090D" w:rsidP="00A81629">
            <w:r>
              <w:t>5</w:t>
            </w:r>
          </w:p>
        </w:tc>
      </w:tr>
      <w:tr w:rsidR="00B8324F" w:rsidRPr="00B8324F" w14:paraId="4CE1A51C"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6C4B" w14:textId="77777777" w:rsidR="00B8324F" w:rsidRPr="00B8324F" w:rsidRDefault="00B8324F" w:rsidP="00A81629">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655E" w14:textId="7FDA1F97" w:rsidR="00B8324F" w:rsidRPr="00B8324F" w:rsidRDefault="00B8324F" w:rsidP="00A81629">
            <w:pPr>
              <w:spacing w:before="40" w:after="40"/>
              <w:ind w:right="80"/>
            </w:pPr>
            <w:r>
              <w:rPr>
                <w:color w:val="000000"/>
              </w:rPr>
              <w:t>Define nutritional diets</w:t>
            </w:r>
          </w:p>
        </w:tc>
      </w:tr>
      <w:tr w:rsidR="00B8324F" w:rsidRPr="00B8324F" w14:paraId="73662B14"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479" w14:textId="77777777" w:rsidR="00B8324F" w:rsidRPr="00B8324F" w:rsidRDefault="00B8324F" w:rsidP="00A81629">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7C82" w14:textId="2ADF91FB" w:rsidR="00B8324F" w:rsidRPr="00B8324F" w:rsidRDefault="00B8324F" w:rsidP="00A81629">
            <w:proofErr w:type="spellStart"/>
            <w:r w:rsidRPr="00B8324F">
              <w:rPr>
                <w:color w:val="000000"/>
              </w:rPr>
              <w:t>Liban</w:t>
            </w:r>
            <w:proofErr w:type="spellEnd"/>
            <w:r w:rsidRPr="00B8324F">
              <w:rPr>
                <w:color w:val="000000"/>
              </w:rPr>
              <w:t xml:space="preserve"> Salad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43B1"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CD8A" w14:textId="61BF26BB" w:rsidR="00B8324F" w:rsidRPr="00B8324F" w:rsidRDefault="00B8324F" w:rsidP="00A81629">
            <w:r>
              <w:rPr>
                <w:color w:val="000000"/>
              </w:rPr>
              <w:t>Kevin Kemmerer</w:t>
            </w:r>
          </w:p>
        </w:tc>
      </w:tr>
      <w:tr w:rsidR="00B8324F" w:rsidRPr="00B8324F" w14:paraId="782BC096" w14:textId="77777777" w:rsidTr="00A81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9986" w14:textId="77777777" w:rsidR="00B8324F" w:rsidRPr="00B8324F" w:rsidRDefault="00B8324F" w:rsidP="00A81629">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7BE0" w14:textId="77777777" w:rsidR="00B8324F" w:rsidRPr="00B8324F" w:rsidRDefault="00B8324F" w:rsidP="00A81629">
            <w:r w:rsidRPr="00B8324F">
              <w:rPr>
                <w:color w:val="000000"/>
              </w:rPr>
              <w:t>10/7/2019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242D" w14:textId="77777777" w:rsidR="00B8324F" w:rsidRPr="00B8324F" w:rsidRDefault="00B8324F" w:rsidP="00A81629">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D073" w14:textId="13518999" w:rsidR="00B8324F" w:rsidRPr="00B8324F" w:rsidRDefault="00B8324F" w:rsidP="00A81629">
            <w:pPr>
              <w:rPr>
                <w:color w:val="FF0000"/>
              </w:rPr>
            </w:pPr>
            <w:r w:rsidRPr="00B8324F">
              <w:rPr>
                <w:color w:val="FF0000"/>
              </w:rPr>
              <w:t>10/</w:t>
            </w:r>
            <w:r w:rsidRPr="00B8324F">
              <w:rPr>
                <w:color w:val="FF0000"/>
              </w:rPr>
              <w:t>22</w:t>
            </w:r>
            <w:r w:rsidRPr="00B8324F">
              <w:rPr>
                <w:color w:val="FF0000"/>
              </w:rPr>
              <w:t>/2019</w:t>
            </w:r>
          </w:p>
        </w:tc>
      </w:tr>
      <w:tr w:rsidR="00B8324F" w:rsidRPr="00B8324F" w14:paraId="54FB706C"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4183" w14:textId="77777777" w:rsidR="00B8324F" w:rsidRPr="00B8324F" w:rsidRDefault="00B8324F" w:rsidP="00A81629">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24B8" w14:textId="5739DC9C" w:rsidR="00B8324F" w:rsidRPr="00B8324F" w:rsidRDefault="00B8324F" w:rsidP="00A81629">
            <w:r>
              <w:t>Server</w:t>
            </w:r>
          </w:p>
        </w:tc>
      </w:tr>
      <w:tr w:rsidR="00B8324F" w:rsidRPr="00B8324F" w14:paraId="742C7B04"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4C74F" w14:textId="77777777" w:rsidR="00B8324F" w:rsidRPr="00B8324F" w:rsidRDefault="00B8324F" w:rsidP="00A81629">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0701" w14:textId="6DCC052C" w:rsidR="00B8324F" w:rsidRPr="00B8324F" w:rsidRDefault="00B8324F" w:rsidP="00A81629">
            <w:r>
              <w:t>Server has predetermined diets (meal plans) that may be suited for certain lifestyles</w:t>
            </w:r>
          </w:p>
        </w:tc>
      </w:tr>
      <w:tr w:rsidR="00B8324F" w:rsidRPr="00B8324F" w14:paraId="4B4AA78F"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377F" w14:textId="77777777" w:rsidR="00B8324F" w:rsidRPr="00B8324F" w:rsidRDefault="00B8324F" w:rsidP="00A81629">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E478" w14:textId="73FDC07D" w:rsidR="00B8324F" w:rsidRPr="00B8324F" w:rsidRDefault="00B8324F" w:rsidP="00B8324F">
            <w:r>
              <w:t>Server is running correctly and has certain diets it may show the user that could fit their lifestyle</w:t>
            </w:r>
          </w:p>
        </w:tc>
      </w:tr>
      <w:tr w:rsidR="00B8324F" w:rsidRPr="00B8324F" w14:paraId="2B0A6DB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FC3C" w14:textId="77777777" w:rsidR="00B8324F" w:rsidRPr="00B8324F" w:rsidRDefault="00B8324F" w:rsidP="00A81629">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30C2" w14:textId="1FBE8389" w:rsidR="00B8324F" w:rsidRPr="00B8324F" w:rsidRDefault="00B8324F" w:rsidP="00A81629">
            <w:r>
              <w:t>User will have information about different types of diets and nutritional values. Will also include examples and tips to help users with nutritional information and beneficial diets.</w:t>
            </w:r>
          </w:p>
        </w:tc>
      </w:tr>
      <w:tr w:rsidR="00B8324F" w:rsidRPr="00B8324F" w14:paraId="256C003A"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4318" w14:textId="77777777" w:rsidR="00B8324F" w:rsidRPr="00B8324F" w:rsidRDefault="00B8324F" w:rsidP="00A81629">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F18" w14:textId="1FF56E7A" w:rsidR="00B8324F" w:rsidRDefault="00B8324F" w:rsidP="00B8324F">
            <w:pPr>
              <w:rPr>
                <w:b/>
                <w:bCs/>
              </w:rPr>
            </w:pPr>
            <w:r>
              <w:rPr>
                <w:b/>
                <w:bCs/>
              </w:rPr>
              <w:t xml:space="preserve">1.0 </w:t>
            </w:r>
            <w:r w:rsidRPr="00B8324F">
              <w:rPr>
                <w:b/>
                <w:bCs/>
              </w:rPr>
              <w:t>Define nutritional diets</w:t>
            </w:r>
          </w:p>
          <w:p w14:paraId="52E7D91C" w14:textId="2C23A4DB" w:rsidR="00B8324F" w:rsidRPr="00B8324F" w:rsidRDefault="00B8324F" w:rsidP="00B8324F">
            <w:r>
              <w:t xml:space="preserve">      1.   </w:t>
            </w:r>
            <w:r w:rsidRPr="00B8324F">
              <w:t>Server is running correctly</w:t>
            </w:r>
          </w:p>
          <w:p w14:paraId="7F6D11F0" w14:textId="4CEC9426" w:rsidR="00B8324F" w:rsidRPr="00B8324F" w:rsidRDefault="00B8324F" w:rsidP="00FF1C0C">
            <w:pPr>
              <w:numPr>
                <w:ilvl w:val="0"/>
                <w:numId w:val="3"/>
              </w:numPr>
            </w:pPr>
            <w:r>
              <w:rPr>
                <w:color w:val="000000"/>
              </w:rPr>
              <w:t>Search for food item seen in the meal plan</w:t>
            </w:r>
          </w:p>
          <w:p w14:paraId="609352DA" w14:textId="1598D8AA" w:rsidR="00B8324F" w:rsidRPr="00B8324F" w:rsidRDefault="00B8324F" w:rsidP="00FF1C0C">
            <w:pPr>
              <w:numPr>
                <w:ilvl w:val="0"/>
                <w:numId w:val="3"/>
              </w:numPr>
            </w:pPr>
            <w:r>
              <w:rPr>
                <w:color w:val="000000"/>
              </w:rPr>
              <w:t>Database displays nutrition facts about the meal plan</w:t>
            </w:r>
          </w:p>
          <w:p w14:paraId="2C5DCC1B" w14:textId="7757059B" w:rsidR="00B8324F" w:rsidRPr="00B8324F" w:rsidRDefault="00B8324F" w:rsidP="00FF1C0C">
            <w:pPr>
              <w:numPr>
                <w:ilvl w:val="0"/>
                <w:numId w:val="3"/>
              </w:numPr>
            </w:pPr>
            <w:r>
              <w:rPr>
                <w:color w:val="000000"/>
              </w:rPr>
              <w:t xml:space="preserve">Application computes nutritional values of </w:t>
            </w:r>
            <w:proofErr w:type="gramStart"/>
            <w:r>
              <w:rPr>
                <w:color w:val="000000"/>
              </w:rPr>
              <w:t>users</w:t>
            </w:r>
            <w:proofErr w:type="gramEnd"/>
            <w:r>
              <w:rPr>
                <w:color w:val="000000"/>
              </w:rPr>
              <w:t xml:space="preserve"> diet and gives diet suggestions on better meal plans</w:t>
            </w:r>
          </w:p>
        </w:tc>
      </w:tr>
      <w:tr w:rsidR="00B8324F" w:rsidRPr="00B8324F" w14:paraId="57BAFFFD"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716F" w14:textId="77777777" w:rsidR="00B8324F" w:rsidRPr="00B8324F" w:rsidRDefault="00B8324F" w:rsidP="00B8324F">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4176" w14:textId="5AC50F2E" w:rsidR="00B8324F" w:rsidRPr="00B8324F" w:rsidRDefault="00B8324F" w:rsidP="00B8324F">
            <w:r>
              <w:rPr>
                <w:b/>
                <w:bCs/>
                <w:color w:val="000000"/>
              </w:rPr>
              <w:t>E1.0</w:t>
            </w:r>
            <w:r w:rsidRPr="00B8324F">
              <w:rPr>
                <w:b/>
                <w:bCs/>
                <w:color w:val="000000"/>
              </w:rPr>
              <w:t xml:space="preserve"> </w:t>
            </w:r>
            <w:r w:rsidRPr="00B8324F">
              <w:rPr>
                <w:b/>
                <w:bCs/>
                <w:color w:val="000000"/>
              </w:rPr>
              <w:t xml:space="preserve">Server </w:t>
            </w:r>
            <w:r>
              <w:rPr>
                <w:b/>
                <w:bCs/>
                <w:color w:val="000000"/>
              </w:rPr>
              <w:t>does not have</w:t>
            </w:r>
            <w:r w:rsidRPr="00B8324F">
              <w:rPr>
                <w:b/>
                <w:bCs/>
                <w:color w:val="000000"/>
              </w:rPr>
              <w:t xml:space="preserve"> current diet information</w:t>
            </w:r>
          </w:p>
          <w:p w14:paraId="3E798A4A" w14:textId="1345139D" w:rsidR="00B8324F" w:rsidRPr="00B8324F" w:rsidRDefault="00B8324F" w:rsidP="00B8324F">
            <w:r>
              <w:rPr>
                <w:color w:val="000000"/>
              </w:rPr>
              <w:t xml:space="preserve">      </w:t>
            </w:r>
            <w:r w:rsidRPr="00B8324F">
              <w:rPr>
                <w:color w:val="000000"/>
              </w:rPr>
              <w:t xml:space="preserve">1. </w:t>
            </w:r>
            <w:r>
              <w:rPr>
                <w:color w:val="000000"/>
              </w:rPr>
              <w:t>System informs the user that it could not retrieve diet information for those food items.</w:t>
            </w:r>
          </w:p>
        </w:tc>
      </w:tr>
      <w:tr w:rsidR="00B8324F" w:rsidRPr="00B8324F" w14:paraId="1569CE86"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7536" w14:textId="77777777" w:rsidR="00B8324F" w:rsidRPr="00B8324F" w:rsidRDefault="00B8324F" w:rsidP="00B8324F">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6C76" w14:textId="1570DCB2" w:rsidR="00B8324F" w:rsidRPr="00B8324F" w:rsidRDefault="0047090D" w:rsidP="00B8324F">
            <w:r>
              <w:rPr>
                <w:color w:val="000000"/>
              </w:rPr>
              <w:t xml:space="preserve">Database cooperation </w:t>
            </w:r>
          </w:p>
        </w:tc>
      </w:tr>
      <w:tr w:rsidR="00B8324F" w:rsidRPr="00B8324F" w14:paraId="302785B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B47D" w14:textId="77777777" w:rsidR="00B8324F" w:rsidRPr="00B8324F" w:rsidRDefault="00B8324F" w:rsidP="00B8324F">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CFA9" w14:textId="77777777" w:rsidR="00B8324F" w:rsidRPr="00B8324F" w:rsidRDefault="00B8324F" w:rsidP="00B8324F">
            <w:r w:rsidRPr="00B8324F">
              <w:rPr>
                <w:color w:val="000000"/>
              </w:rPr>
              <w:t>Normal</w:t>
            </w:r>
          </w:p>
        </w:tc>
      </w:tr>
      <w:tr w:rsidR="00B8324F" w:rsidRPr="00B8324F" w14:paraId="0AE80C33" w14:textId="77777777" w:rsidTr="00A816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EEE1" w14:textId="77777777" w:rsidR="00B8324F" w:rsidRPr="00B8324F" w:rsidRDefault="00B8324F" w:rsidP="00B8324F">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1930" w14:textId="1A468F90" w:rsidR="00B8324F" w:rsidRPr="00B8324F" w:rsidRDefault="00B8324F" w:rsidP="00B8324F">
            <w:r>
              <w:rPr>
                <w:color w:val="000000"/>
              </w:rPr>
              <w:t>It is assumed that the user is interested in certain diets for their lifestyle</w:t>
            </w:r>
          </w:p>
        </w:tc>
      </w:tr>
    </w:tbl>
    <w:p w14:paraId="0F3109A0" w14:textId="77777777" w:rsidR="00B8324F" w:rsidRPr="00B8324F" w:rsidRDefault="00B8324F" w:rsidP="00227226">
      <w:pPr>
        <w:spacing w:after="240"/>
      </w:pPr>
    </w:p>
    <w:p w14:paraId="358D17FF" w14:textId="77777777" w:rsidR="00B8324F" w:rsidRPr="00227226" w:rsidRDefault="00B8324F" w:rsidP="00227226">
      <w:pPr>
        <w:spacing w:after="240"/>
      </w:pPr>
    </w:p>
    <w:tbl>
      <w:tblPr>
        <w:tblW w:w="9278" w:type="dxa"/>
        <w:tblCellMar>
          <w:top w:w="15" w:type="dxa"/>
          <w:left w:w="15" w:type="dxa"/>
          <w:bottom w:w="15" w:type="dxa"/>
          <w:right w:w="15" w:type="dxa"/>
        </w:tblCellMar>
        <w:tblLook w:val="04A0" w:firstRow="1" w:lastRow="0" w:firstColumn="1" w:lastColumn="0" w:noHBand="0" w:noVBand="1"/>
      </w:tblPr>
      <w:tblGrid>
        <w:gridCol w:w="1767"/>
        <w:gridCol w:w="1981"/>
        <w:gridCol w:w="2795"/>
        <w:gridCol w:w="2735"/>
      </w:tblGrid>
      <w:tr w:rsidR="0047090D" w:rsidRPr="00227226" w14:paraId="559C2C49"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1E0A5" w14:textId="77777777" w:rsidR="00227226" w:rsidRPr="00B8324F" w:rsidRDefault="00227226" w:rsidP="00227226">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3F6B5" w14:textId="3A61DE1A" w:rsidR="00227226" w:rsidRPr="00B8324F" w:rsidRDefault="0047090D" w:rsidP="00227226">
            <w:r>
              <w:t>6</w:t>
            </w:r>
          </w:p>
        </w:tc>
      </w:tr>
      <w:tr w:rsidR="0047090D" w:rsidRPr="00227226" w14:paraId="06A49C60"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BEA4" w14:textId="77777777" w:rsidR="00227226" w:rsidRPr="00B8324F" w:rsidRDefault="00227226" w:rsidP="00227226">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766A" w14:textId="77777777" w:rsidR="00227226" w:rsidRPr="00B8324F" w:rsidRDefault="00227226" w:rsidP="00227226">
            <w:pPr>
              <w:spacing w:before="40" w:after="40" w:line="480" w:lineRule="auto"/>
              <w:ind w:right="80"/>
            </w:pPr>
            <w:r w:rsidRPr="00B8324F">
              <w:rPr>
                <w:color w:val="000000"/>
              </w:rPr>
              <w:t>Calculate Macronutrients</w:t>
            </w:r>
          </w:p>
        </w:tc>
      </w:tr>
      <w:tr w:rsidR="0047090D" w:rsidRPr="00227226" w14:paraId="095F43E0" w14:textId="77777777" w:rsidTr="00B8324F">
        <w:trPr>
          <w:trHeight w:val="2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B682" w14:textId="77777777" w:rsidR="00227226" w:rsidRPr="00B8324F" w:rsidRDefault="00227226" w:rsidP="00227226">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9CCE" w14:textId="77777777" w:rsidR="00227226" w:rsidRPr="00B8324F" w:rsidRDefault="00227226" w:rsidP="00227226">
            <w:r w:rsidRPr="00B8324F">
              <w:rPr>
                <w:color w:val="000000"/>
              </w:rPr>
              <w:t>Kevin 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13CD0" w14:textId="77777777" w:rsidR="00227226" w:rsidRPr="00B8324F" w:rsidRDefault="00227226" w:rsidP="00227226">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D752" w14:textId="12E2D5AB" w:rsidR="00227226" w:rsidRPr="00B8324F" w:rsidRDefault="00227226" w:rsidP="00227226">
            <w:r w:rsidRPr="00B8324F">
              <w:rPr>
                <w:color w:val="000000"/>
              </w:rPr>
              <w:t xml:space="preserve">Kevin </w:t>
            </w:r>
            <w:r w:rsidR="00B8324F">
              <w:rPr>
                <w:color w:val="000000"/>
              </w:rPr>
              <w:t>Kemmerer</w:t>
            </w:r>
          </w:p>
        </w:tc>
      </w:tr>
      <w:tr w:rsidR="0047090D" w:rsidRPr="00227226" w14:paraId="3AEB7795" w14:textId="77777777" w:rsidTr="00B8324F">
        <w:trPr>
          <w:trHeight w:val="2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BAF1C" w14:textId="77777777" w:rsidR="00227226" w:rsidRPr="00B8324F" w:rsidRDefault="00227226" w:rsidP="00227226">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8AA2" w14:textId="77777777" w:rsidR="00227226" w:rsidRPr="00B8324F" w:rsidRDefault="00227226" w:rsidP="00227226">
            <w:r w:rsidRPr="00B8324F">
              <w:rPr>
                <w:color w:val="000000"/>
              </w:rPr>
              <w:t>10/7/2019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82AEF" w14:textId="77777777" w:rsidR="00227226" w:rsidRPr="00B8324F" w:rsidRDefault="00227226" w:rsidP="00227226">
            <w:r w:rsidRPr="00B8324F">
              <w:rPr>
                <w:color w:val="000000"/>
              </w:rPr>
              <w:t>Date Last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1AF9" w14:textId="48DDE40F" w:rsidR="00227226" w:rsidRPr="00B8324F" w:rsidRDefault="00227226" w:rsidP="00227226">
            <w:pPr>
              <w:rPr>
                <w:color w:val="FF0000"/>
              </w:rPr>
            </w:pPr>
            <w:r w:rsidRPr="00B8324F">
              <w:rPr>
                <w:color w:val="FF0000"/>
              </w:rPr>
              <w:t>10/</w:t>
            </w:r>
            <w:r w:rsidR="00B8324F" w:rsidRPr="00B8324F">
              <w:rPr>
                <w:color w:val="FF0000"/>
              </w:rPr>
              <w:t>22</w:t>
            </w:r>
            <w:r w:rsidRPr="00B8324F">
              <w:rPr>
                <w:color w:val="FF0000"/>
              </w:rPr>
              <w:t>/2019</w:t>
            </w:r>
          </w:p>
        </w:tc>
      </w:tr>
      <w:tr w:rsidR="0047090D" w:rsidRPr="00227226" w14:paraId="217525CE"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60A6" w14:textId="77777777" w:rsidR="00227226" w:rsidRPr="00B8324F" w:rsidRDefault="00227226" w:rsidP="00227226">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B220" w14:textId="2BC82926" w:rsidR="00227226" w:rsidRPr="00B8324F" w:rsidRDefault="00B8324F" w:rsidP="00227226">
            <w:r>
              <w:t xml:space="preserve">Nutrition Calculator </w:t>
            </w:r>
          </w:p>
        </w:tc>
      </w:tr>
      <w:tr w:rsidR="0047090D" w:rsidRPr="00227226" w14:paraId="0CE39031" w14:textId="77777777" w:rsidTr="00B8324F">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21CF" w14:textId="77777777" w:rsidR="00227226" w:rsidRPr="00B8324F" w:rsidRDefault="00227226" w:rsidP="00227226">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5D119" w14:textId="725FE2FA" w:rsidR="00227226" w:rsidRPr="00B8324F" w:rsidRDefault="00227226" w:rsidP="00B8324F">
            <w:r w:rsidRPr="00B8324F">
              <w:rPr>
                <w:color w:val="000000"/>
              </w:rPr>
              <w:t xml:space="preserve">The user will be able to calculate </w:t>
            </w:r>
            <w:r w:rsidR="0047090D">
              <w:rPr>
                <w:color w:val="000000"/>
              </w:rPr>
              <w:t>their</w:t>
            </w:r>
            <w:r w:rsidRPr="00B8324F">
              <w:rPr>
                <w:color w:val="000000"/>
              </w:rPr>
              <w:t xml:space="preserve"> macronutrients from </w:t>
            </w:r>
            <w:r w:rsidR="0047090D">
              <w:rPr>
                <w:color w:val="000000"/>
              </w:rPr>
              <w:t>the</w:t>
            </w:r>
            <w:r w:rsidRPr="00B8324F">
              <w:rPr>
                <w:color w:val="000000"/>
              </w:rPr>
              <w:t xml:space="preserve"> </w:t>
            </w:r>
            <w:r w:rsidR="0047090D">
              <w:rPr>
                <w:color w:val="000000"/>
              </w:rPr>
              <w:t xml:space="preserve">meal plan that is created </w:t>
            </w:r>
            <w:r w:rsidRPr="00B8324F">
              <w:rPr>
                <w:color w:val="000000"/>
              </w:rPr>
              <w:t>using the database</w:t>
            </w:r>
            <w:r w:rsidR="0047090D">
              <w:rPr>
                <w:color w:val="000000"/>
              </w:rPr>
              <w:t xml:space="preserve"> of food items with their nutritional values</w:t>
            </w:r>
            <w:r w:rsidRPr="00B8324F">
              <w:rPr>
                <w:color w:val="000000"/>
              </w:rPr>
              <w:t>.</w:t>
            </w:r>
          </w:p>
        </w:tc>
      </w:tr>
      <w:tr w:rsidR="0047090D" w:rsidRPr="00227226" w14:paraId="1089DA00"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F4EB1" w14:textId="77777777" w:rsidR="00227226" w:rsidRPr="00B8324F" w:rsidRDefault="00227226" w:rsidP="00227226">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9A30" w14:textId="307A27EB" w:rsidR="00227226" w:rsidRPr="00B8324F" w:rsidRDefault="00227226" w:rsidP="00B8324F">
            <w:pPr>
              <w:ind w:left="360"/>
            </w:pPr>
            <w:r w:rsidRPr="00B8324F">
              <w:rPr>
                <w:color w:val="000000"/>
              </w:rPr>
              <w:t>1.</w:t>
            </w:r>
            <w:r w:rsidRPr="00B8324F">
              <w:rPr>
                <w:color w:val="000000"/>
                <w:sz w:val="14"/>
                <w:szCs w:val="14"/>
              </w:rPr>
              <w:t xml:space="preserve"> </w:t>
            </w:r>
            <w:r w:rsidRPr="00B8324F">
              <w:rPr>
                <w:color w:val="000000"/>
                <w:sz w:val="14"/>
                <w:szCs w:val="14"/>
              </w:rPr>
              <w:tab/>
            </w:r>
            <w:r w:rsidRPr="00B8324F">
              <w:rPr>
                <w:color w:val="000000"/>
              </w:rPr>
              <w:t xml:space="preserve">User is </w:t>
            </w:r>
            <w:r w:rsidR="0047090D">
              <w:rPr>
                <w:color w:val="000000"/>
              </w:rPr>
              <w:t xml:space="preserve">able to access </w:t>
            </w:r>
            <w:r w:rsidRPr="00B8324F">
              <w:rPr>
                <w:color w:val="000000"/>
              </w:rPr>
              <w:t>t</w:t>
            </w:r>
            <w:r w:rsidR="0047090D">
              <w:rPr>
                <w:color w:val="000000"/>
              </w:rPr>
              <w:t>he</w:t>
            </w:r>
            <w:r w:rsidRPr="00B8324F">
              <w:rPr>
                <w:color w:val="000000"/>
              </w:rPr>
              <w:t xml:space="preserve"> website.</w:t>
            </w:r>
          </w:p>
          <w:p w14:paraId="0C9A24FE" w14:textId="77777777" w:rsidR="00227226" w:rsidRPr="00B8324F" w:rsidRDefault="00227226" w:rsidP="00B8324F">
            <w:pPr>
              <w:ind w:left="360"/>
            </w:pPr>
            <w:r w:rsidRPr="00B8324F">
              <w:rPr>
                <w:color w:val="000000"/>
              </w:rPr>
              <w:t>2.</w:t>
            </w:r>
            <w:r w:rsidRPr="00B8324F">
              <w:rPr>
                <w:color w:val="000000"/>
                <w:sz w:val="14"/>
                <w:szCs w:val="14"/>
              </w:rPr>
              <w:t xml:space="preserve"> </w:t>
            </w:r>
            <w:r w:rsidRPr="00B8324F">
              <w:rPr>
                <w:color w:val="000000"/>
                <w:sz w:val="14"/>
                <w:szCs w:val="14"/>
              </w:rPr>
              <w:tab/>
            </w:r>
            <w:r w:rsidRPr="00B8324F">
              <w:rPr>
                <w:color w:val="000000"/>
              </w:rPr>
              <w:t>User voluntarily inputs dietary information</w:t>
            </w:r>
          </w:p>
        </w:tc>
      </w:tr>
      <w:tr w:rsidR="0047090D" w:rsidRPr="00227226" w14:paraId="0F9DD870"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EE8C" w14:textId="77777777" w:rsidR="00227226" w:rsidRPr="00B8324F" w:rsidRDefault="00227226" w:rsidP="00227226">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81B58" w14:textId="654AEF7F" w:rsidR="00227226" w:rsidRPr="00B8324F" w:rsidRDefault="0047090D" w:rsidP="0047090D">
            <w:r>
              <w:rPr>
                <w:color w:val="000000"/>
              </w:rPr>
              <w:t>The meal plan that was created by the user is sent to the database to calculate more effective diet methodologies the user should be considering.</w:t>
            </w:r>
          </w:p>
        </w:tc>
      </w:tr>
      <w:tr w:rsidR="0047090D" w:rsidRPr="00227226" w14:paraId="2288A3B1"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EF85" w14:textId="77777777" w:rsidR="00227226" w:rsidRPr="00B8324F" w:rsidRDefault="00227226" w:rsidP="00227226">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88F3" w14:textId="2D319D7C" w:rsidR="00227226" w:rsidRPr="00B8324F" w:rsidRDefault="00227226" w:rsidP="00B8324F">
            <w:r w:rsidRPr="00B8324F">
              <w:rPr>
                <w:b/>
                <w:bCs/>
                <w:color w:val="000000"/>
              </w:rPr>
              <w:t>1.0 C</w:t>
            </w:r>
            <w:r w:rsidR="0047090D">
              <w:rPr>
                <w:b/>
                <w:bCs/>
                <w:color w:val="000000"/>
              </w:rPr>
              <w:t>reate a meal plan</w:t>
            </w:r>
          </w:p>
          <w:p w14:paraId="4BC39EA1" w14:textId="7402B81E" w:rsidR="00227226" w:rsidRPr="00B8324F" w:rsidRDefault="00227226" w:rsidP="00B8324F">
            <w:pPr>
              <w:ind w:left="360"/>
            </w:pPr>
            <w:r w:rsidRPr="00B8324F">
              <w:rPr>
                <w:color w:val="000000"/>
              </w:rPr>
              <w:t>1.</w:t>
            </w:r>
            <w:r w:rsidR="0047090D">
              <w:rPr>
                <w:color w:val="000000"/>
              </w:rPr>
              <w:t xml:space="preserve"> </w:t>
            </w:r>
            <w:r w:rsidRPr="00B8324F">
              <w:rPr>
                <w:color w:val="000000"/>
              </w:rPr>
              <w:t>User selects the food</w:t>
            </w:r>
            <w:r w:rsidR="0047090D">
              <w:rPr>
                <w:color w:val="000000"/>
              </w:rPr>
              <w:t xml:space="preserve"> items in their diet</w:t>
            </w:r>
          </w:p>
          <w:p w14:paraId="14BAE412" w14:textId="729024D9" w:rsidR="0047090D" w:rsidRDefault="00227226" w:rsidP="0047090D">
            <w:pPr>
              <w:ind w:left="360"/>
              <w:rPr>
                <w:color w:val="000000"/>
              </w:rPr>
            </w:pPr>
            <w:r w:rsidRPr="00B8324F">
              <w:rPr>
                <w:color w:val="000000"/>
              </w:rPr>
              <w:t>2.</w:t>
            </w:r>
            <w:r w:rsidR="0047090D">
              <w:rPr>
                <w:color w:val="000000"/>
              </w:rPr>
              <w:t xml:space="preserve"> The meal plan is created with those select food items</w:t>
            </w:r>
          </w:p>
          <w:p w14:paraId="1EE28F4C" w14:textId="4D5EEBDB" w:rsidR="0047090D" w:rsidRPr="0047090D" w:rsidRDefault="0047090D" w:rsidP="0047090D">
            <w:pPr>
              <w:rPr>
                <w:b/>
                <w:bCs/>
                <w:color w:val="000000"/>
              </w:rPr>
            </w:pPr>
            <w:r w:rsidRPr="0047090D">
              <w:rPr>
                <w:b/>
                <w:bCs/>
                <w:color w:val="000000"/>
              </w:rPr>
              <w:t xml:space="preserve">1.1 Calculate macronutrients </w:t>
            </w:r>
          </w:p>
          <w:p w14:paraId="6DC053A0" w14:textId="5E8177FE" w:rsidR="0047090D" w:rsidRDefault="0047090D" w:rsidP="0047090D">
            <w:pPr>
              <w:ind w:left="360"/>
              <w:rPr>
                <w:color w:val="000000"/>
              </w:rPr>
            </w:pPr>
            <w:r>
              <w:rPr>
                <w:color w:val="000000"/>
              </w:rPr>
              <w:t>1</w:t>
            </w:r>
            <w:r w:rsidR="00227226" w:rsidRPr="00B8324F">
              <w:rPr>
                <w:color w:val="000000"/>
              </w:rPr>
              <w:t xml:space="preserve">. </w:t>
            </w:r>
            <w:r>
              <w:rPr>
                <w:color w:val="000000"/>
              </w:rPr>
              <w:t>The nutrition calculator receives information from the database about improving the user’s diet</w:t>
            </w:r>
          </w:p>
          <w:p w14:paraId="3F68621C" w14:textId="1D1577FA" w:rsidR="00227226" w:rsidRPr="00B8324F" w:rsidRDefault="0047090D" w:rsidP="0047090D">
            <w:pPr>
              <w:ind w:left="360"/>
            </w:pPr>
            <w:r>
              <w:rPr>
                <w:color w:val="000000"/>
              </w:rPr>
              <w:t>2. Calculator will d</w:t>
            </w:r>
            <w:r w:rsidR="00227226" w:rsidRPr="00B8324F">
              <w:rPr>
                <w:color w:val="000000"/>
              </w:rPr>
              <w:t xml:space="preserve">isplay the </w:t>
            </w:r>
            <w:proofErr w:type="gramStart"/>
            <w:r>
              <w:rPr>
                <w:color w:val="000000"/>
              </w:rPr>
              <w:t>users</w:t>
            </w:r>
            <w:proofErr w:type="gramEnd"/>
            <w:r>
              <w:rPr>
                <w:color w:val="000000"/>
              </w:rPr>
              <w:t xml:space="preserve"> meal plan with up to date macronutrient information</w:t>
            </w:r>
          </w:p>
        </w:tc>
      </w:tr>
      <w:tr w:rsidR="0047090D" w:rsidRPr="00227226" w14:paraId="091AB774"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76C5" w14:textId="77777777" w:rsidR="00227226" w:rsidRPr="00B8324F" w:rsidRDefault="00227226" w:rsidP="00227226">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499E" w14:textId="4DB45DF7" w:rsidR="00227226" w:rsidRPr="00B8324F" w:rsidRDefault="00B8324F" w:rsidP="00B8324F">
            <w:r>
              <w:rPr>
                <w:b/>
                <w:bCs/>
                <w:color w:val="000000"/>
              </w:rPr>
              <w:t>E</w:t>
            </w:r>
            <w:r w:rsidR="00227226" w:rsidRPr="00B8324F">
              <w:rPr>
                <w:b/>
                <w:bCs/>
                <w:color w:val="000000"/>
              </w:rPr>
              <w:t>1.0</w:t>
            </w:r>
            <w:r w:rsidR="0047090D">
              <w:rPr>
                <w:b/>
                <w:bCs/>
                <w:color w:val="000000"/>
              </w:rPr>
              <w:t xml:space="preserve"> Calculator doesn’t have access to database</w:t>
            </w:r>
          </w:p>
          <w:p w14:paraId="49F67C49" w14:textId="77777777" w:rsidR="00227226" w:rsidRPr="0047090D" w:rsidRDefault="0047090D" w:rsidP="00FF1C0C">
            <w:pPr>
              <w:numPr>
                <w:ilvl w:val="0"/>
                <w:numId w:val="6"/>
              </w:numPr>
            </w:pPr>
            <w:r>
              <w:rPr>
                <w:color w:val="000000"/>
              </w:rPr>
              <w:t>The database has current macronutrient information</w:t>
            </w:r>
          </w:p>
          <w:p w14:paraId="75D5B1CA" w14:textId="77777777" w:rsidR="0047090D" w:rsidRDefault="0047090D" w:rsidP="00FF1C0C">
            <w:pPr>
              <w:numPr>
                <w:ilvl w:val="0"/>
                <w:numId w:val="6"/>
              </w:numPr>
            </w:pPr>
            <w:r>
              <w:t>Calculator is unable to receive that information from the database</w:t>
            </w:r>
          </w:p>
          <w:p w14:paraId="3A6B9070" w14:textId="7A04E586" w:rsidR="0047090D" w:rsidRDefault="0047090D" w:rsidP="0047090D">
            <w:pPr>
              <w:rPr>
                <w:b/>
                <w:bCs/>
              </w:rPr>
            </w:pPr>
            <w:r w:rsidRPr="0047090D">
              <w:rPr>
                <w:b/>
                <w:bCs/>
              </w:rPr>
              <w:t>E1.1 Calculator is no</w:t>
            </w:r>
            <w:r>
              <w:rPr>
                <w:b/>
                <w:bCs/>
              </w:rPr>
              <w:t>t</w:t>
            </w:r>
            <w:r w:rsidRPr="0047090D">
              <w:rPr>
                <w:b/>
                <w:bCs/>
              </w:rPr>
              <w:t xml:space="preserve"> able to display information</w:t>
            </w:r>
          </w:p>
          <w:p w14:paraId="111CC915" w14:textId="5FAF0B2D" w:rsidR="0047090D" w:rsidRDefault="0047090D" w:rsidP="00FF1C0C">
            <w:pPr>
              <w:pStyle w:val="ListParagraph"/>
              <w:numPr>
                <w:ilvl w:val="0"/>
                <w:numId w:val="11"/>
              </w:numPr>
            </w:pPr>
            <w:r>
              <w:t>The database has current information</w:t>
            </w:r>
          </w:p>
          <w:p w14:paraId="594CA499" w14:textId="4C6DEA6B" w:rsidR="0047090D" w:rsidRDefault="0047090D" w:rsidP="00FF1C0C">
            <w:pPr>
              <w:pStyle w:val="ListParagraph"/>
              <w:numPr>
                <w:ilvl w:val="0"/>
                <w:numId w:val="11"/>
              </w:numPr>
            </w:pPr>
            <w:r>
              <w:t>Calculator is able to access the database macronutrient information</w:t>
            </w:r>
          </w:p>
          <w:p w14:paraId="56C61B86" w14:textId="42D5DC8F" w:rsidR="0047090D" w:rsidRPr="00B8324F" w:rsidRDefault="0047090D" w:rsidP="00FF1C0C">
            <w:pPr>
              <w:pStyle w:val="ListParagraph"/>
              <w:numPr>
                <w:ilvl w:val="0"/>
                <w:numId w:val="11"/>
              </w:numPr>
            </w:pPr>
            <w:r>
              <w:t>Server form does not display correct macronutrient information</w:t>
            </w:r>
          </w:p>
        </w:tc>
      </w:tr>
      <w:tr w:rsidR="0047090D" w:rsidRPr="00227226" w14:paraId="4D3C76C6"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9376" w14:textId="77777777" w:rsidR="00227226" w:rsidRPr="00B8324F" w:rsidRDefault="00227226" w:rsidP="00227226">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0A28" w14:textId="337AA07F" w:rsidR="00227226" w:rsidRPr="00B8324F" w:rsidRDefault="0047090D" w:rsidP="00227226">
            <w:r>
              <w:t>Calculator</w:t>
            </w:r>
          </w:p>
        </w:tc>
      </w:tr>
      <w:tr w:rsidR="0047090D" w:rsidRPr="00227226" w14:paraId="49F3CDB9"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6665" w14:textId="77777777" w:rsidR="00227226" w:rsidRPr="00B8324F" w:rsidRDefault="00227226" w:rsidP="00227226">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E9B7" w14:textId="01494463" w:rsidR="00227226" w:rsidRPr="00B8324F" w:rsidRDefault="0047090D" w:rsidP="00227226">
            <w:r>
              <w:t>High</w:t>
            </w:r>
          </w:p>
        </w:tc>
      </w:tr>
      <w:tr w:rsidR="0047090D" w:rsidRPr="00227226" w14:paraId="0D9F241D" w14:textId="77777777" w:rsidTr="00B8324F">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0D8C" w14:textId="77777777" w:rsidR="00227226" w:rsidRPr="00B8324F" w:rsidRDefault="00227226" w:rsidP="00227226">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7773" w14:textId="7925B679" w:rsidR="00227226" w:rsidRPr="00B8324F" w:rsidRDefault="0047090D" w:rsidP="00227226">
            <w:r>
              <w:rPr>
                <w:color w:val="000000"/>
              </w:rPr>
              <w:t>When the user voluntarily inputs their diet information and trusts the server to provide up to date macronutrient information</w:t>
            </w:r>
            <w:r w:rsidR="00227226" w:rsidRPr="00B8324F">
              <w:rPr>
                <w:color w:val="000000"/>
              </w:rPr>
              <w:t> </w:t>
            </w:r>
          </w:p>
        </w:tc>
      </w:tr>
    </w:tbl>
    <w:p w14:paraId="379A59CD" w14:textId="77777777" w:rsidR="00B8324F" w:rsidRPr="00227226" w:rsidRDefault="00B8324F" w:rsidP="00227226">
      <w:pPr>
        <w:spacing w:after="240"/>
      </w:pPr>
    </w:p>
    <w:tbl>
      <w:tblPr>
        <w:tblW w:w="9251" w:type="dxa"/>
        <w:tblCellMar>
          <w:top w:w="15" w:type="dxa"/>
          <w:left w:w="15" w:type="dxa"/>
          <w:bottom w:w="15" w:type="dxa"/>
          <w:right w:w="15" w:type="dxa"/>
        </w:tblCellMar>
        <w:tblLook w:val="04A0" w:firstRow="1" w:lastRow="0" w:firstColumn="1" w:lastColumn="0" w:noHBand="0" w:noVBand="1"/>
      </w:tblPr>
      <w:tblGrid>
        <w:gridCol w:w="1788"/>
        <w:gridCol w:w="2255"/>
        <w:gridCol w:w="2627"/>
        <w:gridCol w:w="2581"/>
      </w:tblGrid>
      <w:tr w:rsidR="00227226" w:rsidRPr="00227226" w14:paraId="499976BA"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D761" w14:textId="77777777" w:rsidR="00227226" w:rsidRPr="00B8324F" w:rsidRDefault="00227226" w:rsidP="00227226">
            <w:r w:rsidRPr="00B8324F">
              <w:rPr>
                <w:color w:val="000000"/>
              </w:rPr>
              <w:lastRenderedPageBreak/>
              <w:t>Use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66264" w14:textId="23B51C25" w:rsidR="00227226" w:rsidRPr="00B8324F" w:rsidRDefault="0047090D" w:rsidP="00227226">
            <w:r>
              <w:t>7</w:t>
            </w:r>
          </w:p>
        </w:tc>
      </w:tr>
      <w:tr w:rsidR="00227226" w:rsidRPr="00227226" w14:paraId="052235AD"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8EF2" w14:textId="77777777" w:rsidR="00227226" w:rsidRPr="00B8324F" w:rsidRDefault="00227226" w:rsidP="00227226">
            <w:r w:rsidRPr="00B8324F">
              <w:rPr>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4976F" w14:textId="77777777" w:rsidR="00227226" w:rsidRPr="00B8324F" w:rsidRDefault="00227226" w:rsidP="00227226">
            <w:r w:rsidRPr="00B8324F">
              <w:rPr>
                <w:color w:val="000000"/>
              </w:rPr>
              <w:t>Generate diet reports</w:t>
            </w:r>
          </w:p>
        </w:tc>
      </w:tr>
      <w:tr w:rsidR="00227226" w:rsidRPr="00227226" w14:paraId="5426ABB5"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D1BE" w14:textId="77777777" w:rsidR="00227226" w:rsidRPr="00B8324F" w:rsidRDefault="00227226" w:rsidP="00227226">
            <w:r w:rsidRPr="00B8324F">
              <w:rPr>
                <w:color w:val="000000"/>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819BA" w14:textId="77777777" w:rsidR="00227226" w:rsidRPr="00B8324F" w:rsidRDefault="00227226" w:rsidP="00227226">
            <w:r w:rsidRPr="00B8324F">
              <w:rPr>
                <w:color w:val="000000"/>
              </w:rPr>
              <w:t>Thang Huynh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B4C8" w14:textId="77777777" w:rsidR="00227226" w:rsidRPr="00B8324F" w:rsidRDefault="00227226" w:rsidP="00227226">
            <w:r w:rsidRPr="00B8324F">
              <w:rPr>
                <w:color w:val="000000"/>
              </w:rPr>
              <w:t>Last Updated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500B" w14:textId="1CFA4259" w:rsidR="00227226" w:rsidRPr="00B8324F" w:rsidRDefault="00B8324F" w:rsidP="00227226">
            <w:r>
              <w:rPr>
                <w:color w:val="000000"/>
              </w:rPr>
              <w:t>Kevin Kemmerer</w:t>
            </w:r>
          </w:p>
        </w:tc>
      </w:tr>
      <w:tr w:rsidR="00227226" w:rsidRPr="00227226" w14:paraId="6B5E56AF"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62661" w14:textId="77777777" w:rsidR="00227226" w:rsidRPr="00B8324F" w:rsidRDefault="00227226" w:rsidP="00227226">
            <w:r w:rsidRPr="00B8324F">
              <w:rPr>
                <w:color w:val="000000"/>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B3919" w14:textId="77777777" w:rsidR="00227226" w:rsidRPr="00B8324F" w:rsidRDefault="00227226" w:rsidP="00227226">
            <w:r w:rsidRPr="00B8324F">
              <w:rPr>
                <w:color w:val="000000"/>
              </w:rPr>
              <w:t>10/10/2019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A3019" w14:textId="77777777" w:rsidR="00227226" w:rsidRPr="00B8324F" w:rsidRDefault="00227226" w:rsidP="00227226">
            <w:r w:rsidRPr="00B8324F">
              <w:rPr>
                <w:color w:val="000000"/>
              </w:rPr>
              <w:t>Date Last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41BE0" w14:textId="46F730D2" w:rsidR="00227226" w:rsidRPr="00B8324F" w:rsidRDefault="00B8324F" w:rsidP="00227226">
            <w:pPr>
              <w:rPr>
                <w:color w:val="FF0000"/>
              </w:rPr>
            </w:pPr>
            <w:r w:rsidRPr="00B8324F">
              <w:rPr>
                <w:color w:val="FF0000"/>
              </w:rPr>
              <w:t>10/22/2019</w:t>
            </w:r>
          </w:p>
        </w:tc>
      </w:tr>
      <w:tr w:rsidR="00227226" w:rsidRPr="00227226" w14:paraId="6F64AD7C"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7096" w14:textId="77777777" w:rsidR="00227226" w:rsidRPr="00B8324F" w:rsidRDefault="00227226" w:rsidP="00227226">
            <w:r w:rsidRPr="00B8324F">
              <w:rPr>
                <w:color w:val="000000"/>
              </w:rPr>
              <w:t>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EB74" w14:textId="77777777" w:rsidR="00227226" w:rsidRPr="00B8324F" w:rsidRDefault="00227226" w:rsidP="00227226">
            <w:r w:rsidRPr="00B8324F">
              <w:rPr>
                <w:color w:val="000000"/>
              </w:rPr>
              <w:t>Nutrition calculator</w:t>
            </w:r>
          </w:p>
        </w:tc>
      </w:tr>
      <w:tr w:rsidR="00227226" w:rsidRPr="00227226" w14:paraId="4BBD9C75"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60EA" w14:textId="77777777" w:rsidR="00227226" w:rsidRPr="00B8324F" w:rsidRDefault="00227226" w:rsidP="00227226">
            <w:r w:rsidRPr="00B8324F">
              <w:rPr>
                <w:color w:val="000000"/>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B605" w14:textId="77777777" w:rsidR="00227226" w:rsidRPr="00B8324F" w:rsidRDefault="00227226" w:rsidP="00227226">
            <w:r w:rsidRPr="00B8324F">
              <w:rPr>
                <w:color w:val="000000"/>
              </w:rPr>
              <w:t>The nutrition calculator generated a diet report by comparing the values of the user’s diet plan to a predetermined recommended plan.</w:t>
            </w:r>
          </w:p>
        </w:tc>
      </w:tr>
      <w:tr w:rsidR="00227226" w:rsidRPr="00227226" w14:paraId="561FBD2E"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08A6" w14:textId="77777777" w:rsidR="00227226" w:rsidRPr="00B8324F" w:rsidRDefault="00227226" w:rsidP="00227226">
            <w:r w:rsidRPr="00B8324F">
              <w:rPr>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ACEF" w14:textId="77777777" w:rsidR="00227226" w:rsidRPr="00B8324F" w:rsidRDefault="00227226" w:rsidP="00227226">
            <w:r w:rsidRPr="00B8324F">
              <w:rPr>
                <w:color w:val="000000"/>
              </w:rPr>
              <w:t>1. The user has a diet plan stored.</w:t>
            </w:r>
          </w:p>
          <w:p w14:paraId="1C57247E" w14:textId="77777777" w:rsidR="00227226" w:rsidRPr="00B8324F" w:rsidRDefault="00227226" w:rsidP="00227226">
            <w:r w:rsidRPr="00B8324F">
              <w:rPr>
                <w:color w:val="000000"/>
              </w:rPr>
              <w:t>2. There is a recommended diet plan stored in the system.</w:t>
            </w:r>
          </w:p>
        </w:tc>
      </w:tr>
      <w:tr w:rsidR="00227226" w:rsidRPr="00227226" w14:paraId="2E10DFCA"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6B86" w14:textId="77777777" w:rsidR="00227226" w:rsidRPr="00B8324F" w:rsidRDefault="00227226" w:rsidP="00227226">
            <w:r w:rsidRPr="00B8324F">
              <w:rPr>
                <w:color w:val="000000"/>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EB70A" w14:textId="77777777" w:rsidR="00227226" w:rsidRPr="00B8324F" w:rsidRDefault="00227226" w:rsidP="00227226">
            <w:r w:rsidRPr="00B8324F">
              <w:rPr>
                <w:color w:val="000000"/>
              </w:rPr>
              <w:t>A summary report is displayed, showing how the user’s plan compared to the recommended diet plan in terms of nutrients.</w:t>
            </w:r>
          </w:p>
        </w:tc>
      </w:tr>
      <w:tr w:rsidR="00227226" w:rsidRPr="00227226" w14:paraId="2CCB7208"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0440" w14:textId="77777777" w:rsidR="00227226" w:rsidRPr="00B8324F" w:rsidRDefault="00227226" w:rsidP="00227226">
            <w:r w:rsidRPr="00B8324F">
              <w:rPr>
                <w:color w:val="000000"/>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EA1C" w14:textId="77777777" w:rsidR="00227226" w:rsidRPr="00B8324F" w:rsidRDefault="00227226" w:rsidP="00227226">
            <w:r w:rsidRPr="00B8324F">
              <w:rPr>
                <w:b/>
                <w:bCs/>
                <w:color w:val="000000"/>
              </w:rPr>
              <w:t>1.0 Generate a diet report</w:t>
            </w:r>
          </w:p>
          <w:p w14:paraId="7CCB0C5C" w14:textId="00344122" w:rsidR="00227226" w:rsidRPr="00B8324F" w:rsidRDefault="00BF0C58" w:rsidP="00227226">
            <w:r>
              <w:rPr>
                <w:color w:val="000000"/>
              </w:rPr>
              <w:t xml:space="preserve">     </w:t>
            </w:r>
            <w:r w:rsidR="00227226" w:rsidRPr="00B8324F">
              <w:rPr>
                <w:color w:val="000000"/>
              </w:rPr>
              <w:t>1. System looks for the user’s stored diet plan.</w:t>
            </w:r>
          </w:p>
          <w:p w14:paraId="14A61D9C" w14:textId="47E6D392" w:rsidR="00227226" w:rsidRPr="00B8324F" w:rsidRDefault="00BF0C58" w:rsidP="00227226">
            <w:r>
              <w:rPr>
                <w:color w:val="000000"/>
              </w:rPr>
              <w:t xml:space="preserve">     </w:t>
            </w:r>
            <w:r w:rsidR="00227226" w:rsidRPr="00B8324F">
              <w:rPr>
                <w:color w:val="000000"/>
              </w:rPr>
              <w:t>2. System looks for the recommended diet plan.</w:t>
            </w:r>
          </w:p>
          <w:p w14:paraId="43CAAAA3" w14:textId="687A8EC0" w:rsidR="00227226" w:rsidRPr="00B8324F" w:rsidRDefault="00BF0C58" w:rsidP="00227226">
            <w:r>
              <w:rPr>
                <w:color w:val="000000"/>
              </w:rPr>
              <w:t xml:space="preserve">     </w:t>
            </w:r>
            <w:r w:rsidR="00227226" w:rsidRPr="00B8324F">
              <w:rPr>
                <w:color w:val="000000"/>
              </w:rPr>
              <w:t>3. System calculates each of the nutrient value of the user’s plan to see how much of a percentage it takes up the recommended plan’s value.</w:t>
            </w:r>
          </w:p>
          <w:p w14:paraId="5100F532" w14:textId="0E502DF3" w:rsidR="00227226" w:rsidRPr="00B8324F" w:rsidRDefault="00BF0C58" w:rsidP="00227226">
            <w:r>
              <w:rPr>
                <w:color w:val="000000"/>
              </w:rPr>
              <w:t xml:space="preserve">     </w:t>
            </w:r>
            <w:r w:rsidR="00227226" w:rsidRPr="00B8324F">
              <w:rPr>
                <w:color w:val="000000"/>
              </w:rPr>
              <w:t>4. System generates a table displaying the calculated information for the user to see.</w:t>
            </w:r>
          </w:p>
        </w:tc>
      </w:tr>
      <w:tr w:rsidR="00227226" w:rsidRPr="00227226" w14:paraId="3F2410B7"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261D8" w14:textId="77777777" w:rsidR="00227226" w:rsidRPr="00B8324F" w:rsidRDefault="00227226" w:rsidP="00227226">
            <w:r w:rsidRPr="00B8324F">
              <w:rPr>
                <w:color w:val="000000"/>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5323" w14:textId="5E0D6D55" w:rsidR="00227226" w:rsidRPr="00B8324F" w:rsidRDefault="00B8324F" w:rsidP="00227226">
            <w:r>
              <w:rPr>
                <w:b/>
                <w:bCs/>
                <w:color w:val="000000"/>
              </w:rPr>
              <w:t>E1.0</w:t>
            </w:r>
            <w:r w:rsidR="00227226" w:rsidRPr="00B8324F">
              <w:rPr>
                <w:b/>
                <w:bCs/>
                <w:color w:val="000000"/>
              </w:rPr>
              <w:t xml:space="preserve"> User does not have a stored diet plan</w:t>
            </w:r>
          </w:p>
          <w:p w14:paraId="49126458" w14:textId="089BFD4A" w:rsidR="00227226" w:rsidRPr="00B8324F" w:rsidRDefault="00BF0C58" w:rsidP="00227226">
            <w:r>
              <w:rPr>
                <w:color w:val="000000"/>
              </w:rPr>
              <w:t xml:space="preserve">     </w:t>
            </w:r>
            <w:r w:rsidR="00227226" w:rsidRPr="00B8324F">
              <w:rPr>
                <w:color w:val="000000"/>
              </w:rPr>
              <w:t>1. System informs the user that he/she does not have a diet plan yet, thus there is nothing to generate a report of.</w:t>
            </w:r>
          </w:p>
          <w:p w14:paraId="61A05CE8" w14:textId="7977035F" w:rsidR="00227226" w:rsidRPr="00B8324F" w:rsidRDefault="00B8324F" w:rsidP="00227226">
            <w:r>
              <w:rPr>
                <w:b/>
                <w:bCs/>
                <w:color w:val="000000"/>
              </w:rPr>
              <w:t>E1.1</w:t>
            </w:r>
            <w:r w:rsidR="00227226" w:rsidRPr="00B8324F">
              <w:rPr>
                <w:b/>
                <w:bCs/>
                <w:color w:val="000000"/>
              </w:rPr>
              <w:t xml:space="preserve"> System does not have a recommended diet plan</w:t>
            </w:r>
          </w:p>
          <w:p w14:paraId="6019216C" w14:textId="5B3E4ABB" w:rsidR="00227226" w:rsidRPr="00B8324F" w:rsidRDefault="00BF0C58" w:rsidP="00227226">
            <w:r>
              <w:rPr>
                <w:color w:val="000000"/>
              </w:rPr>
              <w:t xml:space="preserve">     </w:t>
            </w:r>
            <w:r w:rsidR="00227226" w:rsidRPr="00B8324F">
              <w:rPr>
                <w:color w:val="000000"/>
              </w:rPr>
              <w:t>1. System informs the user that there is not a recommended diet plan set up yet, thus there is no baseline to generate a comparison report to.</w:t>
            </w:r>
          </w:p>
        </w:tc>
      </w:tr>
      <w:tr w:rsidR="00227226" w:rsidRPr="00227226" w14:paraId="709DAEC3"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0635" w14:textId="77777777" w:rsidR="00227226" w:rsidRPr="00B8324F" w:rsidRDefault="00227226" w:rsidP="00227226">
            <w:r w:rsidRPr="00B8324F">
              <w:rPr>
                <w:color w:val="000000"/>
              </w:rPr>
              <w:t>Includes: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51545" w14:textId="2C3511BD" w:rsidR="00227226" w:rsidRPr="00B8324F" w:rsidRDefault="0047090D" w:rsidP="00227226">
            <w:r>
              <w:t>Calculator and server interaction</w:t>
            </w:r>
            <w:bookmarkStart w:id="0" w:name="_GoBack"/>
            <w:bookmarkEnd w:id="0"/>
          </w:p>
        </w:tc>
      </w:tr>
      <w:tr w:rsidR="00227226" w:rsidRPr="00227226" w14:paraId="2CAB85FB"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5F9B" w14:textId="77777777" w:rsidR="00227226" w:rsidRPr="00B8324F" w:rsidRDefault="00227226" w:rsidP="00227226">
            <w:r w:rsidRPr="00B8324F">
              <w:rPr>
                <w:color w:val="000000"/>
              </w:rPr>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A562" w14:textId="77777777" w:rsidR="00227226" w:rsidRPr="00B8324F" w:rsidRDefault="00227226" w:rsidP="00227226">
            <w:r w:rsidRPr="00B8324F">
              <w:rPr>
                <w:color w:val="000000"/>
              </w:rPr>
              <w:t>Normal</w:t>
            </w:r>
          </w:p>
        </w:tc>
      </w:tr>
      <w:tr w:rsidR="00227226" w:rsidRPr="00227226" w14:paraId="603A2708" w14:textId="77777777" w:rsidTr="00B832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BECE" w14:textId="77777777" w:rsidR="00227226" w:rsidRPr="00B8324F" w:rsidRDefault="00227226" w:rsidP="00227226">
            <w:r w:rsidRPr="00B8324F">
              <w:rPr>
                <w:color w:val="000000"/>
              </w:rPr>
              <w:t>Frequency of Use: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7CFC2" w14:textId="77777777" w:rsidR="00227226" w:rsidRPr="00B8324F" w:rsidRDefault="00227226" w:rsidP="00227226">
            <w:r w:rsidRPr="00B8324F">
              <w:rPr>
                <w:color w:val="000000"/>
              </w:rPr>
              <w:t>It is assumed that the user would want to generate a report whenever he/she finishes a complete diet plan with multiple items already in it.</w:t>
            </w:r>
          </w:p>
        </w:tc>
      </w:tr>
    </w:tbl>
    <w:p w14:paraId="31F84AC7" w14:textId="77777777" w:rsidR="00227226" w:rsidRPr="00227226" w:rsidRDefault="00227226" w:rsidP="00227226">
      <w:pPr>
        <w:spacing w:after="240"/>
      </w:pPr>
      <w:r w:rsidRPr="00227226">
        <w:br/>
      </w:r>
      <w:r w:rsidRPr="00227226">
        <w:br/>
      </w:r>
    </w:p>
    <w:p w14:paraId="5C461627" w14:textId="29DB9DC9" w:rsidR="00B8324F" w:rsidRPr="0047090D" w:rsidRDefault="00B8324F" w:rsidP="0047090D">
      <w:pPr>
        <w:jc w:val="center"/>
      </w:pPr>
      <w:r>
        <w:rPr>
          <w:b/>
          <w:bCs/>
        </w:rPr>
        <w:lastRenderedPageBreak/>
        <w:t>Use Case Diagram</w:t>
      </w:r>
    </w:p>
    <w:p w14:paraId="2298454F" w14:textId="77777777" w:rsidR="0047090D" w:rsidRPr="00B8324F" w:rsidRDefault="0047090D" w:rsidP="00B8324F">
      <w:pPr>
        <w:jc w:val="center"/>
        <w:rPr>
          <w:b/>
          <w:bCs/>
        </w:rPr>
      </w:pPr>
    </w:p>
    <w:p w14:paraId="2BC2313B" w14:textId="4A520E17" w:rsidR="00B8324F" w:rsidRDefault="0047090D" w:rsidP="00B8324F">
      <w:r>
        <w:rPr>
          <w:noProof/>
        </w:rPr>
        <w:drawing>
          <wp:inline distT="0" distB="0" distL="0" distR="0" wp14:anchorId="48F36531" wp14:editId="33EB3E47">
            <wp:extent cx="5943600" cy="329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4.09.2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6DF7D87D" w14:textId="77777777" w:rsidR="00417E0F" w:rsidRDefault="00417E0F"/>
    <w:sectPr w:rsidR="00417E0F">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CA6E6" w14:textId="77777777" w:rsidR="00FF1C0C" w:rsidRDefault="00FF1C0C">
      <w:r>
        <w:separator/>
      </w:r>
    </w:p>
  </w:endnote>
  <w:endnote w:type="continuationSeparator" w:id="0">
    <w:p w14:paraId="36DAF38A" w14:textId="77777777" w:rsidR="00FF1C0C" w:rsidRDefault="00FF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F99E" w14:textId="66721C8A" w:rsidR="00227226" w:rsidRDefault="00227226">
    <w:pPr>
      <w:pStyle w:val="Footer"/>
    </w:pPr>
    <w:r>
      <w:rPr>
        <w:b w:val="0"/>
        <w:i w:val="0"/>
        <w:sz w:val="22"/>
      </w:rPr>
      <w:t>Copyright © 2019 by Kevin D. Kemmerer.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5CAA" w14:textId="63ED833E" w:rsidR="00227226" w:rsidRDefault="00227226" w:rsidP="00227226">
    <w:pPr>
      <w:pStyle w:val="Footer"/>
      <w:rPr>
        <w:b w:val="0"/>
        <w:i w:val="0"/>
        <w:sz w:val="22"/>
      </w:rPr>
    </w:pPr>
    <w:r>
      <w:rPr>
        <w:b w:val="0"/>
        <w:i w:val="0"/>
        <w:sz w:val="22"/>
      </w:rPr>
      <w:t>Copyright © 2019 by Kevin D. Kemmerer.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0306" w14:textId="77777777" w:rsidR="00FF1C0C" w:rsidRDefault="00FF1C0C">
      <w:r>
        <w:separator/>
      </w:r>
    </w:p>
  </w:footnote>
  <w:footnote w:type="continuationSeparator" w:id="0">
    <w:p w14:paraId="080C8C5D" w14:textId="77777777" w:rsidR="00FF1C0C" w:rsidRDefault="00FF1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44BA0" w14:textId="6806C9F4" w:rsidR="00227226" w:rsidRDefault="00227226">
    <w:pPr>
      <w:pStyle w:val="Header"/>
      <w:tabs>
        <w:tab w:val="clear" w:pos="8640"/>
        <w:tab w:val="right" w:pos="9360"/>
      </w:tabs>
    </w:pPr>
    <w:r>
      <w:t xml:space="preserve"> Use Cases for Health and Diet Application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75BF"/>
    <w:multiLevelType w:val="hybridMultilevel"/>
    <w:tmpl w:val="F8C8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13645"/>
    <w:multiLevelType w:val="hybridMultilevel"/>
    <w:tmpl w:val="E50A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B6308"/>
    <w:multiLevelType w:val="hybridMultilevel"/>
    <w:tmpl w:val="7020DB72"/>
    <w:lvl w:ilvl="0" w:tplc="B92C48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81D8B"/>
    <w:multiLevelType w:val="hybridMultilevel"/>
    <w:tmpl w:val="DFF2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6DE3E1F"/>
    <w:multiLevelType w:val="hybridMultilevel"/>
    <w:tmpl w:val="21040DE8"/>
    <w:lvl w:ilvl="0" w:tplc="FB7690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E02E5"/>
    <w:multiLevelType w:val="hybridMultilevel"/>
    <w:tmpl w:val="4CC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01E2"/>
    <w:multiLevelType w:val="hybridMultilevel"/>
    <w:tmpl w:val="4BF430D6"/>
    <w:lvl w:ilvl="0" w:tplc="7414C57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F453B"/>
    <w:multiLevelType w:val="hybridMultilevel"/>
    <w:tmpl w:val="120A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517E9"/>
    <w:multiLevelType w:val="multilevel"/>
    <w:tmpl w:val="0AFA97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F633B59"/>
    <w:multiLevelType w:val="hybridMultilevel"/>
    <w:tmpl w:val="798E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9"/>
  </w:num>
  <w:num w:numId="5">
    <w:abstractNumId w:val="8"/>
  </w:num>
  <w:num w:numId="6">
    <w:abstractNumId w:val="7"/>
  </w:num>
  <w:num w:numId="7">
    <w:abstractNumId w:val="2"/>
  </w:num>
  <w:num w:numId="8">
    <w:abstractNumId w:val="10"/>
  </w:num>
  <w:num w:numId="9">
    <w:abstractNumId w:val="3"/>
  </w:num>
  <w:num w:numId="10">
    <w:abstractNumId w:val="6"/>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5B"/>
    <w:rsid w:val="00227226"/>
    <w:rsid w:val="00417E0F"/>
    <w:rsid w:val="0047090D"/>
    <w:rsid w:val="009558DA"/>
    <w:rsid w:val="00A45497"/>
    <w:rsid w:val="00B8324F"/>
    <w:rsid w:val="00BF0C58"/>
    <w:rsid w:val="00EF7C5B"/>
    <w:rsid w:val="00F62436"/>
    <w:rsid w:val="00FF11CA"/>
    <w:rsid w:val="00FF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98078"/>
  <w15:chartTrackingRefBased/>
  <w15:docId w15:val="{48856074-B755-924C-AFC2-72E550CB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4F"/>
    <w:rPr>
      <w:sz w:val="24"/>
      <w:szCs w:val="24"/>
    </w:rPr>
  </w:style>
  <w:style w:type="paragraph" w:styleId="Heading1">
    <w:name w:val="heading 1"/>
    <w:basedOn w:val="Normal"/>
    <w:next w:val="BodyText"/>
    <w:qFormat/>
    <w:pPr>
      <w:keepNext/>
      <w:numPr>
        <w:numId w:val="1"/>
      </w:numPr>
      <w:spacing w:before="400" w:after="200"/>
      <w:outlineLvl w:val="0"/>
    </w:pPr>
    <w:rPr>
      <w:rFonts w:ascii="Arial" w:hAnsi="Arial"/>
      <w:b/>
      <w:sz w:val="36"/>
    </w:rPr>
  </w:style>
  <w:style w:type="paragraph" w:styleId="Heading2">
    <w:name w:val="heading 2"/>
    <w:basedOn w:val="Normal"/>
    <w:next w:val="BodyText"/>
    <w:qFormat/>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1"/>
      </w:numPr>
      <w:spacing w:before="60" w:after="60"/>
      <w:outlineLvl w:val="2"/>
    </w:pPr>
    <w:rPr>
      <w:rFonts w:ascii="Arial" w:hAnsi="Arial"/>
      <w:b/>
    </w:rPr>
  </w:style>
  <w:style w:type="paragraph" w:styleId="Heading4">
    <w:name w:val="heading 4"/>
    <w:basedOn w:val="Normal"/>
    <w:next w:val="BodyText"/>
    <w:qFormat/>
    <w:pPr>
      <w:keepNext/>
      <w:numPr>
        <w:ilvl w:val="3"/>
        <w:numId w:val="1"/>
      </w:numPr>
      <w:spacing w:before="60" w:after="60"/>
      <w:outlineLvl w:val="3"/>
    </w:pPr>
    <w:rPr>
      <w:rFonts w:ascii="Arial" w:hAnsi="Arial"/>
      <w:b/>
    </w:rPr>
  </w:style>
  <w:style w:type="paragraph" w:styleId="Heading5">
    <w:name w:val="heading 5"/>
    <w:basedOn w:val="Normal"/>
    <w:next w:val="BodyText5"/>
    <w:qFormat/>
    <w:pPr>
      <w:keepNext/>
      <w:numPr>
        <w:ilvl w:val="4"/>
        <w:numId w:val="1"/>
      </w:numPr>
      <w:spacing w:before="60" w:after="60"/>
      <w:outlineLvl w:val="4"/>
    </w:pPr>
    <w:rPr>
      <w:rFonts w:ascii="Arial" w:hAnsi="Arial"/>
      <w:b/>
    </w:rPr>
  </w:style>
  <w:style w:type="paragraph" w:styleId="Heading6">
    <w:name w:val="heading 6"/>
    <w:basedOn w:val="Normal"/>
    <w:next w:val="BodyText6"/>
    <w:qFormat/>
    <w:pPr>
      <w:keepNext/>
      <w:numPr>
        <w:ilvl w:val="5"/>
        <w:numId w:val="1"/>
      </w:numPr>
      <w:spacing w:before="60" w:after="60"/>
      <w:outlineLvl w:val="5"/>
    </w:pPr>
    <w:rPr>
      <w:rFonts w:ascii="Arial" w:hAnsi="Arial"/>
      <w:b/>
    </w:rPr>
  </w:style>
  <w:style w:type="paragraph" w:styleId="Heading7">
    <w:name w:val="heading 7"/>
    <w:basedOn w:val="Normal"/>
    <w:next w:val="BodyText7"/>
    <w:qFormat/>
    <w:pPr>
      <w:keepNext/>
      <w:numPr>
        <w:ilvl w:val="6"/>
        <w:numId w:val="1"/>
      </w:numPr>
      <w:spacing w:before="60" w:after="60"/>
      <w:outlineLvl w:val="6"/>
    </w:pPr>
    <w:rPr>
      <w:rFonts w:ascii="Arial" w:hAnsi="Arial"/>
      <w:b/>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customStyle="1" w:styleId="HeadingBase">
    <w:name w:val="Heading Base"/>
    <w:basedOn w:val="Normal"/>
    <w:pPr>
      <w:spacing w:before="60" w:after="60"/>
    </w:pPr>
    <w:rPr>
      <w:rFonts w:ascii="Arial" w:hAnsi="Arial"/>
      <w:b/>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style>
  <w:style w:type="paragraph" w:styleId="TOC1">
    <w:name w:val="toc 1"/>
    <w:basedOn w:val="Normal"/>
    <w:next w:val="Normal"/>
    <w:semiHidden/>
    <w:pPr>
      <w:tabs>
        <w:tab w:val="right" w:pos="8640"/>
      </w:tabs>
      <w:spacing w:before="240" w:after="120"/>
    </w:pPr>
    <w:rPr>
      <w:rFonts w:ascii="Arial" w:hAnsi="Arial"/>
      <w:b/>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paragraph" w:customStyle="1" w:styleId="TableHead">
    <w:name w:val="Table Head"/>
    <w:basedOn w:val="Heading3"/>
    <w:next w:val="TableText"/>
    <w:pPr>
      <w:keepNext w:val="0"/>
      <w:numPr>
        <w:ilvl w:val="0"/>
        <w:numId w:val="0"/>
      </w:numPr>
      <w:spacing w:before="300" w:line="240" w:lineRule="exact"/>
      <w:outlineLvl w:val="9"/>
    </w:pPr>
    <w:rPr>
      <w:i/>
    </w:rPr>
  </w:style>
  <w:style w:type="character" w:customStyle="1" w:styleId="apple-tab-span">
    <w:name w:val="apple-tab-span"/>
    <w:rsid w:val="00227226"/>
  </w:style>
  <w:style w:type="paragraph" w:styleId="ListParagraph">
    <w:name w:val="List Paragraph"/>
    <w:basedOn w:val="Normal"/>
    <w:uiPriority w:val="34"/>
    <w:qFormat/>
    <w:rsid w:val="0047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642258">
      <w:bodyDiv w:val="1"/>
      <w:marLeft w:val="0"/>
      <w:marRight w:val="0"/>
      <w:marTop w:val="0"/>
      <w:marBottom w:val="0"/>
      <w:divBdr>
        <w:top w:val="none" w:sz="0" w:space="0" w:color="auto"/>
        <w:left w:val="none" w:sz="0" w:space="0" w:color="auto"/>
        <w:bottom w:val="none" w:sz="0" w:space="0" w:color="auto"/>
        <w:right w:val="none" w:sz="0" w:space="0" w:color="auto"/>
      </w:divBdr>
    </w:div>
    <w:div w:id="167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subject/>
  <dc:creator>Karl Wiegers</dc:creator>
  <cp:keywords/>
  <dc:description/>
  <cp:lastModifiedBy>Kemmerer, Kevin</cp:lastModifiedBy>
  <cp:revision>2</cp:revision>
  <cp:lastPrinted>2004-02-15T21:31:00Z</cp:lastPrinted>
  <dcterms:created xsi:type="dcterms:W3CDTF">2019-10-22T21:24:00Z</dcterms:created>
  <dcterms:modified xsi:type="dcterms:W3CDTF">2019-10-22T21:24:00Z</dcterms:modified>
</cp:coreProperties>
</file>