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rPr>
          <w:rFonts w:ascii="Times New Roman"/>
          <w:sz w:val="70"/>
        </w:rPr>
      </w:pPr>
      <w:r>
        <w:rPr>
          <w:rFonts w:ascii="Times New Roman"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7272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56" cy="10692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258" y="1549400"/>
                            <a:ext cx="2188482" cy="63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841.9pt;mso-position-horizontal-relative:page;mso-position-vertical-relative:page;z-index:-16043520" id="docshapegroup1" coordorigin="0,0" coordsize="11906,16838">
                <v:shape style="position:absolute;left:0;top:0;width:11906;height:16838" type="#_x0000_t75" id="docshape2" stroked="false">
                  <v:imagedata r:id="rId5" o:title=""/>
                </v:shape>
                <v:shape style="position:absolute;left:1376;top:2440;width:3447;height:100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Heading2"/>
        <w:spacing w:before="236"/>
        <w:rPr>
          <w:rFonts w:ascii="Times New Roman"/>
          <w:sz w:val="70"/>
        </w:rPr>
      </w:pPr>
    </w:p>
    <w:p>
      <w:pPr>
        <w:pStyle w:val="Title"/>
      </w:pPr>
      <w:r>
        <w:rPr>
          <w:color w:val="FFFFFF"/>
        </w:rPr>
        <w:t>MDR</w:t>
      </w:r>
      <w:r>
        <w:rPr>
          <w:color w:val="FFFFFF"/>
          <w:spacing w:val="-33"/>
        </w:rPr>
        <w:t> </w:t>
      </w:r>
      <w:r>
        <w:rPr>
          <w:color w:val="FFFFFF"/>
        </w:rPr>
        <w:t>Summary</w:t>
      </w:r>
      <w:r>
        <w:rPr>
          <w:color w:val="FFFFFF"/>
          <w:spacing w:val="-33"/>
        </w:rPr>
        <w:t> </w:t>
      </w:r>
      <w:r>
        <w:rPr>
          <w:color w:val="FFFFFF"/>
          <w:spacing w:val="-2"/>
        </w:rPr>
        <w:t>Report</w:t>
      </w:r>
    </w:p>
    <w:p>
      <w:pPr>
        <w:pStyle w:val="Heading2"/>
        <w:rPr>
          <w:sz w:val="70"/>
        </w:rPr>
      </w:pPr>
    </w:p>
    <w:p>
      <w:pPr>
        <w:pStyle w:val="Heading2"/>
        <w:rPr>
          <w:sz w:val="70"/>
        </w:rPr>
      </w:pPr>
    </w:p>
    <w:p>
      <w:pPr>
        <w:pStyle w:val="Heading2"/>
        <w:rPr>
          <w:sz w:val="70"/>
        </w:rPr>
      </w:pPr>
    </w:p>
    <w:p>
      <w:pPr>
        <w:pStyle w:val="Heading2"/>
        <w:rPr>
          <w:sz w:val="70"/>
        </w:rPr>
      </w:pPr>
    </w:p>
    <w:p>
      <w:pPr>
        <w:pStyle w:val="Heading2"/>
        <w:rPr>
          <w:sz w:val="70"/>
        </w:rPr>
      </w:pPr>
    </w:p>
    <w:p>
      <w:pPr>
        <w:pStyle w:val="Heading2"/>
        <w:rPr>
          <w:sz w:val="70"/>
        </w:rPr>
      </w:pPr>
    </w:p>
    <w:p>
      <w:pPr>
        <w:pStyle w:val="Heading2"/>
        <w:rPr>
          <w:sz w:val="70"/>
        </w:rPr>
      </w:pPr>
    </w:p>
    <w:p>
      <w:pPr>
        <w:pStyle w:val="Heading2"/>
        <w:rPr>
          <w:sz w:val="70"/>
        </w:rPr>
      </w:pPr>
    </w:p>
    <w:p>
      <w:pPr>
        <w:pStyle w:val="Heading2"/>
        <w:rPr>
          <w:sz w:val="70"/>
        </w:rPr>
      </w:pPr>
    </w:p>
    <w:p>
      <w:pPr>
        <w:pStyle w:val="Heading2"/>
        <w:spacing w:before="573"/>
        <w:rPr>
          <w:sz w:val="70"/>
        </w:rPr>
      </w:pPr>
    </w:p>
    <w:p>
      <w:pPr>
        <w:pStyle w:val="Heading2"/>
        <w:spacing w:line="235" w:lineRule="auto"/>
        <w:ind w:left="1034" w:right="6421"/>
        <w:rPr>
          <w:rFonts w:ascii="Roboto"/>
        </w:rPr>
      </w:pPr>
      <w:r>
        <w:rPr>
          <w:rFonts w:ascii="Roboto"/>
          <w:spacing w:val="-2"/>
        </w:rPr>
        <w:t>SportGroup </w:t>
      </w:r>
      <w:r>
        <w:rPr>
          <w:rFonts w:ascii="Roboto"/>
        </w:rPr>
        <w:t>December</w:t>
      </w:r>
      <w:r>
        <w:rPr>
          <w:rFonts w:ascii="Roboto"/>
          <w:spacing w:val="-23"/>
        </w:rPr>
        <w:t> </w:t>
      </w:r>
      <w:r>
        <w:rPr>
          <w:rFonts w:ascii="Roboto"/>
        </w:rPr>
        <w:t>27,</w:t>
      </w:r>
      <w:r>
        <w:rPr>
          <w:rFonts w:ascii="Roboto"/>
          <w:spacing w:val="-22"/>
        </w:rPr>
        <w:t> </w:t>
      </w:r>
      <w:r>
        <w:rPr>
          <w:rFonts w:ascii="Roboto"/>
        </w:rPr>
        <w:t>2025</w:t>
      </w:r>
    </w:p>
    <w:p>
      <w:pPr>
        <w:pStyle w:val="Heading2"/>
        <w:spacing w:after="0" w:line="235" w:lineRule="auto"/>
        <w:rPr>
          <w:rFonts w:ascii="Roboto"/>
        </w:rPr>
        <w:sectPr>
          <w:type w:val="continuous"/>
          <w:pgSz w:w="11910" w:h="16840"/>
          <w:pgMar w:top="1920" w:bottom="280" w:left="566" w:right="42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739" w:val="right" w:leader="none"/>
            </w:tabs>
            <w:spacing w:before="234"/>
          </w:pPr>
          <w:hyperlink w:history="true" w:anchor="_bookmark0">
            <w:r>
              <w:rPr>
                <w:spacing w:val="-2"/>
              </w:rPr>
              <w:t>Executive</w:t>
            </w:r>
          </w:hyperlink>
          <w:r>
            <w:rPr/>
            <w:t> </w:t>
          </w:r>
          <w:hyperlink w:history="true" w:anchor="_bookmark0">
            <w:r>
              <w:rPr>
                <w:spacing w:val="-2"/>
              </w:rPr>
              <w:t>Summary</w:t>
            </w:r>
          </w:hyperlink>
          <w:r>
            <w:rPr>
              <w:rFonts w:ascii="Times New Roman"/>
            </w:rPr>
            <w:tab/>
          </w:r>
          <w:hyperlink w:history="true" w:anchor="_bookmark0"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10739" w:val="right" w:leader="none"/>
            </w:tabs>
            <w:spacing w:before="74"/>
          </w:pPr>
          <w:hyperlink w:history="true" w:anchor="_bookmark1">
            <w:r>
              <w:rPr>
                <w:spacing w:val="-2"/>
              </w:rPr>
              <w:t>Events</w:t>
            </w:r>
          </w:hyperlink>
          <w:r>
            <w:rPr>
              <w:spacing w:val="-6"/>
            </w:rPr>
            <w:t> </w:t>
          </w:r>
          <w:hyperlink w:history="true" w:anchor="_bookmark1">
            <w:r>
              <w:rPr>
                <w:spacing w:val="-2"/>
              </w:rPr>
              <w:t>Breakdown</w:t>
            </w:r>
          </w:hyperlink>
          <w:r>
            <w:rPr>
              <w:rFonts w:ascii="Times New Roman"/>
            </w:rPr>
            <w:tab/>
          </w:r>
          <w:hyperlink w:history="true" w:anchor="_bookmark1">
            <w:r>
              <w:rPr>
                <w:spacing w:val="-12"/>
              </w:rPr>
              <w:t>3</w:t>
            </w:r>
          </w:hyperlink>
        </w:p>
        <w:p>
          <w:pPr>
            <w:pStyle w:val="TOC2"/>
            <w:tabs>
              <w:tab w:pos="10739" w:val="right" w:leader="none"/>
            </w:tabs>
          </w:pPr>
          <w:hyperlink w:history="true" w:anchor="_bookmark2">
            <w:r>
              <w:rPr/>
              <w:t>Detected</w:t>
            </w:r>
          </w:hyperlink>
          <w:r>
            <w:rPr>
              <w:spacing w:val="-11"/>
            </w:rPr>
            <w:t> </w:t>
          </w:r>
          <w:hyperlink w:history="true" w:anchor="_bookmark2">
            <w:r>
              <w:rPr>
                <w:spacing w:val="-2"/>
              </w:rPr>
              <w:t>Alerts</w:t>
            </w:r>
          </w:hyperlink>
          <w:r>
            <w:rPr>
              <w:rFonts w:ascii="Times New Roman"/>
            </w:rPr>
            <w:tab/>
          </w:r>
          <w:hyperlink w:history="true" w:anchor="_bookmark2">
            <w:r>
              <w:rPr>
                <w:spacing w:val="-12"/>
              </w:rPr>
              <w:t>3</w:t>
            </w:r>
          </w:hyperlink>
        </w:p>
        <w:p>
          <w:pPr>
            <w:pStyle w:val="TOC2"/>
            <w:tabs>
              <w:tab w:pos="10739" w:val="right" w:leader="none"/>
            </w:tabs>
          </w:pPr>
          <w:hyperlink w:history="true" w:anchor="_bookmark3">
            <w:r>
              <w:rPr/>
              <w:t>Compliance</w:t>
            </w:r>
          </w:hyperlink>
          <w:r>
            <w:rPr>
              <w:spacing w:val="-14"/>
            </w:rPr>
            <w:t> </w:t>
          </w:r>
          <w:hyperlink w:history="true" w:anchor="_bookmark3">
            <w:r>
              <w:rPr>
                <w:spacing w:val="-2"/>
              </w:rPr>
              <w:t>Insights</w:t>
            </w:r>
          </w:hyperlink>
          <w:r>
            <w:rPr>
              <w:rFonts w:ascii="Times New Roman"/>
            </w:rPr>
            <w:tab/>
          </w:r>
          <w:hyperlink w:history="true" w:anchor="_bookmark3"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10739" w:val="right" w:leader="none"/>
            </w:tabs>
          </w:pPr>
          <w:hyperlink w:history="true" w:anchor="_bookmark4">
            <w:r>
              <w:rPr>
                <w:spacing w:val="-2"/>
              </w:rPr>
              <w:t>Volume</w:t>
            </w:r>
          </w:hyperlink>
          <w:r>
            <w:rPr>
              <w:spacing w:val="-11"/>
            </w:rPr>
            <w:t> </w:t>
          </w:r>
          <w:hyperlink w:history="true" w:anchor="_bookmark4">
            <w:r>
              <w:rPr>
                <w:spacing w:val="-2"/>
              </w:rPr>
              <w:t>by</w:t>
            </w:r>
          </w:hyperlink>
          <w:r>
            <w:rPr>
              <w:spacing w:val="-11"/>
            </w:rPr>
            <w:t> </w:t>
          </w:r>
          <w:hyperlink w:history="true" w:anchor="_bookmark4">
            <w:r>
              <w:rPr>
                <w:spacing w:val="-2"/>
              </w:rPr>
              <w:t>Alert</w:t>
            </w:r>
          </w:hyperlink>
          <w:r>
            <w:rPr>
              <w:spacing w:val="-10"/>
            </w:rPr>
            <w:t> </w:t>
          </w:r>
          <w:hyperlink w:history="true" w:anchor="_bookmark4">
            <w:r>
              <w:rPr>
                <w:spacing w:val="-2"/>
              </w:rPr>
              <w:t>Type</w:t>
            </w:r>
          </w:hyperlink>
          <w:r>
            <w:rPr>
              <w:spacing w:val="-11"/>
            </w:rPr>
            <w:t> </w:t>
          </w:r>
          <w:hyperlink w:history="true" w:anchor="_bookmark4">
            <w:r>
              <w:rPr>
                <w:spacing w:val="-2"/>
              </w:rPr>
              <w:t>-</w:t>
            </w:r>
          </w:hyperlink>
          <w:r>
            <w:rPr>
              <w:spacing w:val="-10"/>
            </w:rPr>
            <w:t> </w:t>
          </w:r>
          <w:hyperlink w:history="true" w:anchor="_bookmark4">
            <w:r>
              <w:rPr>
                <w:spacing w:val="-2"/>
              </w:rPr>
              <w:t>Top</w:t>
            </w:r>
          </w:hyperlink>
          <w:r>
            <w:rPr>
              <w:spacing w:val="-11"/>
            </w:rPr>
            <w:t> </w:t>
          </w:r>
          <w:hyperlink w:history="true" w:anchor="_bookmark4">
            <w:r>
              <w:rPr>
                <w:spacing w:val="-10"/>
              </w:rPr>
              <w:t>5</w:t>
            </w:r>
          </w:hyperlink>
          <w:r>
            <w:rPr>
              <w:rFonts w:ascii="Times New Roman"/>
            </w:rPr>
            <w:tab/>
          </w:r>
          <w:hyperlink w:history="true" w:anchor="_bookmark4">
            <w:r>
              <w:rPr>
                <w:spacing w:val="-12"/>
              </w:rPr>
              <w:t>3</w:t>
            </w:r>
          </w:hyperlink>
        </w:p>
        <w:p>
          <w:pPr>
            <w:pStyle w:val="TOC1"/>
            <w:tabs>
              <w:tab w:pos="10739" w:val="right" w:leader="none"/>
            </w:tabs>
          </w:pPr>
          <w:hyperlink w:history="true" w:anchor="_bookmark5">
            <w:r>
              <w:rPr>
                <w:spacing w:val="-2"/>
              </w:rPr>
              <w:t>Detection</w:t>
            </w:r>
          </w:hyperlink>
          <w:r>
            <w:rPr>
              <w:spacing w:val="-4"/>
            </w:rPr>
            <w:t> </w:t>
          </w:r>
          <w:hyperlink w:history="true" w:anchor="_bookmark5">
            <w:r>
              <w:rPr>
                <w:spacing w:val="-2"/>
              </w:rPr>
              <w:t>Summary</w:t>
            </w:r>
          </w:hyperlink>
          <w:r>
            <w:rPr>
              <w:rFonts w:ascii="Times New Roman"/>
            </w:rPr>
            <w:tab/>
          </w:r>
          <w:hyperlink w:history="true" w:anchor="_bookmark5"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10739" w:val="right" w:leader="none"/>
            </w:tabs>
            <w:spacing w:before="74"/>
          </w:pPr>
          <w:hyperlink w:history="true" w:anchor="_bookmark6">
            <w:r>
              <w:rPr>
                <w:spacing w:val="-2"/>
              </w:rPr>
              <w:t>Top</w:t>
            </w:r>
          </w:hyperlink>
          <w:r>
            <w:rPr>
              <w:spacing w:val="-8"/>
            </w:rPr>
            <w:t> </w:t>
          </w:r>
          <w:hyperlink w:history="true" w:anchor="_bookmark6">
            <w:r>
              <w:rPr>
                <w:spacing w:val="-2"/>
              </w:rPr>
              <w:t>Detection</w:t>
            </w:r>
          </w:hyperlink>
          <w:r>
            <w:rPr>
              <w:spacing w:val="-7"/>
            </w:rPr>
            <w:t> </w:t>
          </w:r>
          <w:hyperlink w:history="true" w:anchor="_bookmark6">
            <w:r>
              <w:rPr>
                <w:spacing w:val="-2"/>
              </w:rPr>
              <w:t>Sources</w:t>
            </w:r>
          </w:hyperlink>
          <w:r>
            <w:rPr>
              <w:rFonts w:ascii="Times New Roman"/>
            </w:rPr>
            <w:tab/>
          </w:r>
          <w:hyperlink w:history="true" w:anchor="_bookmark6">
            <w:r>
              <w:rPr>
                <w:spacing w:val="-12"/>
              </w:rPr>
              <w:t>4</w:t>
            </w:r>
          </w:hyperlink>
        </w:p>
        <w:p>
          <w:pPr>
            <w:pStyle w:val="TOC2"/>
            <w:tabs>
              <w:tab w:pos="10739" w:val="right" w:leader="none"/>
            </w:tabs>
          </w:pPr>
          <w:hyperlink w:history="true" w:anchor="_bookmark7">
            <w:r>
              <w:rPr>
                <w:spacing w:val="-2"/>
              </w:rPr>
              <w:t>Top</w:t>
            </w:r>
          </w:hyperlink>
          <w:r>
            <w:rPr>
              <w:spacing w:val="-8"/>
            </w:rPr>
            <w:t> </w:t>
          </w:r>
          <w:hyperlink w:history="true" w:anchor="_bookmark7">
            <w:r>
              <w:rPr>
                <w:spacing w:val="-2"/>
              </w:rPr>
              <w:t>Detection</w:t>
            </w:r>
          </w:hyperlink>
          <w:r>
            <w:rPr>
              <w:spacing w:val="-7"/>
            </w:rPr>
            <w:t> </w:t>
          </w:r>
          <w:hyperlink w:history="true" w:anchor="_bookmark7">
            <w:r>
              <w:rPr>
                <w:spacing w:val="-2"/>
              </w:rPr>
              <w:t>Destinations</w:t>
            </w:r>
          </w:hyperlink>
          <w:r>
            <w:rPr>
              <w:rFonts w:ascii="Times New Roman"/>
            </w:rPr>
            <w:tab/>
          </w:r>
          <w:hyperlink w:history="true" w:anchor="_bookmark7">
            <w:r>
              <w:rPr>
                <w:spacing w:val="-12"/>
              </w:rPr>
              <w:t>4</w:t>
            </w:r>
          </w:hyperlink>
        </w:p>
        <w:p>
          <w:pPr>
            <w:pStyle w:val="TOC2"/>
            <w:tabs>
              <w:tab w:pos="10739" w:val="right" w:leader="none"/>
            </w:tabs>
          </w:pPr>
          <w:hyperlink w:history="true" w:anchor="_bookmark8">
            <w:r>
              <w:rPr/>
              <w:t>Top</w:t>
            </w:r>
          </w:hyperlink>
          <w:r>
            <w:rPr>
              <w:spacing w:val="-15"/>
            </w:rPr>
            <w:t> </w:t>
          </w:r>
          <w:hyperlink w:history="true" w:anchor="_bookmark8">
            <w:r>
              <w:rPr/>
              <w:t>Accounts</w:t>
            </w:r>
          </w:hyperlink>
          <w:r>
            <w:rPr>
              <w:spacing w:val="-14"/>
            </w:rPr>
            <w:t> </w:t>
          </w:r>
          <w:hyperlink w:history="true" w:anchor="_bookmark8">
            <w:r>
              <w:rPr/>
              <w:t>with</w:t>
            </w:r>
          </w:hyperlink>
          <w:r>
            <w:rPr>
              <w:spacing w:val="-15"/>
            </w:rPr>
            <w:t> </w:t>
          </w:r>
          <w:hyperlink w:history="true" w:anchor="_bookmark8">
            <w:r>
              <w:rPr>
                <w:spacing w:val="-2"/>
              </w:rPr>
              <w:t>Detections</w:t>
            </w:r>
          </w:hyperlink>
          <w:r>
            <w:rPr>
              <w:rFonts w:ascii="Times New Roman"/>
            </w:rPr>
            <w:tab/>
          </w:r>
          <w:hyperlink w:history="true" w:anchor="_bookmark8"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739" w:val="right" w:leader="none"/>
            </w:tabs>
          </w:pPr>
          <w:hyperlink w:history="true" w:anchor="_bookmark9">
            <w:r>
              <w:rPr>
                <w:spacing w:val="-2"/>
              </w:rPr>
              <w:t>Detection</w:t>
            </w:r>
          </w:hyperlink>
          <w:r>
            <w:rPr>
              <w:spacing w:val="-4"/>
            </w:rPr>
            <w:t> </w:t>
          </w:r>
          <w:hyperlink w:history="true" w:anchor="_bookmark9">
            <w:r>
              <w:rPr>
                <w:spacing w:val="-2"/>
              </w:rPr>
              <w:t>Analysis</w:t>
            </w:r>
          </w:hyperlink>
          <w:r>
            <w:rPr>
              <w:rFonts w:ascii="Times New Roman"/>
            </w:rPr>
            <w:tab/>
          </w:r>
          <w:hyperlink w:history="true" w:anchor="_bookmark9"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10739" w:val="right" w:leader="none"/>
            </w:tabs>
          </w:pPr>
          <w:hyperlink w:history="true" w:anchor="_bookmark10">
            <w:r>
              <w:rPr>
                <w:spacing w:val="-2"/>
              </w:rPr>
              <w:t>Incident</w:t>
            </w:r>
          </w:hyperlink>
          <w:r>
            <w:rPr>
              <w:spacing w:val="-3"/>
            </w:rPr>
            <w:t> </w:t>
          </w:r>
          <w:hyperlink w:history="true" w:anchor="_bookmark10">
            <w:r>
              <w:rPr>
                <w:spacing w:val="-2"/>
              </w:rPr>
              <w:t>Declared</w:t>
            </w:r>
          </w:hyperlink>
          <w:r>
            <w:rPr>
              <w:rFonts w:ascii="Times New Roman"/>
            </w:rPr>
            <w:tab/>
          </w:r>
          <w:hyperlink w:history="true" w:anchor="_bookmark10">
            <w:r>
              <w:rPr>
                <w:spacing w:val="-12"/>
              </w:rPr>
              <w:t>6</w:t>
            </w:r>
          </w:hyperlink>
        </w:p>
        <w:p>
          <w:pPr>
            <w:pStyle w:val="TOC2"/>
            <w:tabs>
              <w:tab w:pos="10739" w:val="right" w:leader="none"/>
            </w:tabs>
            <w:spacing w:before="74"/>
          </w:pPr>
          <w:hyperlink w:history="true" w:anchor="_bookmark11">
            <w:r>
              <w:rPr>
                <w:spacing w:val="-2"/>
              </w:rPr>
              <w:t>Request</w:t>
            </w:r>
          </w:hyperlink>
          <w:r>
            <w:rPr>
              <w:spacing w:val="-2"/>
            </w:rPr>
            <w:t> </w:t>
          </w:r>
          <w:hyperlink w:history="true" w:anchor="_bookmark11">
            <w:r>
              <w:rPr>
                <w:spacing w:val="-2"/>
              </w:rPr>
              <w:t>Customer</w:t>
            </w:r>
          </w:hyperlink>
          <w:r>
            <w:rPr>
              <w:spacing w:val="-2"/>
            </w:rPr>
            <w:t> </w:t>
          </w:r>
          <w:hyperlink w:history="true" w:anchor="_bookmark11">
            <w:r>
              <w:rPr>
                <w:spacing w:val="-2"/>
              </w:rPr>
              <w:t>Review</w:t>
            </w:r>
          </w:hyperlink>
          <w:r>
            <w:rPr>
              <w:rFonts w:ascii="Times New Roman"/>
            </w:rPr>
            <w:tab/>
          </w:r>
          <w:hyperlink w:history="true" w:anchor="_bookmark11">
            <w:r>
              <w:rPr>
                <w:spacing w:val="-12"/>
              </w:rPr>
              <w:t>7</w:t>
            </w:r>
          </w:hyperlink>
        </w:p>
      </w:sdtContent>
    </w:sdt>
    <w:p>
      <w:pPr>
        <w:pStyle w:val="TOC2"/>
        <w:spacing w:after="0"/>
        <w:sectPr>
          <w:headerReference w:type="default" r:id="rId7"/>
          <w:footerReference w:type="default" r:id="rId8"/>
          <w:pgSz w:w="11910" w:h="16840"/>
          <w:pgMar w:header="0" w:footer="400" w:top="1600" w:bottom="600" w:left="566" w:right="425"/>
          <w:pgNumType w:start="2"/>
        </w:sectPr>
      </w:pPr>
    </w:p>
    <w:p>
      <w:pPr>
        <w:pStyle w:val="Heading2"/>
        <w:tabs>
          <w:tab w:pos="6512" w:val="left" w:leader="none"/>
        </w:tabs>
        <w:spacing w:before="192"/>
        <w:ind w:left="829"/>
      </w:pPr>
      <w:bookmarkStart w:name="_bookmark1" w:id="1"/>
      <w:bookmarkEnd w:id="1"/>
      <w:r>
        <w:rPr/>
      </w:r>
      <w:r>
        <w:rPr/>
        <w:t>Events</w:t>
      </w:r>
      <w:r>
        <w:rPr>
          <w:spacing w:val="-17"/>
        </w:rPr>
        <w:t> </w:t>
      </w:r>
      <w:r>
        <w:rPr>
          <w:spacing w:val="-2"/>
        </w:rPr>
        <w:t>Break</w:t>
      </w:r>
      <w:bookmarkStart w:name="_bookmark0" w:id="2"/>
      <w:bookmarkEnd w:id="2"/>
      <w:r>
        <w:rPr>
          <w:spacing w:val="-2"/>
        </w:rPr>
        <w:t>down</w:t>
      </w:r>
      <w:r>
        <w:rPr/>
        <w:tab/>
      </w:r>
      <w:bookmarkStart w:name="_bookmark2" w:id="3"/>
      <w:bookmarkEnd w:id="3"/>
      <w:r>
        <w:rPr/>
        <w:t>Detected</w:t>
      </w:r>
      <w:r>
        <w:rPr>
          <w:spacing w:val="-2"/>
        </w:rPr>
        <w:t> Alerts</w:t>
      </w:r>
    </w:p>
    <w:p>
      <w:pPr>
        <w:pStyle w:val="Heading2"/>
        <w:rPr>
          <w:sz w:val="20"/>
        </w:rPr>
      </w:pPr>
    </w:p>
    <w:p>
      <w:pPr>
        <w:pStyle w:val="Heading2"/>
        <w:spacing w:before="5"/>
        <w:rPr>
          <w:sz w:val="20"/>
        </w:rPr>
      </w:pPr>
    </w:p>
    <w:tbl>
      <w:tblPr>
        <w:tblW w:w="0" w:type="auto"/>
        <w:jc w:val="left"/>
        <w:tblInd w:w="4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720"/>
        <w:gridCol w:w="3840"/>
      </w:tblGrid>
      <w:tr>
        <w:trPr>
          <w:trHeight w:val="465" w:hRule="atLeast"/>
        </w:trPr>
        <w:tc>
          <w:tcPr>
            <w:tcW w:w="1440" w:type="dxa"/>
            <w:tcBorders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  <w:vMerge w:val="restart"/>
            <w:tcBorders>
              <w:bottom w:val="single" w:sz="12" w:space="0" w:color="B2B2B1"/>
            </w:tcBorders>
            <w:shd w:val="clear" w:color="auto" w:fill="71A89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40" w:type="dxa"/>
            <w:tcBorders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44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  <w:vMerge/>
            <w:tcBorders>
              <w:top w:val="nil"/>
              <w:bottom w:val="single" w:sz="12" w:space="0" w:color="B2B2B1"/>
            </w:tcBorders>
            <w:shd w:val="clear" w:color="auto" w:fill="71A8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44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  <w:vMerge/>
            <w:tcBorders>
              <w:top w:val="nil"/>
              <w:bottom w:val="single" w:sz="12" w:space="0" w:color="B2B2B1"/>
            </w:tcBorders>
            <w:shd w:val="clear" w:color="auto" w:fill="71A8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44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  <w:vMerge/>
            <w:tcBorders>
              <w:top w:val="nil"/>
              <w:bottom w:val="single" w:sz="12" w:space="0" w:color="B2B2B1"/>
            </w:tcBorders>
            <w:shd w:val="clear" w:color="auto" w:fill="71A8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0" w:hRule="atLeast"/>
        </w:trPr>
        <w:tc>
          <w:tcPr>
            <w:tcW w:w="144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  <w:vMerge/>
            <w:tcBorders>
              <w:top w:val="nil"/>
              <w:bottom w:val="single" w:sz="12" w:space="0" w:color="B2B2B1"/>
            </w:tcBorders>
            <w:shd w:val="clear" w:color="auto" w:fill="71A89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4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Heading2"/>
        <w:spacing w:before="63"/>
        <w:rPr>
          <w:sz w:val="24"/>
        </w:rPr>
      </w:pPr>
    </w:p>
    <w:p>
      <w:pPr>
        <w:spacing w:line="316" w:lineRule="auto" w:before="0"/>
        <w:ind w:left="6797" w:right="323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381000</wp:posOffset>
                </wp:positionH>
                <wp:positionV relativeFrom="paragraph">
                  <wp:posOffset>-1748819</wp:posOffset>
                </wp:positionV>
                <wp:extent cx="2921000" cy="292735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921000" cy="2927350"/>
                          <a:chExt cx="2921000" cy="2927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92100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 h="475615">
                                <a:moveTo>
                                  <a:pt x="2762575" y="475036"/>
                                </a:moveTo>
                                <a:lnTo>
                                  <a:pt x="158424" y="475036"/>
                                </a:lnTo>
                                <a:lnTo>
                                  <a:pt x="0" y="0"/>
                                </a:lnTo>
                                <a:lnTo>
                                  <a:pt x="2921000" y="0"/>
                                </a:lnTo>
                                <a:lnTo>
                                  <a:pt x="2762575" y="475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8424" y="475036"/>
                            <a:ext cx="260477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770" h="477520">
                                <a:moveTo>
                                  <a:pt x="2445040" y="477092"/>
                                </a:moveTo>
                                <a:lnTo>
                                  <a:pt x="159110" y="477092"/>
                                </a:lnTo>
                                <a:lnTo>
                                  <a:pt x="0" y="0"/>
                                </a:lnTo>
                                <a:lnTo>
                                  <a:pt x="2604150" y="0"/>
                                </a:lnTo>
                                <a:lnTo>
                                  <a:pt x="2445040" y="477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6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8424" y="475036"/>
                            <a:ext cx="260477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770" h="477520">
                                <a:moveTo>
                                  <a:pt x="2604150" y="0"/>
                                </a:moveTo>
                                <a:lnTo>
                                  <a:pt x="2445040" y="477092"/>
                                </a:lnTo>
                                <a:lnTo>
                                  <a:pt x="159110" y="477092"/>
                                </a:lnTo>
                                <a:lnTo>
                                  <a:pt x="0" y="0"/>
                                </a:lnTo>
                                <a:lnTo>
                                  <a:pt x="260415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535" y="952129"/>
                            <a:ext cx="2286000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480695">
                                <a:moveTo>
                                  <a:pt x="2125800" y="480146"/>
                                </a:moveTo>
                                <a:lnTo>
                                  <a:pt x="160128" y="480146"/>
                                </a:lnTo>
                                <a:lnTo>
                                  <a:pt x="0" y="0"/>
                                </a:lnTo>
                                <a:lnTo>
                                  <a:pt x="2285929" y="0"/>
                                </a:lnTo>
                                <a:lnTo>
                                  <a:pt x="2125800" y="480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A0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535" y="952129"/>
                            <a:ext cx="2286000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480695">
                                <a:moveTo>
                                  <a:pt x="2285929" y="0"/>
                                </a:moveTo>
                                <a:lnTo>
                                  <a:pt x="2125800" y="480146"/>
                                </a:lnTo>
                                <a:lnTo>
                                  <a:pt x="160128" y="480146"/>
                                </a:lnTo>
                                <a:lnTo>
                                  <a:pt x="0" y="0"/>
                                </a:lnTo>
                                <a:lnTo>
                                  <a:pt x="2285929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7664" y="1432276"/>
                            <a:ext cx="19659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485140">
                                <a:moveTo>
                                  <a:pt x="1803928" y="484987"/>
                                </a:moveTo>
                                <a:lnTo>
                                  <a:pt x="161743" y="484987"/>
                                </a:lnTo>
                                <a:lnTo>
                                  <a:pt x="0" y="0"/>
                                </a:lnTo>
                                <a:lnTo>
                                  <a:pt x="1965671" y="0"/>
                                </a:lnTo>
                                <a:lnTo>
                                  <a:pt x="1803928" y="484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C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7664" y="1432276"/>
                            <a:ext cx="19659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485140">
                                <a:moveTo>
                                  <a:pt x="1965671" y="0"/>
                                </a:moveTo>
                                <a:lnTo>
                                  <a:pt x="1803928" y="484987"/>
                                </a:lnTo>
                                <a:lnTo>
                                  <a:pt x="161743" y="484987"/>
                                </a:lnTo>
                                <a:lnTo>
                                  <a:pt x="0" y="0"/>
                                </a:lnTo>
                                <a:lnTo>
                                  <a:pt x="196567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9407" y="1917263"/>
                            <a:ext cx="164274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745" h="494030">
                                <a:moveTo>
                                  <a:pt x="1477635" y="493402"/>
                                </a:moveTo>
                                <a:lnTo>
                                  <a:pt x="164549" y="493402"/>
                                </a:lnTo>
                                <a:lnTo>
                                  <a:pt x="0" y="0"/>
                                </a:lnTo>
                                <a:lnTo>
                                  <a:pt x="1642185" y="0"/>
                                </a:lnTo>
                                <a:lnTo>
                                  <a:pt x="1477635" y="493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9407" y="1917263"/>
                            <a:ext cx="164274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745" h="494030">
                                <a:moveTo>
                                  <a:pt x="1642185" y="0"/>
                                </a:moveTo>
                                <a:lnTo>
                                  <a:pt x="1477635" y="493402"/>
                                </a:lnTo>
                                <a:lnTo>
                                  <a:pt x="164549" y="493402"/>
                                </a:lnTo>
                                <a:lnTo>
                                  <a:pt x="0" y="0"/>
                                </a:lnTo>
                                <a:lnTo>
                                  <a:pt x="164218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03957" y="2410666"/>
                            <a:ext cx="131318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510540">
                                <a:moveTo>
                                  <a:pt x="1142889" y="510333"/>
                                </a:moveTo>
                                <a:lnTo>
                                  <a:pt x="170196" y="510333"/>
                                </a:lnTo>
                                <a:lnTo>
                                  <a:pt x="0" y="0"/>
                                </a:lnTo>
                                <a:lnTo>
                                  <a:pt x="1313085" y="0"/>
                                </a:lnTo>
                                <a:lnTo>
                                  <a:pt x="1142889" y="510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03957" y="2410666"/>
                            <a:ext cx="131318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510540">
                                <a:moveTo>
                                  <a:pt x="1313085" y="0"/>
                                </a:moveTo>
                                <a:lnTo>
                                  <a:pt x="1142889" y="510333"/>
                                </a:lnTo>
                                <a:lnTo>
                                  <a:pt x="170196" y="510333"/>
                                </a:lnTo>
                                <a:lnTo>
                                  <a:pt x="0" y="0"/>
                                </a:lnTo>
                                <a:lnTo>
                                  <a:pt x="131308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2921000" cy="292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80"/>
                                <w:ind w:left="1617" w:right="1675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Events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780,161</w:t>
                              </w:r>
                            </w:p>
                            <w:p>
                              <w:pPr>
                                <w:spacing w:line="259" w:lineRule="auto" w:before="127"/>
                                <w:ind w:left="1641" w:right="169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Alerts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59" w:lineRule="auto" w:before="132"/>
                                <w:ind w:left="1640" w:right="169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4444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color w:val="44444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24"/>
                                </w:rPr>
                                <w:t>Alerts 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59" w:lineRule="auto" w:before="138"/>
                                <w:ind w:left="1551" w:right="1609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4444"/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color w:val="44444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24"/>
                                </w:rPr>
                                <w:t>Alerts 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66" w:lineRule="auto" w:before="113"/>
                                <w:ind w:left="1514" w:right="1559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44444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8"/>
                                </w:rPr>
                                <w:t>Customer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8"/>
                                </w:rPr>
                                <w:t>Review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44444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68" w:lineRule="auto" w:before="208"/>
                                <w:ind w:left="1552" w:right="1596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44444"/>
                                  <w:sz w:val="18"/>
                                </w:rPr>
                                <w:t>Incident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8"/>
                                </w:rPr>
                                <w:t>Declared 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-137.702347pt;width:230pt;height:230.5pt;mso-position-horizontal-relative:page;mso-position-vertical-relative:paragraph;z-index:15730688" id="docshapegroup16" coordorigin="600,-2754" coordsize="4600,4610">
                <v:shape style="position:absolute;left:600;top:-2755;width:4600;height:749" id="docshape17" coordorigin="600,-2754" coordsize="4600,749" path="m4951,-2006l849,-2006,600,-2754,5200,-2754,4951,-2006xe" filled="true" fillcolor="#2f3540" stroked="false">
                  <v:path arrowok="t"/>
                  <v:fill type="solid"/>
                </v:shape>
                <v:shape style="position:absolute;left:849;top:-2006;width:4102;height:752" id="docshape18" coordorigin="849,-2006" coordsize="4102,752" path="m4700,-1255l1100,-1255,849,-2006,4951,-2006,4700,-1255xe" filled="true" fillcolor="#5d6a80" stroked="false">
                  <v:path arrowok="t"/>
                  <v:fill type="solid"/>
                </v:shape>
                <v:shape style="position:absolute;left:849;top:-2006;width:4102;height:752" id="docshape19" coordorigin="849,-2006" coordsize="4102,752" path="m4951,-2006l4700,-1255,1100,-1255,849,-2006,4951,-2006xe" filled="false" stroked="true" strokeweight="1pt" strokecolor="#ffffff">
                  <v:path arrowok="t"/>
                  <v:stroke dashstyle="solid"/>
                </v:shape>
                <v:shape style="position:absolute;left:1100;top:-1255;width:3600;height:757" id="docshape20" coordorigin="1100,-1255" coordsize="3600,757" path="m4448,-498l1352,-498,1100,-1255,4700,-1255,4448,-498xe" filled="true" fillcolor="#8ca0bf" stroked="false">
                  <v:path arrowok="t"/>
                  <v:fill type="solid"/>
                </v:shape>
                <v:shape style="position:absolute;left:1100;top:-1255;width:3600;height:757" id="docshape21" coordorigin="1100,-1255" coordsize="3600,757" path="m4700,-1255l4448,-498,1352,-498,1100,-1255,4700,-1255xe" filled="false" stroked="true" strokeweight="1.0pt" strokecolor="#ffffff">
                  <v:path arrowok="t"/>
                  <v:stroke dashstyle="solid"/>
                </v:shape>
                <v:shape style="position:absolute;left:1352;top:-499;width:3096;height:764" id="docshape22" coordorigin="1352,-498" coordsize="3096,764" path="m4193,265l1607,265,1352,-498,4448,-498,4193,265xe" filled="true" fillcolor="#a8c0e6" stroked="false">
                  <v:path arrowok="t"/>
                  <v:fill type="solid"/>
                </v:shape>
                <v:shape style="position:absolute;left:1352;top:-499;width:3096;height:764" id="docshape23" coordorigin="1352,-498" coordsize="3096,764" path="m4448,-498l4193,265,1607,265,1352,-498,4448,-498xe" filled="false" stroked="true" strokeweight="1pt" strokecolor="#ffffff">
                  <v:path arrowok="t"/>
                  <v:stroke dashstyle="solid"/>
                </v:shape>
                <v:shape style="position:absolute;left:1606;top:265;width:2587;height:778" id="docshape24" coordorigin="1607,265" coordsize="2587,778" path="m3934,1042l1866,1042,1607,265,4193,265,3934,1042xe" filled="true" fillcolor="#b8d5ff" stroked="false">
                  <v:path arrowok="t"/>
                  <v:fill type="solid"/>
                </v:shape>
                <v:shape style="position:absolute;left:1606;top:265;width:2587;height:778" id="docshape25" coordorigin="1607,265" coordsize="2587,778" path="m4193,265l3934,1042,1866,1042,1607,265,4193,265xe" filled="false" stroked="true" strokeweight="1pt" strokecolor="#ffffff">
                  <v:path arrowok="t"/>
                  <v:stroke dashstyle="solid"/>
                </v:shape>
                <v:shape style="position:absolute;left:1866;top:1042;width:2068;height:804" id="docshape26" coordorigin="1866,1042" coordsize="2068,804" path="m3666,1846l2134,1846,1866,1042,3934,1042,3666,1846xe" filled="true" fillcolor="#d2e4ff" stroked="false">
                  <v:path arrowok="t"/>
                  <v:fill type="solid"/>
                </v:shape>
                <v:shape style="position:absolute;left:1866;top:1042;width:2068;height:804" id="docshape27" coordorigin="1866,1042" coordsize="2068,804" path="m3934,1042l3666,1846,2134,1846,1866,1042,3934,1042xe" filled="false" stroked="true" strokeweight="1pt" strokecolor="#ffffff">
                  <v:path arrowok="t"/>
                  <v:stroke dashstyle="solid"/>
                </v:shape>
                <v:shape style="position:absolute;left:600;top:-2755;width:4600;height:4610" type="#_x0000_t202" id="docshape28" filled="false" stroked="false">
                  <v:textbox inset="0,0,0,0">
                    <w:txbxContent>
                      <w:p>
                        <w:pPr>
                          <w:spacing w:line="259" w:lineRule="auto" w:before="80"/>
                          <w:ind w:left="1617" w:right="1675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Total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Events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780,161</w:t>
                        </w:r>
                      </w:p>
                      <w:p>
                        <w:pPr>
                          <w:spacing w:line="259" w:lineRule="auto" w:before="127"/>
                          <w:ind w:left="1641" w:right="169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Total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Alerts 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line="259" w:lineRule="auto" w:before="132"/>
                          <w:ind w:left="1640" w:right="169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444444"/>
                            <w:sz w:val="24"/>
                          </w:rPr>
                          <w:t>High</w:t>
                        </w:r>
                        <w:r>
                          <w:rPr>
                            <w:color w:val="44444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444444"/>
                            <w:sz w:val="24"/>
                          </w:rPr>
                          <w:t>Alerts </w:t>
                        </w:r>
                        <w:r>
                          <w:rPr>
                            <w:color w:val="444444"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line="259" w:lineRule="auto" w:before="138"/>
                          <w:ind w:left="1551" w:right="1609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444444"/>
                            <w:sz w:val="24"/>
                          </w:rPr>
                          <w:t>Critical</w:t>
                        </w:r>
                        <w:r>
                          <w:rPr>
                            <w:color w:val="44444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444444"/>
                            <w:sz w:val="24"/>
                          </w:rPr>
                          <w:t>Alerts </w:t>
                        </w:r>
                        <w:r>
                          <w:rPr>
                            <w:color w:val="444444"/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266" w:lineRule="auto" w:before="113"/>
                          <w:ind w:left="1514" w:right="1559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444444"/>
                            <w:sz w:val="18"/>
                          </w:rPr>
                          <w:t>Request</w:t>
                        </w:r>
                        <w:r>
                          <w:rPr>
                            <w:color w:val="444444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444444"/>
                            <w:sz w:val="18"/>
                          </w:rPr>
                          <w:t>Customer </w:t>
                        </w:r>
                        <w:r>
                          <w:rPr>
                            <w:color w:val="444444"/>
                            <w:spacing w:val="-2"/>
                            <w:sz w:val="18"/>
                          </w:rPr>
                          <w:t>Review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444444"/>
                            <w:spacing w:val="-10"/>
                            <w:sz w:val="18"/>
                          </w:rPr>
                          <w:t>2</w:t>
                        </w:r>
                      </w:p>
                      <w:p>
                        <w:pPr>
                          <w:spacing w:line="268" w:lineRule="auto" w:before="208"/>
                          <w:ind w:left="1552" w:right="1596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444444"/>
                            <w:sz w:val="18"/>
                          </w:rPr>
                          <w:t>Incident</w:t>
                        </w:r>
                        <w:r>
                          <w:rPr>
                            <w:color w:val="444444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444444"/>
                            <w:sz w:val="18"/>
                          </w:rPr>
                          <w:t>Declared </w:t>
                        </w:r>
                        <w:r>
                          <w:rPr>
                            <w:color w:val="444444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3939275</wp:posOffset>
                </wp:positionH>
                <wp:positionV relativeFrom="paragraph">
                  <wp:posOffset>-27969</wp:posOffset>
                </wp:positionV>
                <wp:extent cx="685800" cy="121094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85800" cy="1210945"/>
                          <a:chExt cx="685800" cy="1210945"/>
                        </a:xfrm>
                      </wpg:grpSpPr>
                      <wps:wsp>
                        <wps:cNvPr id="32" name="Textbox 32"/>
                        <wps:cNvSpPr txBox="1"/>
                        <wps:spPr>
                          <a:xfrm>
                            <a:off x="0" y="968375"/>
                            <a:ext cx="685800" cy="242570"/>
                          </a:xfrm>
                          <a:prstGeom prst="rect">
                            <a:avLst/>
                          </a:prstGeom>
                          <a:solidFill>
                            <a:srgbClr val="A4F5D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726281"/>
                            <a:ext cx="685800" cy="242570"/>
                          </a:xfrm>
                          <a:prstGeom prst="rect">
                            <a:avLst/>
                          </a:prstGeom>
                          <a:solidFill>
                            <a:srgbClr val="9DE9D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484187"/>
                            <a:ext cx="685800" cy="242570"/>
                          </a:xfrm>
                          <a:prstGeom prst="rect">
                            <a:avLst/>
                          </a:prstGeom>
                          <a:solidFill>
                            <a:srgbClr val="8ACEB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242093"/>
                            <a:ext cx="685800" cy="242570"/>
                          </a:xfrm>
                          <a:prstGeom prst="rect">
                            <a:avLst/>
                          </a:prstGeom>
                          <a:solidFill>
                            <a:srgbClr val="71A89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85800" cy="242570"/>
                          </a:xfrm>
                          <a:prstGeom prst="rect">
                            <a:avLst/>
                          </a:prstGeom>
                          <a:solidFill>
                            <a:srgbClr val="46695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179199pt;margin-top:-2.202344pt;width:54pt;height:95.35pt;mso-position-horizontal-relative:page;mso-position-vertical-relative:paragraph;z-index:15731712" id="docshapegroup29" coordorigin="6204,-44" coordsize="1080,1907">
                <v:shape style="position:absolute;left:6203;top:1480;width:1080;height:382" type="#_x0000_t202" id="docshape30" filled="true" fillcolor="#a4f5de" stroked="false">
                  <v:textbox inset="0,0,0,0">
                    <w:txbxContent>
                      <w:p>
                        <w:pPr>
                          <w:spacing w:before="46"/>
                          <w:ind w:left="0" w:right="0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203;top:1099;width:1080;height:382" type="#_x0000_t202" id="docshape31" filled="true" fillcolor="#9de9d4" stroked="false">
                  <v:textbox inset="0,0,0,0">
                    <w:txbxContent>
                      <w:p>
                        <w:pPr>
                          <w:spacing w:before="46"/>
                          <w:ind w:left="0" w:right="0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203;top:718;width:1080;height:382" type="#_x0000_t202" id="docshape32" filled="true" fillcolor="#8acebb" stroked="false">
                  <v:textbox inset="0,0,0,0">
                    <w:txbxContent>
                      <w:p>
                        <w:pPr>
                          <w:spacing w:before="46"/>
                          <w:ind w:left="0" w:right="0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203;top:337;width:1080;height:382" type="#_x0000_t202" id="docshape33" filled="true" fillcolor="#71a899" stroked="false">
                  <v:textbox inset="0,0,0,0">
                    <w:txbxContent>
                      <w:p>
                        <w:pPr>
                          <w:spacing w:before="46"/>
                          <w:ind w:left="0" w:right="0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203;top:-45;width:1080;height:382" type="#_x0000_t202" id="docshape34" filled="true" fillcolor="#46695f" stroked="false">
                  <v:textbox inset="0,0,0,0">
                    <w:txbxContent>
                      <w:p>
                        <w:pPr>
                          <w:spacing w:before="46"/>
                          <w:ind w:left="0" w:right="0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Critical </w:t>
      </w:r>
      <w:r>
        <w:rPr>
          <w:spacing w:val="-4"/>
          <w:sz w:val="24"/>
        </w:rPr>
        <w:t>High </w:t>
      </w:r>
      <w:r>
        <w:rPr>
          <w:spacing w:val="-2"/>
          <w:sz w:val="24"/>
        </w:rPr>
        <w:t>Medium </w:t>
      </w:r>
      <w:r>
        <w:rPr>
          <w:spacing w:val="-4"/>
          <w:sz w:val="24"/>
        </w:rPr>
        <w:t>Low</w:t>
      </w:r>
    </w:p>
    <w:p>
      <w:pPr>
        <w:spacing w:before="4"/>
        <w:ind w:left="6797" w:right="0" w:firstLine="0"/>
        <w:jc w:val="left"/>
        <w:rPr>
          <w:sz w:val="24"/>
        </w:rPr>
      </w:pPr>
      <w:r>
        <w:rPr>
          <w:spacing w:val="-2"/>
          <w:sz w:val="24"/>
        </w:rPr>
        <w:t>Informational</w:t>
      </w:r>
    </w:p>
    <w:p>
      <w:pPr>
        <w:spacing w:line="240" w:lineRule="auto" w:before="419"/>
        <w:rPr>
          <w:sz w:val="36"/>
        </w:rPr>
      </w:pPr>
    </w:p>
    <w:p>
      <w:pPr>
        <w:pStyle w:val="Heading2"/>
        <w:tabs>
          <w:tab w:pos="5808" w:val="left" w:leader="none"/>
        </w:tabs>
        <w:ind w:left="812"/>
      </w:pPr>
      <w:bookmarkStart w:name="_bookmark3" w:id="4"/>
      <w:bookmarkEnd w:id="4"/>
      <w:r>
        <w:rPr/>
      </w:r>
      <w:r>
        <w:rPr/>
        <w:t>Compliance </w:t>
      </w:r>
      <w:r>
        <w:rPr>
          <w:spacing w:val="-2"/>
        </w:rPr>
        <w:t>Insights</w:t>
      </w:r>
      <w:r>
        <w:rPr/>
        <w:tab/>
      </w:r>
      <w:bookmarkStart w:name="_bookmark4" w:id="5"/>
      <w:bookmarkEnd w:id="5"/>
      <w:r>
        <w:rPr/>
        <w:t>V</w:t>
      </w:r>
      <w:r>
        <w:rPr/>
        <w:t>olume</w:t>
      </w:r>
      <w:r>
        <w:rPr>
          <w:spacing w:val="-16"/>
        </w:rPr>
        <w:t> </w:t>
      </w:r>
      <w:r>
        <w:rPr/>
        <w:t>by</w:t>
      </w:r>
      <w:r>
        <w:rPr>
          <w:spacing w:val="-15"/>
        </w:rPr>
        <w:t> </w:t>
      </w:r>
      <w:r>
        <w:rPr/>
        <w:t>Alert</w:t>
      </w:r>
      <w:r>
        <w:rPr>
          <w:spacing w:val="-15"/>
        </w:rPr>
        <w:t> </w:t>
      </w:r>
      <w:r>
        <w:rPr/>
        <w:t>Type</w:t>
      </w:r>
      <w:r>
        <w:rPr>
          <w:spacing w:val="-15"/>
        </w:rPr>
        <w:t> </w:t>
      </w:r>
      <w:r>
        <w:rPr/>
        <w:t>-</w:t>
      </w:r>
      <w:r>
        <w:rPr>
          <w:spacing w:val="-16"/>
        </w:rPr>
        <w:t> </w:t>
      </w:r>
      <w:r>
        <w:rPr/>
        <w:t>Top</w:t>
      </w:r>
      <w:r>
        <w:rPr>
          <w:spacing w:val="-15"/>
        </w:rPr>
        <w:t> </w:t>
      </w:r>
      <w:r>
        <w:rPr>
          <w:spacing w:val="-10"/>
        </w:rPr>
        <w:t>5</w:t>
      </w:r>
    </w:p>
    <w:p>
      <w:pPr>
        <w:pStyle w:val="Heading2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1159763</wp:posOffset>
                </wp:positionH>
                <wp:positionV relativeFrom="paragraph">
                  <wp:posOffset>252731</wp:posOffset>
                </wp:positionV>
                <wp:extent cx="1524000" cy="152400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524000" cy="1524000"/>
                          <a:chExt cx="1524000" cy="15240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524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524000">
                                <a:moveTo>
                                  <a:pt x="761999" y="1524000"/>
                                </a:moveTo>
                                <a:lnTo>
                                  <a:pt x="712692" y="1522404"/>
                                </a:lnTo>
                                <a:lnTo>
                                  <a:pt x="663544" y="1517619"/>
                                </a:lnTo>
                                <a:lnTo>
                                  <a:pt x="614717" y="1509643"/>
                                </a:lnTo>
                                <a:lnTo>
                                  <a:pt x="566371" y="1498477"/>
                                </a:lnTo>
                                <a:lnTo>
                                  <a:pt x="518665" y="1484121"/>
                                </a:lnTo>
                                <a:lnTo>
                                  <a:pt x="471762" y="1466575"/>
                                </a:lnTo>
                                <a:lnTo>
                                  <a:pt x="425820" y="1445838"/>
                                </a:lnTo>
                                <a:lnTo>
                                  <a:pt x="381000" y="1421911"/>
                                </a:lnTo>
                                <a:lnTo>
                                  <a:pt x="337868" y="1395059"/>
                                </a:lnTo>
                                <a:lnTo>
                                  <a:pt x="296938" y="1365640"/>
                                </a:lnTo>
                                <a:lnTo>
                                  <a:pt x="258291" y="1333794"/>
                                </a:lnTo>
                                <a:lnTo>
                                  <a:pt x="222005" y="1299658"/>
                                </a:lnTo>
                                <a:lnTo>
                                  <a:pt x="188162" y="1263372"/>
                                </a:lnTo>
                                <a:lnTo>
                                  <a:pt x="156842" y="1225074"/>
                                </a:lnTo>
                                <a:lnTo>
                                  <a:pt x="128124" y="1184904"/>
                                </a:lnTo>
                                <a:lnTo>
                                  <a:pt x="102088" y="1143000"/>
                                </a:lnTo>
                                <a:lnTo>
                                  <a:pt x="78816" y="1099500"/>
                                </a:lnTo>
                                <a:lnTo>
                                  <a:pt x="58386" y="1054544"/>
                                </a:lnTo>
                                <a:lnTo>
                                  <a:pt x="40880" y="1008271"/>
                                </a:lnTo>
                                <a:lnTo>
                                  <a:pt x="26376" y="960819"/>
                                </a:lnTo>
                                <a:lnTo>
                                  <a:pt x="14957" y="912327"/>
                                </a:lnTo>
                                <a:lnTo>
                                  <a:pt x="6701" y="862934"/>
                                </a:lnTo>
                                <a:lnTo>
                                  <a:pt x="1688" y="812778"/>
                                </a:lnTo>
                                <a:lnTo>
                                  <a:pt x="0" y="762000"/>
                                </a:lnTo>
                                <a:lnTo>
                                  <a:pt x="1688" y="711221"/>
                                </a:lnTo>
                                <a:lnTo>
                                  <a:pt x="6701" y="661065"/>
                                </a:lnTo>
                                <a:lnTo>
                                  <a:pt x="14957" y="611672"/>
                                </a:lnTo>
                                <a:lnTo>
                                  <a:pt x="26376" y="563180"/>
                                </a:lnTo>
                                <a:lnTo>
                                  <a:pt x="40880" y="515728"/>
                                </a:lnTo>
                                <a:lnTo>
                                  <a:pt x="58386" y="469455"/>
                                </a:lnTo>
                                <a:lnTo>
                                  <a:pt x="78816" y="424499"/>
                                </a:lnTo>
                                <a:lnTo>
                                  <a:pt x="102088" y="380999"/>
                                </a:lnTo>
                                <a:lnTo>
                                  <a:pt x="128124" y="339095"/>
                                </a:lnTo>
                                <a:lnTo>
                                  <a:pt x="156842" y="298925"/>
                                </a:lnTo>
                                <a:lnTo>
                                  <a:pt x="188162" y="260627"/>
                                </a:lnTo>
                                <a:lnTo>
                                  <a:pt x="222005" y="224341"/>
                                </a:lnTo>
                                <a:lnTo>
                                  <a:pt x="258291" y="190205"/>
                                </a:lnTo>
                                <a:lnTo>
                                  <a:pt x="296938" y="158359"/>
                                </a:lnTo>
                                <a:lnTo>
                                  <a:pt x="337868" y="128940"/>
                                </a:lnTo>
                                <a:lnTo>
                                  <a:pt x="381000" y="102088"/>
                                </a:lnTo>
                                <a:lnTo>
                                  <a:pt x="425820" y="78161"/>
                                </a:lnTo>
                                <a:lnTo>
                                  <a:pt x="471762" y="57424"/>
                                </a:lnTo>
                                <a:lnTo>
                                  <a:pt x="518665" y="39878"/>
                                </a:lnTo>
                                <a:lnTo>
                                  <a:pt x="566371" y="25522"/>
                                </a:lnTo>
                                <a:lnTo>
                                  <a:pt x="614717" y="14356"/>
                                </a:lnTo>
                                <a:lnTo>
                                  <a:pt x="663544" y="6380"/>
                                </a:lnTo>
                                <a:lnTo>
                                  <a:pt x="712692" y="1595"/>
                                </a:lnTo>
                                <a:lnTo>
                                  <a:pt x="762000" y="0"/>
                                </a:lnTo>
                                <a:lnTo>
                                  <a:pt x="811307" y="1595"/>
                                </a:lnTo>
                                <a:lnTo>
                                  <a:pt x="860455" y="6380"/>
                                </a:lnTo>
                                <a:lnTo>
                                  <a:pt x="909282" y="14356"/>
                                </a:lnTo>
                                <a:lnTo>
                                  <a:pt x="957628" y="25522"/>
                                </a:lnTo>
                                <a:lnTo>
                                  <a:pt x="1005334" y="39878"/>
                                </a:lnTo>
                                <a:lnTo>
                                  <a:pt x="1052237" y="57424"/>
                                </a:lnTo>
                                <a:lnTo>
                                  <a:pt x="1098179" y="78161"/>
                                </a:lnTo>
                                <a:lnTo>
                                  <a:pt x="1143000" y="102088"/>
                                </a:lnTo>
                                <a:lnTo>
                                  <a:pt x="1186131" y="128940"/>
                                </a:lnTo>
                                <a:lnTo>
                                  <a:pt x="1227061" y="158359"/>
                                </a:lnTo>
                                <a:lnTo>
                                  <a:pt x="1265708" y="190205"/>
                                </a:lnTo>
                                <a:lnTo>
                                  <a:pt x="1301994" y="224341"/>
                                </a:lnTo>
                                <a:lnTo>
                                  <a:pt x="1335837" y="260627"/>
                                </a:lnTo>
                                <a:lnTo>
                                  <a:pt x="1367157" y="298925"/>
                                </a:lnTo>
                                <a:lnTo>
                                  <a:pt x="1395875" y="339095"/>
                                </a:lnTo>
                                <a:lnTo>
                                  <a:pt x="1421911" y="381000"/>
                                </a:lnTo>
                                <a:lnTo>
                                  <a:pt x="1445183" y="424499"/>
                                </a:lnTo>
                                <a:lnTo>
                                  <a:pt x="1465613" y="469455"/>
                                </a:lnTo>
                                <a:lnTo>
                                  <a:pt x="1483119" y="515728"/>
                                </a:lnTo>
                                <a:lnTo>
                                  <a:pt x="1497623" y="563180"/>
                                </a:lnTo>
                                <a:lnTo>
                                  <a:pt x="1509042" y="611672"/>
                                </a:lnTo>
                                <a:lnTo>
                                  <a:pt x="1517298" y="661065"/>
                                </a:lnTo>
                                <a:lnTo>
                                  <a:pt x="1522311" y="711221"/>
                                </a:lnTo>
                                <a:lnTo>
                                  <a:pt x="1524000" y="762000"/>
                                </a:lnTo>
                                <a:lnTo>
                                  <a:pt x="1522311" y="812778"/>
                                </a:lnTo>
                                <a:lnTo>
                                  <a:pt x="1517298" y="862934"/>
                                </a:lnTo>
                                <a:lnTo>
                                  <a:pt x="1509042" y="912327"/>
                                </a:lnTo>
                                <a:lnTo>
                                  <a:pt x="1497623" y="960819"/>
                                </a:lnTo>
                                <a:lnTo>
                                  <a:pt x="1483119" y="1008271"/>
                                </a:lnTo>
                                <a:lnTo>
                                  <a:pt x="1465613" y="1054544"/>
                                </a:lnTo>
                                <a:lnTo>
                                  <a:pt x="1445183" y="1099500"/>
                                </a:lnTo>
                                <a:lnTo>
                                  <a:pt x="1421911" y="1143000"/>
                                </a:lnTo>
                                <a:lnTo>
                                  <a:pt x="1395875" y="1184904"/>
                                </a:lnTo>
                                <a:lnTo>
                                  <a:pt x="1367157" y="1225074"/>
                                </a:lnTo>
                                <a:lnTo>
                                  <a:pt x="1335837" y="1263372"/>
                                </a:lnTo>
                                <a:lnTo>
                                  <a:pt x="1301994" y="1299658"/>
                                </a:lnTo>
                                <a:lnTo>
                                  <a:pt x="1265708" y="1333794"/>
                                </a:lnTo>
                                <a:lnTo>
                                  <a:pt x="1227061" y="1365640"/>
                                </a:lnTo>
                                <a:lnTo>
                                  <a:pt x="1186131" y="1395059"/>
                                </a:lnTo>
                                <a:lnTo>
                                  <a:pt x="1143000" y="1421911"/>
                                </a:lnTo>
                                <a:lnTo>
                                  <a:pt x="1098179" y="1445838"/>
                                </a:lnTo>
                                <a:lnTo>
                                  <a:pt x="1052237" y="1466575"/>
                                </a:lnTo>
                                <a:lnTo>
                                  <a:pt x="1005334" y="1484121"/>
                                </a:lnTo>
                                <a:lnTo>
                                  <a:pt x="957628" y="1498477"/>
                                </a:lnTo>
                                <a:lnTo>
                                  <a:pt x="909282" y="1509643"/>
                                </a:lnTo>
                                <a:lnTo>
                                  <a:pt x="860455" y="1517619"/>
                                </a:lnTo>
                                <a:lnTo>
                                  <a:pt x="811307" y="1522404"/>
                                </a:lnTo>
                                <a:lnTo>
                                  <a:pt x="761999" y="15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81000" y="38100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lnTo>
                                  <a:pt x="431467" y="3350"/>
                                </a:lnTo>
                                <a:lnTo>
                                  <a:pt x="480409" y="13188"/>
                                </a:lnTo>
                                <a:lnTo>
                                  <a:pt x="527272" y="29193"/>
                                </a:lnTo>
                                <a:lnTo>
                                  <a:pt x="571500" y="51044"/>
                                </a:lnTo>
                                <a:lnTo>
                                  <a:pt x="612537" y="78421"/>
                                </a:lnTo>
                                <a:lnTo>
                                  <a:pt x="649829" y="111002"/>
                                </a:lnTo>
                                <a:lnTo>
                                  <a:pt x="682820" y="148469"/>
                                </a:lnTo>
                                <a:lnTo>
                                  <a:pt x="710955" y="190500"/>
                                </a:lnTo>
                                <a:lnTo>
                                  <a:pt x="733287" y="235881"/>
                                </a:lnTo>
                                <a:lnTo>
                                  <a:pt x="749238" y="283185"/>
                                </a:lnTo>
                                <a:lnTo>
                                  <a:pt x="758809" y="331772"/>
                                </a:lnTo>
                                <a:lnTo>
                                  <a:pt x="762000" y="380999"/>
                                </a:lnTo>
                                <a:lnTo>
                                  <a:pt x="758809" y="430227"/>
                                </a:lnTo>
                                <a:lnTo>
                                  <a:pt x="749238" y="478814"/>
                                </a:lnTo>
                                <a:lnTo>
                                  <a:pt x="733287" y="526118"/>
                                </a:lnTo>
                                <a:lnTo>
                                  <a:pt x="710955" y="571500"/>
                                </a:lnTo>
                                <a:lnTo>
                                  <a:pt x="682820" y="613530"/>
                                </a:lnTo>
                                <a:lnTo>
                                  <a:pt x="649829" y="650997"/>
                                </a:lnTo>
                                <a:lnTo>
                                  <a:pt x="612537" y="683578"/>
                                </a:lnTo>
                                <a:lnTo>
                                  <a:pt x="571500" y="710955"/>
                                </a:lnTo>
                                <a:lnTo>
                                  <a:pt x="527272" y="732806"/>
                                </a:lnTo>
                                <a:lnTo>
                                  <a:pt x="480409" y="748811"/>
                                </a:lnTo>
                                <a:lnTo>
                                  <a:pt x="431467" y="758649"/>
                                </a:lnTo>
                                <a:lnTo>
                                  <a:pt x="381000" y="762000"/>
                                </a:lnTo>
                                <a:lnTo>
                                  <a:pt x="330532" y="758649"/>
                                </a:lnTo>
                                <a:lnTo>
                                  <a:pt x="281590" y="748811"/>
                                </a:lnTo>
                                <a:lnTo>
                                  <a:pt x="234727" y="732806"/>
                                </a:lnTo>
                                <a:lnTo>
                                  <a:pt x="190499" y="710955"/>
                                </a:lnTo>
                                <a:lnTo>
                                  <a:pt x="149462" y="683578"/>
                                </a:lnTo>
                                <a:lnTo>
                                  <a:pt x="112170" y="650997"/>
                                </a:lnTo>
                                <a:lnTo>
                                  <a:pt x="79179" y="613530"/>
                                </a:lnTo>
                                <a:lnTo>
                                  <a:pt x="51044" y="571500"/>
                                </a:lnTo>
                                <a:lnTo>
                                  <a:pt x="28712" y="526118"/>
                                </a:lnTo>
                                <a:lnTo>
                                  <a:pt x="12761" y="478814"/>
                                </a:lnTo>
                                <a:lnTo>
                                  <a:pt x="3190" y="430227"/>
                                </a:lnTo>
                                <a:lnTo>
                                  <a:pt x="0" y="381000"/>
                                </a:lnTo>
                                <a:lnTo>
                                  <a:pt x="3190" y="331772"/>
                                </a:lnTo>
                                <a:lnTo>
                                  <a:pt x="12761" y="283185"/>
                                </a:lnTo>
                                <a:lnTo>
                                  <a:pt x="28712" y="235881"/>
                                </a:lnTo>
                                <a:lnTo>
                                  <a:pt x="51044" y="190500"/>
                                </a:lnTo>
                                <a:lnTo>
                                  <a:pt x="79179" y="148469"/>
                                </a:lnTo>
                                <a:lnTo>
                                  <a:pt x="112170" y="111002"/>
                                </a:lnTo>
                                <a:lnTo>
                                  <a:pt x="149462" y="78421"/>
                                </a:lnTo>
                                <a:lnTo>
                                  <a:pt x="190499" y="51044"/>
                                </a:lnTo>
                                <a:lnTo>
                                  <a:pt x="234727" y="29193"/>
                                </a:lnTo>
                                <a:lnTo>
                                  <a:pt x="281590" y="13188"/>
                                </a:lnTo>
                                <a:lnTo>
                                  <a:pt x="330532" y="3350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ln w="762000">
                            <a:solidFill>
                              <a:srgbClr val="45454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2pt;margin-top:19.900156pt;width:120pt;height:120pt;mso-position-horizontal-relative:page;mso-position-vertical-relative:paragraph;z-index:-15728128;mso-wrap-distance-left:0;mso-wrap-distance-right:0" id="docshapegroup35" coordorigin="1826,398" coordsize="2400,2400">
                <v:shape style="position:absolute;left:1826;top:398;width:2400;height:2400" id="docshape36" coordorigin="1826,398" coordsize="2400,2400" path="m3026,2798l2949,2795,2871,2788,2794,2775,2718,2758,2643,2735,2569,2708,2497,2675,2426,2637,2358,2595,2294,2549,2233,2498,2176,2445,2123,2388,2073,2327,2028,2264,1987,2198,1951,2129,1918,2059,1891,1986,1868,1911,1850,1835,1837,1757,1829,1678,1826,1598,1829,1518,1837,1439,1850,1361,1868,1285,1891,1210,1918,1137,1951,1067,1987,998,2028,932,2073,869,2123,808,2176,751,2233,698,2294,647,2358,601,2426,559,2497,521,2569,488,2643,461,2718,438,2794,421,2871,408,2949,401,3026,398,3104,401,3181,408,3258,421,3334,438,3410,461,3483,488,3556,521,3626,559,3694,601,3759,647,3820,698,3877,751,3930,808,3979,869,4025,932,4066,998,4102,1067,4134,1137,4162,1210,4185,1285,4203,1361,4216,1439,4224,1518,4226,1598,4224,1678,4216,1757,4203,1835,4185,1911,4162,1986,4134,2059,4102,2129,4066,2198,4025,2264,3979,2327,3930,2388,3877,2445,3820,2498,3759,2549,3694,2595,3626,2637,3556,2675,3483,2708,3410,2735,3334,2758,3258,2775,3181,2788,3104,2795,3026,2798xe" filled="true" fillcolor="#848484" stroked="false">
                  <v:path arrowok="t"/>
                  <v:fill type="solid"/>
                </v:shape>
                <v:shape style="position:absolute;left:2426;top:998;width:1200;height:1200" id="docshape37" coordorigin="2426,998" coordsize="1200,1200" path="m3026,998l3106,1003,3183,1019,3257,1044,3326,1078,3391,1122,3450,1173,3502,1232,3546,1298,3581,1369,3606,1444,3621,1520,3626,1598,3621,1676,3606,1752,3581,1827,3546,1898,3502,1964,3450,2023,3391,2075,3326,2118,3257,2152,3183,2177,3106,2193,3026,2198,2947,2193,2870,2177,2796,2152,2726,2118,2662,2075,2603,2023,2551,1964,2507,1898,2472,1827,2446,1752,2431,1676,2426,1598,2431,1520,2446,1444,2472,1369,2507,1298,2551,1232,2603,1173,2662,1122,2726,1078,2796,1044,2870,1019,2947,1003,3026,998xe" filled="false" stroked="true" strokeweight="60pt" strokecolor="#454545">
                  <v:path arrowok="t"/>
                  <v:stroke dashstyle="shortdot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4351528</wp:posOffset>
                </wp:positionH>
                <wp:positionV relativeFrom="paragraph">
                  <wp:posOffset>252731</wp:posOffset>
                </wp:positionV>
                <wp:extent cx="1651000" cy="165100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651000" cy="1651000"/>
                          <a:chExt cx="1651000" cy="16510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651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651000">
                                <a:moveTo>
                                  <a:pt x="825500" y="1651000"/>
                                </a:moveTo>
                                <a:lnTo>
                                  <a:pt x="778012" y="1649634"/>
                                </a:lnTo>
                                <a:lnTo>
                                  <a:pt x="730647" y="1645538"/>
                                </a:lnTo>
                                <a:lnTo>
                                  <a:pt x="683526" y="1638711"/>
                                </a:lnTo>
                                <a:lnTo>
                                  <a:pt x="636771" y="1629153"/>
                                </a:lnTo>
                                <a:lnTo>
                                  <a:pt x="590503" y="1616865"/>
                                </a:lnTo>
                                <a:lnTo>
                                  <a:pt x="544845" y="1601846"/>
                                </a:lnTo>
                                <a:lnTo>
                                  <a:pt x="499919" y="1584096"/>
                                </a:lnTo>
                                <a:lnTo>
                                  <a:pt x="455846" y="1563615"/>
                                </a:lnTo>
                                <a:lnTo>
                                  <a:pt x="412750" y="1540403"/>
                                </a:lnTo>
                                <a:lnTo>
                                  <a:pt x="371099" y="1514686"/>
                                </a:lnTo>
                                <a:lnTo>
                                  <a:pt x="331326" y="1486759"/>
                                </a:lnTo>
                                <a:lnTo>
                                  <a:pt x="293491" y="1456726"/>
                                </a:lnTo>
                                <a:lnTo>
                                  <a:pt x="257655" y="1424695"/>
                                </a:lnTo>
                                <a:lnTo>
                                  <a:pt x="223879" y="1390771"/>
                                </a:lnTo>
                                <a:lnTo>
                                  <a:pt x="192224" y="1355058"/>
                                </a:lnTo>
                                <a:lnTo>
                                  <a:pt x="162751" y="1317663"/>
                                </a:lnTo>
                                <a:lnTo>
                                  <a:pt x="135522" y="1278692"/>
                                </a:lnTo>
                                <a:lnTo>
                                  <a:pt x="110596" y="1238249"/>
                                </a:lnTo>
                                <a:lnTo>
                                  <a:pt x="88034" y="1196442"/>
                                </a:lnTo>
                                <a:lnTo>
                                  <a:pt x="67899" y="1153374"/>
                                </a:lnTo>
                                <a:lnTo>
                                  <a:pt x="50251" y="1109153"/>
                                </a:lnTo>
                                <a:lnTo>
                                  <a:pt x="35150" y="1063882"/>
                                </a:lnTo>
                                <a:lnTo>
                                  <a:pt x="22659" y="1017669"/>
                                </a:lnTo>
                                <a:lnTo>
                                  <a:pt x="12837" y="970619"/>
                                </a:lnTo>
                                <a:lnTo>
                                  <a:pt x="5746" y="922837"/>
                                </a:lnTo>
                                <a:lnTo>
                                  <a:pt x="1446" y="874428"/>
                                </a:lnTo>
                                <a:lnTo>
                                  <a:pt x="0" y="825500"/>
                                </a:lnTo>
                                <a:lnTo>
                                  <a:pt x="1446" y="776571"/>
                                </a:lnTo>
                                <a:lnTo>
                                  <a:pt x="5746" y="728162"/>
                                </a:lnTo>
                                <a:lnTo>
                                  <a:pt x="12837" y="680380"/>
                                </a:lnTo>
                                <a:lnTo>
                                  <a:pt x="22659" y="633330"/>
                                </a:lnTo>
                                <a:lnTo>
                                  <a:pt x="35150" y="587117"/>
                                </a:lnTo>
                                <a:lnTo>
                                  <a:pt x="50251" y="541846"/>
                                </a:lnTo>
                                <a:lnTo>
                                  <a:pt x="67899" y="497625"/>
                                </a:lnTo>
                                <a:lnTo>
                                  <a:pt x="88034" y="454557"/>
                                </a:lnTo>
                                <a:lnTo>
                                  <a:pt x="110596" y="412750"/>
                                </a:lnTo>
                                <a:lnTo>
                                  <a:pt x="135522" y="372307"/>
                                </a:lnTo>
                                <a:lnTo>
                                  <a:pt x="162751" y="333336"/>
                                </a:lnTo>
                                <a:lnTo>
                                  <a:pt x="192224" y="295941"/>
                                </a:lnTo>
                                <a:lnTo>
                                  <a:pt x="223879" y="260228"/>
                                </a:lnTo>
                                <a:lnTo>
                                  <a:pt x="257655" y="226304"/>
                                </a:lnTo>
                                <a:lnTo>
                                  <a:pt x="293491" y="194273"/>
                                </a:lnTo>
                                <a:lnTo>
                                  <a:pt x="331326" y="164240"/>
                                </a:lnTo>
                                <a:lnTo>
                                  <a:pt x="371099" y="136313"/>
                                </a:lnTo>
                                <a:lnTo>
                                  <a:pt x="412750" y="110596"/>
                                </a:lnTo>
                                <a:lnTo>
                                  <a:pt x="455846" y="87384"/>
                                </a:lnTo>
                                <a:lnTo>
                                  <a:pt x="499919" y="66903"/>
                                </a:lnTo>
                                <a:lnTo>
                                  <a:pt x="544845" y="49153"/>
                                </a:lnTo>
                                <a:lnTo>
                                  <a:pt x="590503" y="34134"/>
                                </a:lnTo>
                                <a:lnTo>
                                  <a:pt x="636771" y="21846"/>
                                </a:lnTo>
                                <a:lnTo>
                                  <a:pt x="683526" y="12288"/>
                                </a:lnTo>
                                <a:lnTo>
                                  <a:pt x="730647" y="5461"/>
                                </a:lnTo>
                                <a:lnTo>
                                  <a:pt x="778012" y="1365"/>
                                </a:lnTo>
                                <a:lnTo>
                                  <a:pt x="825500" y="0"/>
                                </a:lnTo>
                                <a:lnTo>
                                  <a:pt x="872987" y="1365"/>
                                </a:lnTo>
                                <a:lnTo>
                                  <a:pt x="920352" y="5461"/>
                                </a:lnTo>
                                <a:lnTo>
                                  <a:pt x="967473" y="12288"/>
                                </a:lnTo>
                                <a:lnTo>
                                  <a:pt x="1014228" y="21846"/>
                                </a:lnTo>
                                <a:lnTo>
                                  <a:pt x="1060496" y="34134"/>
                                </a:lnTo>
                                <a:lnTo>
                                  <a:pt x="1106154" y="49153"/>
                                </a:lnTo>
                                <a:lnTo>
                                  <a:pt x="1151080" y="66903"/>
                                </a:lnTo>
                                <a:lnTo>
                                  <a:pt x="1195153" y="87384"/>
                                </a:lnTo>
                                <a:lnTo>
                                  <a:pt x="1238250" y="110596"/>
                                </a:lnTo>
                                <a:lnTo>
                                  <a:pt x="1279900" y="136313"/>
                                </a:lnTo>
                                <a:lnTo>
                                  <a:pt x="1319673" y="164240"/>
                                </a:lnTo>
                                <a:lnTo>
                                  <a:pt x="1357508" y="194273"/>
                                </a:lnTo>
                                <a:lnTo>
                                  <a:pt x="1393344" y="226304"/>
                                </a:lnTo>
                                <a:lnTo>
                                  <a:pt x="1427120" y="260228"/>
                                </a:lnTo>
                                <a:lnTo>
                                  <a:pt x="1458775" y="295941"/>
                                </a:lnTo>
                                <a:lnTo>
                                  <a:pt x="1488248" y="333336"/>
                                </a:lnTo>
                                <a:lnTo>
                                  <a:pt x="1515477" y="372307"/>
                                </a:lnTo>
                                <a:lnTo>
                                  <a:pt x="1540403" y="412750"/>
                                </a:lnTo>
                                <a:lnTo>
                                  <a:pt x="1562965" y="454557"/>
                                </a:lnTo>
                                <a:lnTo>
                                  <a:pt x="1583100" y="497625"/>
                                </a:lnTo>
                                <a:lnTo>
                                  <a:pt x="1600748" y="541846"/>
                                </a:lnTo>
                                <a:lnTo>
                                  <a:pt x="1615849" y="587117"/>
                                </a:lnTo>
                                <a:lnTo>
                                  <a:pt x="1628340" y="633330"/>
                                </a:lnTo>
                                <a:lnTo>
                                  <a:pt x="1638162" y="680380"/>
                                </a:lnTo>
                                <a:lnTo>
                                  <a:pt x="1645253" y="728162"/>
                                </a:lnTo>
                                <a:lnTo>
                                  <a:pt x="1649553" y="776571"/>
                                </a:lnTo>
                                <a:lnTo>
                                  <a:pt x="1651000" y="825500"/>
                                </a:lnTo>
                                <a:lnTo>
                                  <a:pt x="1649553" y="874428"/>
                                </a:lnTo>
                                <a:lnTo>
                                  <a:pt x="1645253" y="922837"/>
                                </a:lnTo>
                                <a:lnTo>
                                  <a:pt x="1638162" y="970619"/>
                                </a:lnTo>
                                <a:lnTo>
                                  <a:pt x="1628340" y="1017669"/>
                                </a:lnTo>
                                <a:lnTo>
                                  <a:pt x="1615849" y="1063882"/>
                                </a:lnTo>
                                <a:lnTo>
                                  <a:pt x="1600748" y="1109153"/>
                                </a:lnTo>
                                <a:lnTo>
                                  <a:pt x="1583100" y="1153374"/>
                                </a:lnTo>
                                <a:lnTo>
                                  <a:pt x="1562965" y="1196442"/>
                                </a:lnTo>
                                <a:lnTo>
                                  <a:pt x="1540403" y="1238249"/>
                                </a:lnTo>
                                <a:lnTo>
                                  <a:pt x="1515477" y="1278692"/>
                                </a:lnTo>
                                <a:lnTo>
                                  <a:pt x="1488248" y="1317663"/>
                                </a:lnTo>
                                <a:lnTo>
                                  <a:pt x="1458775" y="1355058"/>
                                </a:lnTo>
                                <a:lnTo>
                                  <a:pt x="1427120" y="1390771"/>
                                </a:lnTo>
                                <a:lnTo>
                                  <a:pt x="1393344" y="1424695"/>
                                </a:lnTo>
                                <a:lnTo>
                                  <a:pt x="1357508" y="1456726"/>
                                </a:lnTo>
                                <a:lnTo>
                                  <a:pt x="1319673" y="1486759"/>
                                </a:lnTo>
                                <a:lnTo>
                                  <a:pt x="1279900" y="1514686"/>
                                </a:lnTo>
                                <a:lnTo>
                                  <a:pt x="1238250" y="1540403"/>
                                </a:lnTo>
                                <a:lnTo>
                                  <a:pt x="1195153" y="1563615"/>
                                </a:lnTo>
                                <a:lnTo>
                                  <a:pt x="1151080" y="1584096"/>
                                </a:lnTo>
                                <a:lnTo>
                                  <a:pt x="1106154" y="1601846"/>
                                </a:lnTo>
                                <a:lnTo>
                                  <a:pt x="1060496" y="1616865"/>
                                </a:lnTo>
                                <a:lnTo>
                                  <a:pt x="1014228" y="1629153"/>
                                </a:lnTo>
                                <a:lnTo>
                                  <a:pt x="967473" y="1638711"/>
                                </a:lnTo>
                                <a:lnTo>
                                  <a:pt x="920352" y="1645538"/>
                                </a:lnTo>
                                <a:lnTo>
                                  <a:pt x="872987" y="1649634"/>
                                </a:lnTo>
                                <a:lnTo>
                                  <a:pt x="825500" y="165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3A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95300" y="496202"/>
                            <a:ext cx="66040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659130">
                                <a:moveTo>
                                  <a:pt x="354615" y="658594"/>
                                </a:moveTo>
                                <a:lnTo>
                                  <a:pt x="305784" y="658594"/>
                                </a:lnTo>
                                <a:lnTo>
                                  <a:pt x="257369" y="651371"/>
                                </a:lnTo>
                                <a:lnTo>
                                  <a:pt x="210197" y="636926"/>
                                </a:lnTo>
                                <a:lnTo>
                                  <a:pt x="165100" y="615258"/>
                                </a:lnTo>
                                <a:lnTo>
                                  <a:pt x="123786" y="587036"/>
                                </a:lnTo>
                                <a:lnTo>
                                  <a:pt x="87690" y="553407"/>
                                </a:lnTo>
                                <a:lnTo>
                                  <a:pt x="57227" y="515089"/>
                                </a:lnTo>
                                <a:lnTo>
                                  <a:pt x="32812" y="472801"/>
                                </a:lnTo>
                                <a:lnTo>
                                  <a:pt x="14859" y="427261"/>
                                </a:lnTo>
                                <a:lnTo>
                                  <a:pt x="3784" y="379187"/>
                                </a:lnTo>
                                <a:lnTo>
                                  <a:pt x="0" y="329297"/>
                                </a:lnTo>
                                <a:lnTo>
                                  <a:pt x="3784" y="279407"/>
                                </a:lnTo>
                                <a:lnTo>
                                  <a:pt x="14859" y="231333"/>
                                </a:lnTo>
                                <a:lnTo>
                                  <a:pt x="32812" y="185792"/>
                                </a:lnTo>
                                <a:lnTo>
                                  <a:pt x="57227" y="143504"/>
                                </a:lnTo>
                                <a:lnTo>
                                  <a:pt x="87690" y="105186"/>
                                </a:lnTo>
                                <a:lnTo>
                                  <a:pt x="123786" y="71557"/>
                                </a:lnTo>
                                <a:lnTo>
                                  <a:pt x="165100" y="43335"/>
                                </a:lnTo>
                                <a:lnTo>
                                  <a:pt x="210197" y="21667"/>
                                </a:lnTo>
                                <a:lnTo>
                                  <a:pt x="257369" y="7222"/>
                                </a:lnTo>
                                <a:lnTo>
                                  <a:pt x="305784" y="0"/>
                                </a:lnTo>
                                <a:lnTo>
                                  <a:pt x="354615" y="0"/>
                                </a:lnTo>
                                <a:lnTo>
                                  <a:pt x="403030" y="7222"/>
                                </a:lnTo>
                                <a:lnTo>
                                  <a:pt x="450202" y="21667"/>
                                </a:lnTo>
                                <a:lnTo>
                                  <a:pt x="495300" y="43335"/>
                                </a:lnTo>
                                <a:lnTo>
                                  <a:pt x="536613" y="71557"/>
                                </a:lnTo>
                                <a:lnTo>
                                  <a:pt x="572709" y="105186"/>
                                </a:lnTo>
                                <a:lnTo>
                                  <a:pt x="603172" y="143504"/>
                                </a:lnTo>
                                <a:lnTo>
                                  <a:pt x="627587" y="185792"/>
                                </a:lnTo>
                                <a:lnTo>
                                  <a:pt x="645540" y="231333"/>
                                </a:lnTo>
                                <a:lnTo>
                                  <a:pt x="656615" y="279407"/>
                                </a:lnTo>
                                <a:lnTo>
                                  <a:pt x="660400" y="329297"/>
                                </a:lnTo>
                                <a:lnTo>
                                  <a:pt x="656615" y="379187"/>
                                </a:lnTo>
                                <a:lnTo>
                                  <a:pt x="645540" y="427261"/>
                                </a:lnTo>
                                <a:lnTo>
                                  <a:pt x="627587" y="472801"/>
                                </a:lnTo>
                                <a:lnTo>
                                  <a:pt x="603172" y="515089"/>
                                </a:lnTo>
                                <a:lnTo>
                                  <a:pt x="572709" y="553407"/>
                                </a:lnTo>
                                <a:lnTo>
                                  <a:pt x="536613" y="587036"/>
                                </a:lnTo>
                                <a:lnTo>
                                  <a:pt x="495300" y="615258"/>
                                </a:lnTo>
                                <a:lnTo>
                                  <a:pt x="450202" y="636926"/>
                                </a:lnTo>
                                <a:lnTo>
                                  <a:pt x="403030" y="651371"/>
                                </a:lnTo>
                                <a:lnTo>
                                  <a:pt x="354615" y="658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640015pt;margin-top:19.900156pt;width:130pt;height:130pt;mso-position-horizontal-relative:page;mso-position-vertical-relative:paragraph;z-index:-15727616;mso-wrap-distance-left:0;mso-wrap-distance-right:0" id="docshapegroup38" coordorigin="6853,398" coordsize="2600,2600">
                <v:shape style="position:absolute;left:6852;top:398;width:2600;height:2600" id="docshape39" coordorigin="6853,398" coordsize="2600,2600" path="m8153,2998l8078,2996,8003,2989,7929,2979,7856,2964,7783,2944,7711,2921,7640,2893,7571,2860,7503,2824,7437,2783,7375,2739,7315,2692,7259,2642,7205,2588,7156,2532,7109,2473,7066,2412,7027,2348,6991,2282,6960,2214,6932,2145,6908,2073,6888,2001,6873,1927,6862,1851,6855,1775,6853,1698,6855,1621,6862,1545,6873,1469,6888,1395,6908,1323,6932,1251,6960,1182,6991,1114,7027,1048,7066,984,7109,923,7156,864,7205,808,7259,754,7315,704,7375,657,7437,613,7503,572,7571,536,7640,503,7711,475,7783,452,7856,432,7929,417,8003,407,8078,400,8153,398,8228,400,8302,407,8376,417,8450,432,8523,452,8595,475,8666,503,8735,536,8803,572,8868,613,8931,657,8991,704,9047,754,9100,808,9150,864,9196,923,9239,984,9279,1048,9314,1114,9346,1182,9374,1251,9397,1323,9417,1395,9433,1469,9444,1545,9451,1621,9453,1698,9451,1775,9444,1851,9433,1927,9417,2001,9397,2073,9374,2145,9346,2214,9314,2282,9279,2348,9239,2412,9196,2473,9150,2532,9100,2588,9047,2642,8991,2692,8931,2739,8868,2783,8803,2824,8735,2860,8666,2893,8595,2921,8523,2944,8450,2964,8376,2979,8302,2989,8228,2996,8153,2998xe" filled="true" fillcolor="#403a29" stroked="false">
                  <v:path arrowok="t"/>
                  <v:fill type="solid"/>
                </v:shape>
                <v:shape style="position:absolute;left:7632;top:1179;width:1040;height:1038" id="docshape40" coordorigin="7633,1179" coordsize="1040,1038" path="m8191,2217l8114,2217,8038,2205,7964,2182,7893,2148,7828,2104,7771,2051,7723,1991,7684,1924,7656,1852,7639,1777,7633,1698,7639,1619,7656,1544,7684,1472,7723,1405,7771,1345,7828,1292,7893,1248,7964,1214,8038,1191,8114,1179,8191,1179,8267,1191,8342,1214,8413,1248,8478,1292,8535,1345,8583,1405,8621,1472,8649,1544,8667,1619,8673,1698,8667,1777,8649,1852,8621,1924,8583,1991,8535,2051,8478,2104,8413,2148,8342,2182,8267,2205,8191,2217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2030114</wp:posOffset>
                </wp:positionV>
                <wp:extent cx="2497455" cy="67564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497455" cy="675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56"/>
                              <w:gridCol w:w="1777"/>
                            </w:tblGrid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156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454545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0"/>
                                    </w:rPr>
                                    <w:t>65.77000000000001%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2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Compliant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2" w:hRule="atLeast"/>
                              </w:trPr>
                              <w:tc>
                                <w:tcPr>
                                  <w:tcW w:w="2156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  <w:shd w:val="clear" w:color="auto" w:fill="848484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0"/>
                                    </w:rPr>
                                    <w:t>34.23%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tcBorders>
                                    <w:top w:val="single" w:sz="8" w:space="0" w:color="FFFFFF"/>
                                    <w:bottom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39"/>
                                    <w:ind w:left="239" w:right="26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Compliance Violations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Heading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59.851517pt;width:196.65pt;height:53.2pt;mso-position-horizontal-relative:page;mso-position-vertical-relative:paragraph;z-index:-15728640;mso-wrap-distance-left:0;mso-wrap-distance-right:0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56"/>
                        <w:gridCol w:w="1777"/>
                      </w:tblGrid>
                      <w:tr>
                        <w:trPr>
                          <w:trHeight w:val="361" w:hRule="atLeast"/>
                        </w:trPr>
                        <w:tc>
                          <w:tcPr>
                            <w:tcW w:w="2156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  <w:shd w:val="clear" w:color="auto" w:fill="454545"/>
                          </w:tcPr>
                          <w:p>
                            <w:pPr>
                              <w:pStyle w:val="TableParagraph"/>
                              <w:spacing w:before="3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65.77000000000001%</w:t>
                            </w:r>
                          </w:p>
                        </w:tc>
                        <w:tc>
                          <w:tcPr>
                            <w:tcW w:w="1777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2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Compliant</w:t>
                            </w:r>
                          </w:p>
                        </w:tc>
                      </w:tr>
                      <w:tr>
                        <w:trPr>
                          <w:trHeight w:val="642" w:hRule="atLeast"/>
                        </w:trPr>
                        <w:tc>
                          <w:tcPr>
                            <w:tcW w:w="2156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  <w:shd w:val="clear" w:color="auto" w:fill="848484"/>
                          </w:tcPr>
                          <w:p>
                            <w:pPr>
                              <w:pStyle w:val="TableParagraph"/>
                              <w:spacing w:before="3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34.23%</w:t>
                            </w:r>
                          </w:p>
                        </w:tc>
                        <w:tc>
                          <w:tcPr>
                            <w:tcW w:w="1777" w:type="dxa"/>
                            <w:tcBorders>
                              <w:top w:val="single" w:sz="8" w:space="0" w:color="FFFFFF"/>
                              <w:bottom w:val="single" w:sz="8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39"/>
                              <w:ind w:left="239" w:right="26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Compliance Violations</w:t>
                            </w:r>
                          </w:p>
                        </w:tc>
                      </w:tr>
                    </w:tbl>
                    <w:p>
                      <w:pPr>
                        <w:pStyle w:val="Heading2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3970528</wp:posOffset>
                </wp:positionH>
                <wp:positionV relativeFrom="paragraph">
                  <wp:posOffset>2411114</wp:posOffset>
                </wp:positionV>
                <wp:extent cx="3107055" cy="43370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3107055" cy="433705"/>
                          <a:chExt cx="3107055" cy="433705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101600" y="6350"/>
                            <a:ext cx="408940" cy="421005"/>
                          </a:xfrm>
                          <a:prstGeom prst="rect">
                            <a:avLst/>
                          </a:prstGeom>
                          <a:solidFill>
                            <a:srgbClr val="403A29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8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6350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0">
                                <a:moveTo>
                                  <a:pt x="0" y="0"/>
                                </a:moveTo>
                                <a:lnTo>
                                  <a:pt x="510158" y="0"/>
                                </a:lnTo>
                              </a:path>
                              <a:path w="3107055" h="0">
                                <a:moveTo>
                                  <a:pt x="510158" y="0"/>
                                </a:moveTo>
                                <a:lnTo>
                                  <a:pt x="310692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800" y="0"/>
                            <a:ext cx="51054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433705">
                                <a:moveTo>
                                  <a:pt x="0" y="0"/>
                                </a:moveTo>
                                <a:lnTo>
                                  <a:pt x="0" y="433387"/>
                                </a:lnTo>
                              </a:path>
                              <a:path w="510540" h="433705">
                                <a:moveTo>
                                  <a:pt x="510158" y="0"/>
                                </a:moveTo>
                                <a:lnTo>
                                  <a:pt x="510158" y="433387"/>
                                </a:lnTo>
                              </a:path>
                            </a:pathLst>
                          </a:custGeom>
                          <a:ln w="101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427037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0">
                                <a:moveTo>
                                  <a:pt x="0" y="0"/>
                                </a:moveTo>
                                <a:lnTo>
                                  <a:pt x="510158" y="0"/>
                                </a:lnTo>
                              </a:path>
                              <a:path w="3107055" h="0">
                                <a:moveTo>
                                  <a:pt x="510158" y="0"/>
                                </a:moveTo>
                                <a:lnTo>
                                  <a:pt x="310692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107055" cy="43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59"/>
                                <w:ind w:left="1043" w:right="20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M365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Anomalous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Foreign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Country Access 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40015pt;margin-top:189.851517pt;width:244.65pt;height:34.15pt;mso-position-horizontal-relative:page;mso-position-vertical-relative:paragraph;z-index:-15727104;mso-wrap-distance-left:0;mso-wrap-distance-right:0" id="docshapegroup42" coordorigin="6253,3797" coordsize="4893,683">
                <v:shape style="position:absolute;left:6412;top:3807;width:644;height:663" type="#_x0000_t202" id="docshape43" filled="true" fillcolor="#403a29" stroked="false">
                  <v:textbox inset="0,0,0,0">
                    <w:txbxContent>
                      <w:p>
                        <w:pPr>
                          <w:spacing w:before="45"/>
                          <w:ind w:left="8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100%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252;top:3807;width:4893;height:2" id="docshape44" coordorigin="6253,3807" coordsize="4893,0" path="m6253,3807l7056,3807m7056,3807l11146,3807e" filled="false" stroked="true" strokeweight="1pt" strokecolor="#ffffff">
                  <v:path arrowok="t"/>
                  <v:stroke dashstyle="solid"/>
                </v:shape>
                <v:shape style="position:absolute;left:6332;top:3797;width:804;height:683" id="docshape45" coordorigin="6333,3797" coordsize="804,683" path="m6333,3797l6333,4480m7136,3797l7136,4480e" filled="false" stroked="true" strokeweight="8pt" strokecolor="#ffffff">
                  <v:path arrowok="t"/>
                  <v:stroke dashstyle="solid"/>
                </v:shape>
                <v:shape style="position:absolute;left:6252;top:4469;width:4893;height:2" id="docshape46" coordorigin="6253,4470" coordsize="4893,0" path="m6253,4470l7056,4470m7056,4470l11146,4470e" filled="false" stroked="true" strokeweight="1pt" strokecolor="#ffffff">
                  <v:path arrowok="t"/>
                  <v:stroke dashstyle="solid"/>
                </v:shape>
                <v:shape style="position:absolute;left:6252;top:3797;width:4893;height:683" type="#_x0000_t202" id="docshape47" filled="false" stroked="false">
                  <v:textbox inset="0,0,0,0">
                    <w:txbxContent>
                      <w:p>
                        <w:pPr>
                          <w:spacing w:line="235" w:lineRule="auto" w:before="59"/>
                          <w:ind w:left="1043" w:right="20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M365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Anomalous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Foreign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Country Access Event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7"/>
        <w:rPr>
          <w:sz w:val="14"/>
        </w:rPr>
      </w:pPr>
    </w:p>
    <w:p>
      <w:pPr>
        <w:spacing w:before="0"/>
        <w:ind w:left="434" w:right="0" w:firstLine="0"/>
        <w:jc w:val="left"/>
        <w:rPr>
          <w:sz w:val="20"/>
        </w:rPr>
      </w:pPr>
      <w:r>
        <w:rPr>
          <w:sz w:val="20"/>
        </w:rPr>
        <w:t>Compliance</w:t>
      </w:r>
      <w:r>
        <w:rPr>
          <w:spacing w:val="-12"/>
          <w:sz w:val="20"/>
        </w:rPr>
        <w:t> </w:t>
      </w:r>
      <w:r>
        <w:rPr>
          <w:sz w:val="20"/>
        </w:rPr>
        <w:t>violations</w:t>
      </w:r>
      <w:r>
        <w:rPr>
          <w:spacing w:val="-12"/>
          <w:sz w:val="20"/>
        </w:rPr>
        <w:t> </w:t>
      </w:r>
      <w:r>
        <w:rPr>
          <w:sz w:val="20"/>
        </w:rPr>
        <w:t>are</w:t>
      </w:r>
      <w:r>
        <w:rPr>
          <w:spacing w:val="-11"/>
          <w:sz w:val="20"/>
        </w:rPr>
        <w:t> </w:t>
      </w:r>
      <w:r>
        <w:rPr>
          <w:sz w:val="20"/>
        </w:rPr>
        <w:t>composed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of:</w:t>
      </w:r>
    </w:p>
    <w:p>
      <w:pPr>
        <w:spacing w:line="235" w:lineRule="auto" w:before="76"/>
        <w:ind w:left="648" w:right="6094" w:hanging="2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889000</wp:posOffset>
                </wp:positionH>
                <wp:positionV relativeFrom="paragraph">
                  <wp:posOffset>-966194</wp:posOffset>
                </wp:positionV>
                <wp:extent cx="1572260" cy="67564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572260" cy="675640"/>
                          <a:chExt cx="1572260" cy="67564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6350"/>
                            <a:ext cx="1470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0">
                                <a:moveTo>
                                  <a:pt x="0" y="0"/>
                                </a:moveTo>
                                <a:lnTo>
                                  <a:pt x="147065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0800" y="0"/>
                            <a:ext cx="147066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255270">
                                <a:moveTo>
                                  <a:pt x="0" y="0"/>
                                </a:moveTo>
                                <a:lnTo>
                                  <a:pt x="0" y="254793"/>
                                </a:lnTo>
                              </a:path>
                              <a:path w="1470660" h="255270">
                                <a:moveTo>
                                  <a:pt x="1470657" y="0"/>
                                </a:moveTo>
                                <a:lnTo>
                                  <a:pt x="1470657" y="254793"/>
                                </a:lnTo>
                              </a:path>
                            </a:pathLst>
                          </a:custGeom>
                          <a:ln w="101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248443"/>
                            <a:ext cx="1470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0">
                                <a:moveTo>
                                  <a:pt x="0" y="0"/>
                                </a:moveTo>
                                <a:lnTo>
                                  <a:pt x="147065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0800" y="242093"/>
                            <a:ext cx="147066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433705">
                                <a:moveTo>
                                  <a:pt x="0" y="0"/>
                                </a:moveTo>
                                <a:lnTo>
                                  <a:pt x="0" y="433387"/>
                                </a:lnTo>
                              </a:path>
                              <a:path w="1470660" h="433705">
                                <a:moveTo>
                                  <a:pt x="1470657" y="0"/>
                                </a:moveTo>
                                <a:lnTo>
                                  <a:pt x="1470657" y="433387"/>
                                </a:lnTo>
                              </a:path>
                            </a:pathLst>
                          </a:custGeom>
                          <a:ln w="101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69131"/>
                            <a:ext cx="1470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0">
                                <a:moveTo>
                                  <a:pt x="0" y="0"/>
                                </a:moveTo>
                                <a:lnTo>
                                  <a:pt x="147065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pt;margin-top:-76.078323pt;width:123.8pt;height:53.2pt;mso-position-horizontal-relative:page;mso-position-vertical-relative:paragraph;z-index:-16040960" id="docshapegroup48" coordorigin="1400,-1522" coordsize="2476,1064">
                <v:line style="position:absolute" from="1400,-1512" to="3716,-1512" stroked="true" strokeweight="1pt" strokecolor="#ffffff">
                  <v:stroke dashstyle="solid"/>
                </v:line>
                <v:shape style="position:absolute;left:1480;top:-1522;width:2316;height:402" id="docshape49" coordorigin="1480,-1522" coordsize="2316,402" path="m1480,-1522l1480,-1120m3796,-1522l3796,-1120e" filled="false" stroked="true" strokeweight="8pt" strokecolor="#ffffff">
                  <v:path arrowok="t"/>
                  <v:stroke dashstyle="solid"/>
                </v:shape>
                <v:line style="position:absolute" from="1400,-1130" to="3716,-1130" stroked="true" strokeweight="1pt" strokecolor="#ffffff">
                  <v:stroke dashstyle="solid"/>
                </v:line>
                <v:shape style="position:absolute;left:1480;top:-1141;width:2316;height:683" id="docshape50" coordorigin="1480,-1140" coordsize="2316,683" path="m1480,-1140l1480,-458m3796,-1140l3796,-458e" filled="false" stroked="true" strokeweight="8pt" strokecolor="#ffffff">
                  <v:path arrowok="t"/>
                  <v:stroke dashstyle="solid"/>
                </v:shape>
                <v:line style="position:absolute" from="1400,-468" to="3716,-468" stroked="true" strokeweight="1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2333" cy="42333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3" cy="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  <w:sz w:val="20"/>
        </w:rPr>
        <w:t> </w:t>
      </w:r>
      <w:r>
        <w:rPr>
          <w:sz w:val="20"/>
        </w:rPr>
        <w:t>Account</w:t>
      </w:r>
      <w:r>
        <w:rPr>
          <w:spacing w:val="-10"/>
          <w:sz w:val="20"/>
        </w:rPr>
        <w:t> </w:t>
      </w:r>
      <w:r>
        <w:rPr>
          <w:sz w:val="20"/>
        </w:rPr>
        <w:t>password</w:t>
      </w:r>
      <w:r>
        <w:rPr>
          <w:spacing w:val="-10"/>
          <w:sz w:val="20"/>
        </w:rPr>
        <w:t> </w:t>
      </w:r>
      <w:r>
        <w:rPr>
          <w:sz w:val="20"/>
        </w:rPr>
        <w:t>has</w:t>
      </w:r>
      <w:r>
        <w:rPr>
          <w:spacing w:val="-10"/>
          <w:sz w:val="20"/>
        </w:rPr>
        <w:t> </w:t>
      </w:r>
      <w:r>
        <w:rPr>
          <w:sz w:val="20"/>
        </w:rPr>
        <w:t>not</w:t>
      </w:r>
      <w:r>
        <w:rPr>
          <w:spacing w:val="-10"/>
          <w:sz w:val="20"/>
        </w:rPr>
        <w:t> </w:t>
      </w:r>
      <w:r>
        <w:rPr>
          <w:sz w:val="20"/>
        </w:rPr>
        <w:t>changed</w:t>
      </w:r>
      <w:r>
        <w:rPr>
          <w:spacing w:val="-10"/>
          <w:sz w:val="20"/>
        </w:rPr>
        <w:t> </w:t>
      </w:r>
      <w:r>
        <w:rPr>
          <w:sz w:val="20"/>
        </w:rPr>
        <w:t>within</w:t>
      </w:r>
      <w:r>
        <w:rPr>
          <w:spacing w:val="-10"/>
          <w:sz w:val="20"/>
        </w:rPr>
        <w:t> </w:t>
      </w:r>
      <w:r>
        <w:rPr>
          <w:sz w:val="20"/>
        </w:rPr>
        <w:t>90 </w:t>
      </w:r>
      <w:r>
        <w:rPr>
          <w:spacing w:val="-2"/>
          <w:sz w:val="20"/>
        </w:rPr>
        <w:t>days.</w:t>
      </w:r>
    </w:p>
    <w:p>
      <w:pPr>
        <w:spacing w:line="235" w:lineRule="auto" w:before="0"/>
        <w:ind w:left="434" w:right="6094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2333" cy="4233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3" cy="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5"/>
          <w:sz w:val="20"/>
        </w:rPr>
        <w:t> </w:t>
      </w:r>
      <w:r>
        <w:rPr>
          <w:sz w:val="20"/>
        </w:rPr>
        <w:t>Account</w:t>
      </w:r>
      <w:r>
        <w:rPr>
          <w:spacing w:val="-12"/>
          <w:sz w:val="20"/>
        </w:rPr>
        <w:t> </w:t>
      </w:r>
      <w:r>
        <w:rPr>
          <w:sz w:val="20"/>
        </w:rPr>
        <w:t>created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non-expiring</w:t>
      </w:r>
      <w:r>
        <w:rPr>
          <w:spacing w:val="-12"/>
          <w:sz w:val="20"/>
        </w:rPr>
        <w:t> </w:t>
      </w:r>
      <w:r>
        <w:rPr>
          <w:sz w:val="20"/>
        </w:rPr>
        <w:t>password. </w:t>
      </w:r>
      <w:r>
        <w:rPr>
          <w:position w:val="3"/>
          <w:sz w:val="20"/>
        </w:rPr>
        <w:drawing>
          <wp:inline distT="0" distB="0" distL="0" distR="0">
            <wp:extent cx="42333" cy="42333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3" cy="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Account not active in 90 days.</w:t>
      </w:r>
    </w:p>
    <w:p>
      <w:pPr>
        <w:spacing w:after="0" w:line="235" w:lineRule="auto"/>
        <w:jc w:val="left"/>
        <w:rPr>
          <w:sz w:val="20"/>
        </w:rPr>
        <w:sectPr>
          <w:headerReference w:type="default" r:id="rId9"/>
          <w:footerReference w:type="default" r:id="rId10"/>
          <w:pgSz w:w="11910" w:h="16840"/>
          <w:pgMar w:header="0" w:footer="400" w:top="2080" w:bottom="600" w:left="566" w:right="425"/>
        </w:sectPr>
      </w:pPr>
    </w:p>
    <w:p>
      <w:pPr>
        <w:pStyle w:val="Heading1"/>
        <w:spacing w:before="169"/>
        <w:ind w:right="140"/>
      </w:pPr>
      <w:bookmarkStart w:name="_bookmark5" w:id="6"/>
      <w:bookmarkEnd w:id="6"/>
      <w:r>
        <w:rPr/>
      </w:r>
      <w:r>
        <w:rPr/>
        <w:t>Detection</w:t>
      </w:r>
      <w:r>
        <w:rPr>
          <w:spacing w:val="-19"/>
        </w:rPr>
        <w:t> </w:t>
      </w:r>
      <w:r>
        <w:rPr>
          <w:spacing w:val="-2"/>
        </w:rPr>
        <w:t>Summary</w:t>
      </w:r>
    </w:p>
    <w:p>
      <w:pPr>
        <w:spacing w:before="192"/>
        <w:ind w:left="0" w:right="140" w:firstLine="0"/>
        <w:jc w:val="center"/>
        <w:rPr>
          <w:rFonts w:ascii="Roboto Lt"/>
          <w:sz w:val="24"/>
        </w:rPr>
      </w:pPr>
      <w:r>
        <w:rPr>
          <w:rFonts w:ascii="Roboto Lt"/>
          <w:spacing w:val="-4"/>
          <w:sz w:val="24"/>
        </w:rPr>
        <w:t>2025-12-25 23:59:59 UTC -</w:t>
      </w:r>
      <w:r>
        <w:rPr>
          <w:rFonts w:ascii="Roboto Lt"/>
          <w:spacing w:val="-3"/>
          <w:sz w:val="24"/>
        </w:rPr>
        <w:t> </w:t>
      </w:r>
      <w:r>
        <w:rPr>
          <w:rFonts w:ascii="Roboto Lt"/>
          <w:spacing w:val="-4"/>
          <w:sz w:val="24"/>
        </w:rPr>
        <w:t>2025-12-26 23:59:59 </w:t>
      </w:r>
      <w:r>
        <w:rPr>
          <w:rFonts w:ascii="Roboto Lt"/>
          <w:spacing w:val="-5"/>
          <w:sz w:val="24"/>
        </w:rPr>
        <w:t>UTC</w:t>
      </w:r>
    </w:p>
    <w:p>
      <w:pPr>
        <w:pStyle w:val="Heading2"/>
        <w:spacing w:before="190"/>
        <w:ind w:left="1" w:right="140"/>
        <w:jc w:val="center"/>
      </w:pPr>
      <w:bookmarkStart w:name="_bookmark6" w:id="7"/>
      <w:bookmarkEnd w:id="7"/>
      <w:r>
        <w:rPr/>
      </w:r>
      <w:r>
        <w:rPr>
          <w:spacing w:val="-2"/>
        </w:rPr>
        <w:t>Top</w:t>
      </w:r>
      <w:r>
        <w:rPr>
          <w:spacing w:val="-13"/>
        </w:rPr>
        <w:t> </w:t>
      </w:r>
      <w:r>
        <w:rPr>
          <w:spacing w:val="-2"/>
        </w:rPr>
        <w:t>Detection</w:t>
      </w:r>
      <w:r>
        <w:rPr>
          <w:spacing w:val="-12"/>
        </w:rPr>
        <w:t> </w:t>
      </w:r>
      <w:r>
        <w:rPr>
          <w:spacing w:val="-2"/>
        </w:rPr>
        <w:t>Sources</w:t>
      </w:r>
    </w:p>
    <w:p>
      <w:pPr>
        <w:pStyle w:val="Heading2"/>
        <w:rPr>
          <w:sz w:val="20"/>
        </w:rPr>
      </w:pPr>
    </w:p>
    <w:p>
      <w:pPr>
        <w:pStyle w:val="Heading2"/>
        <w:spacing w:before="6"/>
        <w:rPr>
          <w:sz w:val="20"/>
        </w:rPr>
      </w:pPr>
    </w:p>
    <w:tbl>
      <w:tblPr>
        <w:tblW w:w="0" w:type="auto"/>
        <w:jc w:val="left"/>
        <w:tblInd w:w="25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3600"/>
        <w:gridCol w:w="1200"/>
      </w:tblGrid>
      <w:tr>
        <w:trPr>
          <w:trHeight w:val="465" w:hRule="atLeast"/>
        </w:trPr>
        <w:tc>
          <w:tcPr>
            <w:tcW w:w="1200" w:type="dxa"/>
            <w:tcBorders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00" w:type="dxa"/>
            <w:vMerge w:val="restart"/>
            <w:tcBorders>
              <w:bottom w:val="single" w:sz="12" w:space="0" w:color="B2B2B1"/>
            </w:tcBorders>
            <w:shd w:val="clear" w:color="auto" w:fill="002D7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0" w:type="dxa"/>
            <w:tcBorders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00" w:type="dxa"/>
            <w:vMerge/>
            <w:tcBorders>
              <w:top w:val="nil"/>
              <w:bottom w:val="single" w:sz="12" w:space="0" w:color="B2B2B1"/>
            </w:tcBorders>
            <w:shd w:val="clear" w:color="auto" w:fill="002D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00" w:type="dxa"/>
            <w:vMerge/>
            <w:tcBorders>
              <w:top w:val="nil"/>
              <w:bottom w:val="single" w:sz="12" w:space="0" w:color="B2B2B1"/>
            </w:tcBorders>
            <w:shd w:val="clear" w:color="auto" w:fill="002D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00" w:type="dxa"/>
            <w:vMerge/>
            <w:tcBorders>
              <w:top w:val="nil"/>
              <w:bottom w:val="single" w:sz="12" w:space="0" w:color="B2B2B1"/>
            </w:tcBorders>
            <w:shd w:val="clear" w:color="auto" w:fill="002D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50" w:hRule="atLeast"/>
        </w:trPr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00" w:type="dxa"/>
            <w:vMerge/>
            <w:tcBorders>
              <w:top w:val="nil"/>
              <w:bottom w:val="single" w:sz="12" w:space="0" w:color="B2B2B1"/>
            </w:tcBorders>
            <w:shd w:val="clear" w:color="auto" w:fill="002D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Heading2"/>
        <w:spacing w:before="63"/>
        <w:rPr>
          <w:sz w:val="24"/>
        </w:rPr>
      </w:pPr>
    </w:p>
    <w:p>
      <w:pPr>
        <w:spacing w:before="0"/>
        <w:ind w:left="13" w:right="14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2516117</wp:posOffset>
                </wp:positionH>
                <wp:positionV relativeFrom="paragraph">
                  <wp:posOffset>-27969</wp:posOffset>
                </wp:positionV>
                <wp:extent cx="685800" cy="24257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85800" cy="242570"/>
                        </a:xfrm>
                        <a:prstGeom prst="rect">
                          <a:avLst/>
                        </a:prstGeom>
                        <a:solidFill>
                          <a:srgbClr val="002D73"/>
                        </a:solidFill>
                      </wps:spPr>
                      <wps:txbx>
                        <w:txbxContent>
                          <w:p>
                            <w:pPr>
                              <w:spacing w:before="46"/>
                              <w:ind w:left="0" w:right="0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119461pt;margin-top:-2.202344pt;width:54pt;height:19.1pt;mso-position-horizontal-relative:page;mso-position-vertical-relative:paragraph;z-index:15732736" type="#_x0000_t202" id="docshape56" filled="true" fillcolor="#002d73" stroked="false">
                <v:textbox inset="0,0,0,0">
                  <w:txbxContent>
                    <w:p>
                      <w:pPr>
                        <w:spacing w:before="46"/>
                        <w:ind w:left="0" w:right="0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190.84.117.206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74"/>
        <w:rPr>
          <w:sz w:val="24"/>
        </w:rPr>
      </w:pPr>
    </w:p>
    <w:p>
      <w:pPr>
        <w:pStyle w:val="Heading2"/>
        <w:spacing w:before="1"/>
        <w:ind w:left="1" w:right="140"/>
        <w:jc w:val="center"/>
      </w:pPr>
      <w:bookmarkStart w:name="_bookmark7" w:id="8"/>
      <w:bookmarkEnd w:id="8"/>
      <w:r>
        <w:rPr/>
      </w:r>
      <w:r>
        <w:rPr>
          <w:spacing w:val="-2"/>
        </w:rPr>
        <w:t>Top</w:t>
      </w:r>
      <w:r>
        <w:rPr>
          <w:spacing w:val="-13"/>
        </w:rPr>
        <w:t> </w:t>
      </w:r>
      <w:r>
        <w:rPr>
          <w:spacing w:val="-2"/>
        </w:rPr>
        <w:t>Detection</w:t>
      </w:r>
      <w:r>
        <w:rPr>
          <w:spacing w:val="-12"/>
        </w:rPr>
        <w:t> </w:t>
      </w:r>
      <w:r>
        <w:rPr>
          <w:spacing w:val="-2"/>
        </w:rPr>
        <w:t>Destinations</w:t>
      </w:r>
    </w:p>
    <w:p>
      <w:pPr>
        <w:pStyle w:val="Heading2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1778000</wp:posOffset>
                </wp:positionH>
                <wp:positionV relativeFrom="paragraph">
                  <wp:posOffset>258469</wp:posOffset>
                </wp:positionV>
                <wp:extent cx="3937000" cy="877569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3937000" cy="877569"/>
                        </a:xfrm>
                        <a:prstGeom prst="rect">
                          <a:avLst/>
                        </a:prstGeom>
                        <a:solidFill>
                          <a:srgbClr val="E6E6E4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spacing w:before="256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12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detections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during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period</w:t>
                            </w:r>
                            <w:r>
                              <w:rPr>
                                <w:color w:val="000000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specified.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pt;margin-top:20.351954pt;width:310pt;height:69.1pt;mso-position-horizontal-relative:page;mso-position-vertical-relative:paragraph;z-index:-15725056;mso-wrap-distance-left:0;mso-wrap-distance-right:0" type="#_x0000_t202" id="docshape57" filled="true" fillcolor="#e6e6e4" stroked="false">
                <v:textbox inset="0,0,0,0">
                  <w:txbxContent>
                    <w:p>
                      <w:pPr>
                        <w:pStyle w:val="Heading2"/>
                        <w:spacing w:before="256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612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No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detections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during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time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period</w:t>
                      </w:r>
                      <w:r>
                        <w:rPr>
                          <w:color w:val="000000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specified.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after="0"/>
        <w:rPr>
          <w:sz w:val="20"/>
        </w:rPr>
        <w:sectPr>
          <w:headerReference w:type="default" r:id="rId13"/>
          <w:footerReference w:type="default" r:id="rId14"/>
          <w:pgSz w:w="11910" w:h="16840"/>
          <w:pgMar w:header="0" w:footer="400" w:top="920" w:bottom="600" w:left="566" w:right="425"/>
        </w:sectPr>
      </w:pPr>
    </w:p>
    <w:p>
      <w:pPr>
        <w:pStyle w:val="Heading2"/>
        <w:spacing w:before="71"/>
        <w:ind w:left="1" w:right="140"/>
        <w:jc w:val="center"/>
      </w:pPr>
      <w:bookmarkStart w:name="_bookmark8" w:id="9"/>
      <w:bookmarkEnd w:id="9"/>
      <w:r>
        <w:rPr/>
      </w:r>
      <w:r>
        <w:rPr/>
        <w:t>Top</w:t>
      </w:r>
      <w:r>
        <w:rPr>
          <w:spacing w:val="-16"/>
        </w:rPr>
        <w:t> </w:t>
      </w:r>
      <w:r>
        <w:rPr/>
        <w:t>Accounts</w:t>
      </w:r>
      <w:r>
        <w:rPr>
          <w:spacing w:val="-15"/>
        </w:rPr>
        <w:t> </w:t>
      </w:r>
      <w:r>
        <w:rPr/>
        <w:t>with</w:t>
      </w:r>
      <w:r>
        <w:rPr>
          <w:spacing w:val="-16"/>
        </w:rPr>
        <w:t> </w:t>
      </w:r>
      <w:r>
        <w:rPr>
          <w:spacing w:val="-2"/>
        </w:rPr>
        <w:t>Detections</w:t>
      </w:r>
    </w:p>
    <w:p>
      <w:pPr>
        <w:pStyle w:val="Heading2"/>
        <w:rPr>
          <w:sz w:val="20"/>
        </w:rPr>
      </w:pPr>
    </w:p>
    <w:p>
      <w:pPr>
        <w:pStyle w:val="Heading2"/>
        <w:spacing w:before="5"/>
        <w:rPr>
          <w:sz w:val="20"/>
        </w:rPr>
      </w:pPr>
    </w:p>
    <w:tbl>
      <w:tblPr>
        <w:tblW w:w="0" w:type="auto"/>
        <w:jc w:val="left"/>
        <w:tblInd w:w="25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3600"/>
        <w:gridCol w:w="1200"/>
      </w:tblGrid>
      <w:tr>
        <w:trPr>
          <w:trHeight w:val="465" w:hRule="atLeast"/>
        </w:trPr>
        <w:tc>
          <w:tcPr>
            <w:tcW w:w="1200" w:type="dxa"/>
            <w:tcBorders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0" w:type="dxa"/>
            <w:vMerge w:val="restart"/>
            <w:tcBorders>
              <w:bottom w:val="single" w:sz="12" w:space="0" w:color="B2B2B1"/>
            </w:tcBorders>
            <w:shd w:val="clear" w:color="auto" w:fill="002D7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0" w:type="dxa"/>
            <w:vMerge/>
            <w:tcBorders>
              <w:top w:val="nil"/>
              <w:bottom w:val="single" w:sz="12" w:space="0" w:color="B2B2B1"/>
            </w:tcBorders>
            <w:shd w:val="clear" w:color="auto" w:fill="002D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0" w:type="dxa"/>
            <w:vMerge/>
            <w:tcBorders>
              <w:top w:val="nil"/>
              <w:bottom w:val="single" w:sz="12" w:space="0" w:color="B2B2B1"/>
            </w:tcBorders>
            <w:shd w:val="clear" w:color="auto" w:fill="002D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0" w:type="dxa"/>
            <w:vMerge/>
            <w:tcBorders>
              <w:top w:val="nil"/>
              <w:bottom w:val="single" w:sz="12" w:space="0" w:color="B2B2B1"/>
            </w:tcBorders>
            <w:shd w:val="clear" w:color="auto" w:fill="002D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0" w:type="dxa"/>
            <w:vMerge/>
            <w:tcBorders>
              <w:top w:val="nil"/>
              <w:bottom w:val="single" w:sz="12" w:space="0" w:color="B2B2B1"/>
            </w:tcBorders>
            <w:shd w:val="clear" w:color="auto" w:fill="002D7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single" w:sz="12" w:space="0" w:color="B2B2B1"/>
              <w:bottom w:val="single" w:sz="12" w:space="0" w:color="B2B2B1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Heading2"/>
        <w:spacing w:before="68"/>
        <w:rPr>
          <w:sz w:val="24"/>
        </w:rPr>
      </w:pPr>
    </w:p>
    <w:p>
      <w:pPr>
        <w:spacing w:line="235" w:lineRule="auto" w:before="0"/>
        <w:ind w:left="4556" w:right="4273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2516117</wp:posOffset>
                </wp:positionH>
                <wp:positionV relativeFrom="paragraph">
                  <wp:posOffset>-31144</wp:posOffset>
                </wp:positionV>
                <wp:extent cx="685800" cy="42100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85800" cy="421005"/>
                        </a:xfrm>
                        <a:prstGeom prst="rect">
                          <a:avLst/>
                        </a:prstGeom>
                        <a:solidFill>
                          <a:srgbClr val="002D73"/>
                        </a:solidFill>
                      </wps:spPr>
                      <wps:txbx>
                        <w:txbxContent>
                          <w:p>
                            <w:pPr>
                              <w:spacing w:before="46"/>
                              <w:ind w:left="0" w:right="0" w:firstLine="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119461pt;margin-top:-2.452344pt;width:54pt;height:33.15pt;mso-position-horizontal-relative:page;mso-position-vertical-relative:paragraph;z-index:15733248" type="#_x0000_t202" id="docshape63" filled="true" fillcolor="#002d73" stroked="false">
                <v:textbox inset="0,0,0,0">
                  <w:txbxContent>
                    <w:p>
                      <w:pPr>
                        <w:spacing w:before="46"/>
                        <w:ind w:left="0" w:right="0" w:firstLine="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ext.guenther.oswa </w:t>
      </w:r>
      <w:r>
        <w:rPr>
          <w:spacing w:val="-6"/>
          <w:sz w:val="24"/>
        </w:rPr>
        <w:t>ld</w:t>
      </w:r>
    </w:p>
    <w:p>
      <w:pPr>
        <w:spacing w:after="0" w:line="235" w:lineRule="auto"/>
        <w:jc w:val="left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0" w:footer="400" w:top="920" w:bottom="600" w:left="566" w:right="425"/>
        </w:sectPr>
      </w:pPr>
    </w:p>
    <w:p>
      <w:pPr>
        <w:pStyle w:val="Heading1"/>
        <w:spacing w:before="169"/>
        <w:ind w:right="140"/>
      </w:pPr>
      <w:bookmarkStart w:name="_bookmark9" w:id="10"/>
      <w:bookmarkEnd w:id="10"/>
      <w:r>
        <w:rPr/>
      </w:r>
      <w:r>
        <w:rPr/>
        <w:t>Detection</w:t>
      </w:r>
      <w:r>
        <w:rPr>
          <w:spacing w:val="-19"/>
        </w:rPr>
        <w:t> </w:t>
      </w:r>
      <w:r>
        <w:rPr>
          <w:spacing w:val="-2"/>
        </w:rPr>
        <w:t>Analysis</w:t>
      </w:r>
    </w:p>
    <w:p>
      <w:pPr>
        <w:pStyle w:val="Heading2"/>
        <w:spacing w:line="428" w:lineRule="exact" w:before="189"/>
        <w:ind w:left="1" w:right="140"/>
        <w:jc w:val="center"/>
      </w:pPr>
      <w:bookmarkStart w:name="_bookmark10" w:id="11"/>
      <w:bookmarkEnd w:id="11"/>
      <w:r>
        <w:rPr/>
      </w:r>
      <w:r>
        <w:rPr/>
        <w:t>Incident</w:t>
      </w:r>
      <w:r>
        <w:rPr>
          <w:spacing w:val="-14"/>
        </w:rPr>
        <w:t> </w:t>
      </w:r>
      <w:r>
        <w:rPr>
          <w:spacing w:val="-2"/>
        </w:rPr>
        <w:t>Declared</w:t>
      </w:r>
    </w:p>
    <w:p>
      <w:pPr>
        <w:spacing w:line="284" w:lineRule="exact" w:before="0"/>
        <w:ind w:left="0" w:right="140" w:firstLine="0"/>
        <w:jc w:val="center"/>
        <w:rPr>
          <w:rFonts w:ascii="Roboto Lt"/>
          <w:sz w:val="24"/>
        </w:rPr>
      </w:pPr>
      <w:r>
        <w:rPr>
          <w:rFonts w:ascii="Roboto Lt"/>
          <w:spacing w:val="-4"/>
          <w:sz w:val="24"/>
        </w:rPr>
        <w:t>2025-12-25 23:59:59 UTC -</w:t>
      </w:r>
      <w:r>
        <w:rPr>
          <w:rFonts w:ascii="Roboto Lt"/>
          <w:spacing w:val="-3"/>
          <w:sz w:val="24"/>
        </w:rPr>
        <w:t> </w:t>
      </w:r>
      <w:r>
        <w:rPr>
          <w:rFonts w:ascii="Roboto Lt"/>
          <w:spacing w:val="-4"/>
          <w:sz w:val="24"/>
        </w:rPr>
        <w:t>2025-12-26 23:59:59 </w:t>
      </w:r>
      <w:r>
        <w:rPr>
          <w:rFonts w:ascii="Roboto Lt"/>
          <w:spacing w:val="-5"/>
          <w:sz w:val="24"/>
        </w:rPr>
        <w:t>UTC</w:t>
      </w:r>
    </w:p>
    <w:p>
      <w:pPr>
        <w:pStyle w:val="Heading2"/>
        <w:rPr>
          <w:sz w:val="20"/>
        </w:rPr>
      </w:pPr>
    </w:p>
    <w:p>
      <w:pPr>
        <w:pStyle w:val="Heading2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1905000</wp:posOffset>
                </wp:positionH>
                <wp:positionV relativeFrom="paragraph">
                  <wp:posOffset>234365</wp:posOffset>
                </wp:positionV>
                <wp:extent cx="3937000" cy="877569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3937000" cy="877569"/>
                        </a:xfrm>
                        <a:prstGeom prst="rect">
                          <a:avLst/>
                        </a:prstGeom>
                        <a:solidFill>
                          <a:srgbClr val="E6E6E4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spacing w:before="256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84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incidents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declared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during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period.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pt;margin-top:18.454004pt;width:310pt;height:69.1pt;mso-position-horizontal-relative:page;mso-position-vertical-relative:paragraph;z-index:-15723520;mso-wrap-distance-left:0;mso-wrap-distance-right:0" type="#_x0000_t202" id="docshape64" filled="true" fillcolor="#e6e6e4" stroked="false">
                <v:textbox inset="0,0,0,0">
                  <w:txbxContent>
                    <w:p>
                      <w:pPr>
                        <w:pStyle w:val="Heading2"/>
                        <w:spacing w:before="256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684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No</w:t>
                      </w:r>
                      <w:r>
                        <w:rPr>
                          <w:color w:val="000000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incidents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declared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during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this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time</w:t>
                      </w:r>
                      <w:r>
                        <w:rPr>
                          <w:color w:val="00000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period.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after="0"/>
        <w:rPr>
          <w:sz w:val="20"/>
        </w:rPr>
        <w:sectPr>
          <w:pgSz w:w="11910" w:h="16840"/>
          <w:pgMar w:header="0" w:footer="400" w:top="920" w:bottom="600" w:left="566" w:right="425"/>
        </w:sectPr>
      </w:pPr>
    </w:p>
    <w:p>
      <w:pPr>
        <w:pStyle w:val="Heading2"/>
        <w:spacing w:line="428" w:lineRule="exact" w:before="71"/>
        <w:ind w:left="1" w:right="140"/>
        <w:jc w:val="center"/>
      </w:pPr>
      <w:bookmarkStart w:name="_bookmark11" w:id="12"/>
      <w:bookmarkEnd w:id="12"/>
      <w:r>
        <w:rPr/>
      </w:r>
      <w:r>
        <w:rPr/>
        <w:t>Request</w:t>
      </w:r>
      <w:r>
        <w:rPr>
          <w:spacing w:val="-14"/>
        </w:rPr>
        <w:t> </w:t>
      </w:r>
      <w:r>
        <w:rPr/>
        <w:t>Customer</w:t>
      </w:r>
      <w:r>
        <w:rPr>
          <w:spacing w:val="-13"/>
        </w:rPr>
        <w:t> </w:t>
      </w:r>
      <w:r>
        <w:rPr>
          <w:spacing w:val="-2"/>
        </w:rPr>
        <w:t>Review</w:t>
      </w:r>
    </w:p>
    <w:p>
      <w:pPr>
        <w:spacing w:line="284" w:lineRule="exact" w:before="0"/>
        <w:ind w:left="0" w:right="140" w:firstLine="0"/>
        <w:jc w:val="center"/>
        <w:rPr>
          <w:rFonts w:ascii="Roboto Lt"/>
          <w:sz w:val="24"/>
        </w:rPr>
      </w:pPr>
      <w:r>
        <w:rPr>
          <w:rFonts w:ascii="Roboto Lt"/>
          <w:spacing w:val="-4"/>
          <w:sz w:val="24"/>
        </w:rPr>
        <w:t>2025-12-25 23:59:59 UTC -</w:t>
      </w:r>
      <w:r>
        <w:rPr>
          <w:rFonts w:ascii="Roboto Lt"/>
          <w:spacing w:val="-3"/>
          <w:sz w:val="24"/>
        </w:rPr>
        <w:t> </w:t>
      </w:r>
      <w:r>
        <w:rPr>
          <w:rFonts w:ascii="Roboto Lt"/>
          <w:spacing w:val="-4"/>
          <w:sz w:val="24"/>
        </w:rPr>
        <w:t>2025-12-26 23:59:59 </w:t>
      </w:r>
      <w:r>
        <w:rPr>
          <w:rFonts w:ascii="Roboto Lt"/>
          <w:spacing w:val="-5"/>
          <w:sz w:val="24"/>
        </w:rPr>
        <w:t>UTC</w:t>
      </w:r>
    </w:p>
    <w:p>
      <w:pPr>
        <w:pStyle w:val="Heading2"/>
        <w:spacing w:before="6"/>
        <w:rPr>
          <w:sz w:val="16"/>
        </w:rPr>
      </w:pPr>
    </w:p>
    <w:tbl>
      <w:tblPr>
        <w:tblW w:w="0" w:type="auto"/>
        <w:jc w:val="left"/>
        <w:tblInd w:w="94" w:type="dxa"/>
        <w:tblBorders>
          <w:top w:val="single" w:sz="8" w:space="0" w:color="B2B2B1"/>
          <w:left w:val="single" w:sz="8" w:space="0" w:color="B2B2B1"/>
          <w:bottom w:val="single" w:sz="8" w:space="0" w:color="B2B2B1"/>
          <w:right w:val="single" w:sz="8" w:space="0" w:color="B2B2B1"/>
          <w:insideH w:val="single" w:sz="8" w:space="0" w:color="B2B2B1"/>
          <w:insideV w:val="single" w:sz="8" w:space="0" w:color="B2B2B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2120"/>
        <w:gridCol w:w="2120"/>
        <w:gridCol w:w="2120"/>
        <w:gridCol w:w="2120"/>
      </w:tblGrid>
      <w:tr>
        <w:trPr>
          <w:trHeight w:val="528" w:hRule="atLeast"/>
        </w:trPr>
        <w:tc>
          <w:tcPr>
            <w:tcW w:w="4240" w:type="dxa"/>
            <w:gridSpan w:val="2"/>
            <w:tcBorders>
              <w:left w:val="single" w:sz="24" w:space="0" w:color="FFFFFF"/>
              <w:right w:val="single" w:sz="24" w:space="0" w:color="FFFFFF"/>
            </w:tcBorders>
            <w:shd w:val="clear" w:color="auto" w:fill="B2B2B1"/>
          </w:tcPr>
          <w:p>
            <w:pPr>
              <w:pStyle w:val="TableParagraph"/>
              <w:spacing w:before="93"/>
              <w:ind w:left="153" w:right="93"/>
              <w:jc w:val="center"/>
              <w:rPr>
                <w:rFonts w:ascii="Roboto Lt"/>
                <w:sz w:val="28"/>
              </w:rPr>
            </w:pPr>
            <w:r>
              <w:rPr>
                <w:rFonts w:ascii="Roboto Lt"/>
                <w:color w:val="FFFFFF"/>
                <w:spacing w:val="-2"/>
                <w:sz w:val="28"/>
              </w:rPr>
              <w:t>Severity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B2B2B1"/>
          </w:tcPr>
          <w:p>
            <w:pPr>
              <w:pStyle w:val="TableParagraph"/>
              <w:spacing w:before="93"/>
              <w:ind w:left="62" w:right="2"/>
              <w:jc w:val="center"/>
              <w:rPr>
                <w:rFonts w:ascii="Roboto Lt"/>
                <w:sz w:val="28"/>
              </w:rPr>
            </w:pPr>
            <w:r>
              <w:rPr>
                <w:rFonts w:ascii="Roboto Lt"/>
                <w:color w:val="FFFFFF"/>
                <w:spacing w:val="-5"/>
                <w:sz w:val="28"/>
              </w:rPr>
              <w:t>ID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B2B2B1"/>
          </w:tcPr>
          <w:p>
            <w:pPr>
              <w:pStyle w:val="TableParagraph"/>
              <w:spacing w:before="93"/>
              <w:ind w:left="122"/>
              <w:rPr>
                <w:rFonts w:ascii="Roboto Lt"/>
                <w:sz w:val="28"/>
              </w:rPr>
            </w:pPr>
            <w:r>
              <w:rPr>
                <w:rFonts w:ascii="Roboto Lt"/>
                <w:color w:val="FFFFFF"/>
                <w:sz w:val="28"/>
              </w:rPr>
              <w:t>Detection</w:t>
            </w:r>
            <w:r>
              <w:rPr>
                <w:rFonts w:ascii="Roboto Lt"/>
                <w:color w:val="FFFFFF"/>
                <w:spacing w:val="-13"/>
                <w:sz w:val="28"/>
              </w:rPr>
              <w:t> </w:t>
            </w:r>
            <w:r>
              <w:rPr>
                <w:rFonts w:ascii="Roboto Lt"/>
                <w:color w:val="FFFFFF"/>
                <w:spacing w:val="-4"/>
                <w:sz w:val="28"/>
              </w:rPr>
              <w:t>Type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B2B2B1"/>
          </w:tcPr>
          <w:p>
            <w:pPr>
              <w:pStyle w:val="TableParagraph"/>
              <w:spacing w:before="93"/>
              <w:ind w:left="742"/>
              <w:rPr>
                <w:rFonts w:ascii="Roboto Lt"/>
                <w:sz w:val="28"/>
              </w:rPr>
            </w:pPr>
            <w:r>
              <w:rPr>
                <w:rFonts w:ascii="Roboto Lt"/>
                <w:color w:val="FFFFFF"/>
                <w:spacing w:val="-4"/>
                <w:sz w:val="28"/>
              </w:rPr>
              <w:t>Time</w:t>
            </w:r>
          </w:p>
        </w:tc>
      </w:tr>
      <w:tr>
        <w:trPr>
          <w:trHeight w:val="1043" w:hRule="atLeast"/>
        </w:trPr>
        <w:tc>
          <w:tcPr>
            <w:tcW w:w="4240" w:type="dxa"/>
            <w:gridSpan w:val="2"/>
            <w:tcBorders>
              <w:left w:val="single" w:sz="24" w:space="0" w:color="FFFFFF"/>
              <w:right w:val="single" w:sz="24" w:space="0" w:color="FFFFFF"/>
            </w:tcBorders>
          </w:tcPr>
          <w:p>
            <w:pPr>
              <w:pStyle w:val="TableParagraph"/>
              <w:tabs>
                <w:tab w:pos="715" w:val="left" w:leader="none"/>
              </w:tabs>
              <w:spacing w:before="100"/>
              <w:ind w:right="93"/>
              <w:jc w:val="center"/>
              <w:rPr>
                <w:sz w:val="25"/>
              </w:rPr>
            </w:pPr>
            <w:r>
              <w:rPr>
                <w:position w:val="-12"/>
              </w:rPr>
              <w:drawing>
                <wp:inline distT="0" distB="0" distL="0" distR="0">
                  <wp:extent cx="254000" cy="254000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2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sz w:val="25"/>
              </w:rPr>
              <w:t>High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</w:tcPr>
          <w:p>
            <w:pPr>
              <w:pStyle w:val="TableParagraph"/>
              <w:spacing w:before="94"/>
              <w:ind w:left="6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3599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</w:tcPr>
          <w:p>
            <w:pPr>
              <w:pStyle w:val="TableParagraph"/>
              <w:spacing w:line="235" w:lineRule="auto" w:before="99"/>
              <w:ind w:left="62"/>
              <w:jc w:val="center"/>
              <w:rPr>
                <w:sz w:val="24"/>
              </w:rPr>
            </w:pPr>
            <w:r>
              <w:rPr>
                <w:sz w:val="24"/>
              </w:rPr>
              <w:t>M365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Anomalous Foreign Country Access Event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</w:tcPr>
          <w:p>
            <w:pPr>
              <w:pStyle w:val="TableParagraph"/>
              <w:spacing w:line="285" w:lineRule="exact" w:before="94"/>
              <w:ind w:left="454"/>
              <w:rPr>
                <w:sz w:val="24"/>
              </w:rPr>
            </w:pPr>
            <w:r>
              <w:rPr>
                <w:w w:val="90"/>
                <w:sz w:val="24"/>
              </w:rPr>
              <w:t>2025-12-</w:t>
            </w:r>
            <w:r>
              <w:rPr>
                <w:spacing w:val="-5"/>
                <w:w w:val="90"/>
                <w:sz w:val="24"/>
              </w:rPr>
              <w:t>26</w:t>
            </w:r>
          </w:p>
          <w:p>
            <w:pPr>
              <w:pStyle w:val="TableParagraph"/>
              <w:spacing w:line="285" w:lineRule="exact"/>
              <w:ind w:left="341"/>
              <w:rPr>
                <w:sz w:val="24"/>
              </w:rPr>
            </w:pPr>
            <w:r>
              <w:rPr>
                <w:sz w:val="24"/>
              </w:rPr>
              <w:t>10:19:42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UTC</w:t>
            </w:r>
          </w:p>
        </w:tc>
      </w:tr>
      <w:tr>
        <w:trPr>
          <w:trHeight w:val="481" w:hRule="atLeast"/>
        </w:trPr>
        <w:tc>
          <w:tcPr>
            <w:tcW w:w="2120" w:type="dxa"/>
            <w:tcBorders>
              <w:left w:val="single" w:sz="24" w:space="0" w:color="FFFFFF"/>
              <w:right w:val="single" w:sz="24" w:space="0" w:color="B2B2B1"/>
            </w:tcBorders>
          </w:tcPr>
          <w:p>
            <w:pPr>
              <w:pStyle w:val="TableParagraph"/>
              <w:spacing w:before="94"/>
              <w:ind w:left="110"/>
              <w:rPr>
                <w:rFonts w:ascii="Roboto Lt"/>
                <w:sz w:val="24"/>
              </w:rPr>
            </w:pPr>
            <w:r>
              <w:rPr>
                <w:rFonts w:ascii="Roboto Lt"/>
                <w:spacing w:val="-2"/>
                <w:sz w:val="24"/>
              </w:rPr>
              <w:t>Source</w:t>
            </w:r>
          </w:p>
        </w:tc>
        <w:tc>
          <w:tcPr>
            <w:tcW w:w="8480" w:type="dxa"/>
            <w:gridSpan w:val="4"/>
            <w:tcBorders>
              <w:left w:val="single" w:sz="24" w:space="0" w:color="B2B2B1"/>
              <w:right w:val="single" w:sz="24" w:space="0" w:color="FFFFFF"/>
            </w:tcBorders>
          </w:tcPr>
          <w:p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190.84.117.206</w:t>
            </w:r>
          </w:p>
        </w:tc>
      </w:tr>
      <w:tr>
        <w:trPr>
          <w:trHeight w:val="481" w:hRule="atLeast"/>
        </w:trPr>
        <w:tc>
          <w:tcPr>
            <w:tcW w:w="2120" w:type="dxa"/>
            <w:tcBorders>
              <w:left w:val="single" w:sz="24" w:space="0" w:color="FFFFFF"/>
              <w:right w:val="single" w:sz="24" w:space="0" w:color="B2B2B1"/>
            </w:tcBorders>
          </w:tcPr>
          <w:p>
            <w:pPr>
              <w:pStyle w:val="TableParagraph"/>
              <w:spacing w:before="94"/>
              <w:ind w:left="110"/>
              <w:rPr>
                <w:rFonts w:ascii="Roboto Lt"/>
                <w:sz w:val="24"/>
              </w:rPr>
            </w:pPr>
            <w:r>
              <w:rPr>
                <w:rFonts w:ascii="Roboto Lt"/>
                <w:spacing w:val="-2"/>
                <w:sz w:val="24"/>
              </w:rPr>
              <w:t>Destination</w:t>
            </w:r>
          </w:p>
        </w:tc>
        <w:tc>
          <w:tcPr>
            <w:tcW w:w="8480" w:type="dxa"/>
            <w:gridSpan w:val="4"/>
            <w:tcBorders>
              <w:left w:val="single" w:sz="24" w:space="0" w:color="B2B2B1"/>
              <w:right w:val="single" w:sz="24" w:space="0" w:color="FFFFF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1" w:hRule="atLeast"/>
        </w:trPr>
        <w:tc>
          <w:tcPr>
            <w:tcW w:w="2120" w:type="dxa"/>
            <w:tcBorders>
              <w:left w:val="single" w:sz="24" w:space="0" w:color="FFFFFF"/>
              <w:right w:val="single" w:sz="24" w:space="0" w:color="B2B2B1"/>
            </w:tcBorders>
          </w:tcPr>
          <w:p>
            <w:pPr>
              <w:pStyle w:val="TableParagraph"/>
              <w:spacing w:before="94"/>
              <w:ind w:left="110"/>
              <w:rPr>
                <w:rFonts w:ascii="Roboto Lt"/>
                <w:sz w:val="24"/>
              </w:rPr>
            </w:pPr>
            <w:r>
              <w:rPr>
                <w:rFonts w:ascii="Roboto Lt"/>
                <w:spacing w:val="-2"/>
                <w:sz w:val="24"/>
              </w:rPr>
              <w:t>Account</w:t>
            </w:r>
          </w:p>
        </w:tc>
        <w:tc>
          <w:tcPr>
            <w:tcW w:w="8480" w:type="dxa"/>
            <w:gridSpan w:val="4"/>
            <w:tcBorders>
              <w:left w:val="single" w:sz="24" w:space="0" w:color="B2B2B1"/>
              <w:right w:val="single" w:sz="24" w:space="0" w:color="FFFFFF"/>
            </w:tcBorders>
          </w:tcPr>
          <w:p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pena</w:t>
            </w:r>
          </w:p>
        </w:tc>
      </w:tr>
      <w:tr>
        <w:trPr>
          <w:trHeight w:val="8637" w:hRule="atLeast"/>
        </w:trPr>
        <w:tc>
          <w:tcPr>
            <w:tcW w:w="2120" w:type="dxa"/>
            <w:tcBorders>
              <w:left w:val="single" w:sz="24" w:space="0" w:color="FFFFFF"/>
              <w:right w:val="single" w:sz="24" w:space="0" w:color="B2B2B1"/>
            </w:tcBorders>
          </w:tcPr>
          <w:p>
            <w:pPr>
              <w:pStyle w:val="TableParagraph"/>
              <w:spacing w:before="94"/>
              <w:ind w:left="110"/>
              <w:rPr>
                <w:rFonts w:ascii="Roboto Lt"/>
                <w:sz w:val="24"/>
              </w:rPr>
            </w:pPr>
            <w:r>
              <w:rPr>
                <w:rFonts w:ascii="Roboto Lt"/>
                <w:spacing w:val="-2"/>
                <w:sz w:val="24"/>
              </w:rPr>
              <w:t>Details</w:t>
            </w:r>
          </w:p>
        </w:tc>
        <w:tc>
          <w:tcPr>
            <w:tcW w:w="8480" w:type="dxa"/>
            <w:gridSpan w:val="4"/>
            <w:tcBorders>
              <w:left w:val="single" w:sz="24" w:space="0" w:color="B2B2B1"/>
              <w:right w:val="single" w:sz="24" w:space="0" w:color="FFFFFF"/>
            </w:tcBorders>
          </w:tcPr>
          <w:p>
            <w:pPr>
              <w:pStyle w:val="TableParagraph"/>
              <w:spacing w:line="235" w:lineRule="auto" w:before="99"/>
              <w:ind w:left="110"/>
              <w:rPr>
                <w:sz w:val="20"/>
              </w:rPr>
            </w:pPr>
            <w:r>
              <w:rPr>
                <w:sz w:val="20"/>
              </w:rPr>
              <w:t>&lt;p&gt;An anomalous Azure/O365 Session has been established from a foreign country. This activity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country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authentication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potentially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compromised account. Receiving this detection means that the associated country code is highly anomalous to both the individual user and the entire organization. The event represents a novel country code experience for the M365 environment. Source address 190.84.117.206, CO.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Address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owned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organization: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AS10620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Telmex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Colombia S.A.claro.com.co. Open Threat Exchange links the Source IP Address with 0 threat intelligence events. Virus Total URLs links the Source IP Address with 0 threat intelligence events. Additionally, the device UserAgent associated with the identified activity is anomalous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compared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history.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UserAgent: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Mozilla/5.0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(iPhone;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CPU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iPhone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18_7 like Mac OS X) AppleWebKit/605.1.15 (KHTML, like Gecko) Version/26.1 Mobile/15E148 Safari/604.1. This typically means the user has a new/upgraded device or the account is compromised.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fact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greatly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increases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compromise.&lt;br&gt;&lt;br&gt;&lt;b&gt;Raw </w:t>
            </w:r>
            <w:r>
              <w:rPr>
                <w:spacing w:val="-2"/>
                <w:sz w:val="20"/>
              </w:rPr>
              <w:t>Message:&lt;/b&gt; {"CreationTime": "2025-12-26T10:14:24", "Id": "b8ae95bb-38e0-49a3-a35a- a20ff14c7100", "Operation": "UserLoggedIn", "OrganizationId": "8ddb13aa-3c2a-4bcf-8e5c- </w:t>
            </w:r>
            <w:r>
              <w:rPr>
                <w:sz w:val="20"/>
              </w:rPr>
              <w:t>b8f8295c08ca",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"RecordType":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"ResultStatus":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"Success",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"UserKey":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"c294b9da-</w:t>
            </w:r>
          </w:p>
          <w:p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bcdb-4bde-bcb1-61800f4c056c",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"UserType":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4,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"Version":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1,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"Workload":</w:t>
            </w:r>
          </w:p>
          <w:p>
            <w:pPr>
              <w:pStyle w:val="TableParagraph"/>
              <w:spacing w:line="235" w:lineRule="auto" w:before="1"/>
              <w:ind w:left="110" w:right="516"/>
              <w:rPr>
                <w:sz w:val="20"/>
              </w:rPr>
            </w:pPr>
            <w:r>
              <w:rPr>
                <w:sz w:val="20"/>
              </w:rPr>
              <w:t>"AzureActiveDirectory",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"ClientIP":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"190.84.117.206",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"ObjectId":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"00000002-0000-0ff1- ce00-000000000000",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"UserId":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Available",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"AzureActiveDirectoryEventType":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1, "ExtendedProperties":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[{"Name":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"ResultStatusDetail",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"Value":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"Success"},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{"Name": "UserAgent", "Value": "Mozilla/5.0 (iPhone; CPU iPhone OS 18_7 like Mac OS X) AppleWebKit/605.1.15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(KHTML,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like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Gecko)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Version/26.1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Mobile/15E148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Safari/604.1"},</w:t>
            </w:r>
          </w:p>
          <w:p>
            <w:pPr>
              <w:pStyle w:val="TableParagraph"/>
              <w:spacing w:line="235" w:lineRule="auto"/>
              <w:ind w:left="110" w:right="600"/>
              <w:rPr>
                <w:sz w:val="20"/>
              </w:rPr>
            </w:pPr>
            <w:r>
              <w:rPr>
                <w:spacing w:val="-2"/>
                <w:sz w:val="20"/>
              </w:rPr>
              <w:t>{"Name":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"RequestType",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"Value":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"SAS:EndAuth"}],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"ModifiedProperties":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[],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"Actor":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[{"ID": "c294b9da-bcdb-4bde-bcb1-61800f4c056c", "Type": 0}], "ActorContextId":</w:t>
            </w:r>
          </w:p>
          <w:p>
            <w:pPr>
              <w:pStyle w:val="TableParagraph"/>
              <w:spacing w:line="235" w:lineRule="auto"/>
              <w:ind w:left="110" w:right="1271"/>
              <w:rPr>
                <w:sz w:val="20"/>
              </w:rPr>
            </w:pPr>
            <w:r>
              <w:rPr>
                <w:spacing w:val="-4"/>
                <w:sz w:val="20"/>
              </w:rPr>
              <w:t>"8ddb13aa-3c2a-4bcf-8e5c-b8f8295c08ca", "ActorIpAddress": </w:t>
            </w:r>
            <w:r>
              <w:rPr>
                <w:spacing w:val="-4"/>
                <w:sz w:val="20"/>
              </w:rPr>
              <w:t>"190.84.117.206", </w:t>
            </w:r>
            <w:r>
              <w:rPr>
                <w:spacing w:val="-2"/>
                <w:sz w:val="20"/>
              </w:rPr>
              <w:t>"InterSystemsId":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"49d80d64-2def-4066-8045-2da11bd3aea9",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"IntraSystemId": </w:t>
            </w:r>
            <w:r>
              <w:rPr>
                <w:spacing w:val="-4"/>
                <w:sz w:val="20"/>
              </w:rPr>
              <w:t>"b8ae95bb-38e0-49a3-a35a-a20ff14c7100", "SupportTicketId": "", "Target": [{"ID": </w:t>
            </w:r>
            <w:r>
              <w:rPr>
                <w:spacing w:val="-2"/>
                <w:sz w:val="20"/>
              </w:rPr>
              <w:t>"00000002-0000-0ff1-ce00-000000000000", "Type": 0}], "TargetContextId":</w:t>
            </w:r>
          </w:p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pacing w:val="-6"/>
                <w:sz w:val="20"/>
              </w:rPr>
              <w:t>"8ddb13aa-3c2a-4bcf-8e5c-b8f8295c08ca",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6"/>
                <w:sz w:val="20"/>
              </w:rPr>
              <w:t>"ApplicationId":</w:t>
            </w:r>
          </w:p>
          <w:p>
            <w:pPr>
              <w:pStyle w:val="TableParagraph"/>
              <w:spacing w:line="235" w:lineRule="auto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"f8d98a96-0999-43f5-8af3-69971c7bb423", "DeviceProperties": [{"Name": "OS", "Value": "Ios </w:t>
            </w:r>
            <w:r>
              <w:rPr>
                <w:spacing w:val="-2"/>
                <w:sz w:val="20"/>
              </w:rPr>
              <w:t>18.7.0"},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{"Name":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"BrowserType",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"Value":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"Safari"},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{"Name":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"IsCompliant",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"Value":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"False"},</w:t>
            </w:r>
          </w:p>
          <w:p>
            <w:pPr>
              <w:pStyle w:val="TableParagraph"/>
              <w:spacing w:line="235" w:lineRule="auto"/>
              <w:ind w:left="110" w:right="710"/>
              <w:rPr>
                <w:sz w:val="20"/>
              </w:rPr>
            </w:pPr>
            <w:r>
              <w:rPr>
                <w:spacing w:val="-2"/>
                <w:sz w:val="20"/>
              </w:rPr>
              <w:t>{"Name":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"IsCompliantAndManaged",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"Value":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"False"}],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"ErrorNumber":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"0",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"hostname": "ActiveDirectory", "apirange_starttime_reqparam": "2025-12-26T10:12:43", </w:t>
            </w:r>
            <w:r>
              <w:rPr>
                <w:sz w:val="20"/>
              </w:rPr>
              <w:t>"apirange_endtime_reqparam":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"2025-12-26T10:18:43",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"es_doc_type": </w:t>
            </w:r>
            <w:r>
              <w:rPr>
                <w:spacing w:val="-2"/>
                <w:sz w:val="20"/>
              </w:rPr>
              <w:t>"Audit.AzureActiveDirectory",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"event_key":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"office365_events",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"tennant_id":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"421d427a- ae77-4117-bce7-77f2a2f62f7a-ed14f79d-d2a1-4c6e-961b-1f2f151b7321"}&lt;/p&gt;</w:t>
            </w:r>
          </w:p>
        </w:tc>
      </w:tr>
    </w:tbl>
    <w:p>
      <w:pPr>
        <w:pStyle w:val="TableParagraph"/>
        <w:spacing w:after="0" w:line="235" w:lineRule="auto"/>
        <w:rPr>
          <w:sz w:val="20"/>
        </w:rPr>
        <w:sectPr>
          <w:pgSz w:w="11910" w:h="16840"/>
          <w:pgMar w:header="0" w:footer="400" w:top="920" w:bottom="600" w:left="566" w:right="425"/>
        </w:sectPr>
      </w:pPr>
    </w:p>
    <w:tbl>
      <w:tblPr>
        <w:tblW w:w="0" w:type="auto"/>
        <w:jc w:val="left"/>
        <w:tblInd w:w="94" w:type="dxa"/>
        <w:tblBorders>
          <w:top w:val="single" w:sz="8" w:space="0" w:color="B2B2B1"/>
          <w:left w:val="single" w:sz="8" w:space="0" w:color="B2B2B1"/>
          <w:bottom w:val="single" w:sz="8" w:space="0" w:color="B2B2B1"/>
          <w:right w:val="single" w:sz="8" w:space="0" w:color="B2B2B1"/>
          <w:insideH w:val="single" w:sz="8" w:space="0" w:color="B2B2B1"/>
          <w:insideV w:val="single" w:sz="8" w:space="0" w:color="B2B2B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2120"/>
        <w:gridCol w:w="2120"/>
        <w:gridCol w:w="2120"/>
        <w:gridCol w:w="2120"/>
      </w:tblGrid>
      <w:tr>
        <w:trPr>
          <w:trHeight w:val="481" w:hRule="atLeast"/>
        </w:trPr>
        <w:tc>
          <w:tcPr>
            <w:tcW w:w="10600" w:type="dxa"/>
            <w:gridSpan w:val="5"/>
            <w:tcBorders>
              <w:left w:val="single" w:sz="24" w:space="0" w:color="FFFFFF"/>
              <w:right w:val="nil"/>
            </w:tcBorders>
          </w:tcPr>
          <w:p>
            <w:pPr>
              <w:pStyle w:val="TableParagraph"/>
              <w:tabs>
                <w:tab w:pos="2229" w:val="left" w:leader="none"/>
              </w:tabs>
              <w:spacing w:before="95"/>
              <w:ind w:left="110"/>
              <w:rPr>
                <w:rFonts w:ascii="Roboto Lt"/>
                <w:b/>
                <w:i/>
                <w:sz w:val="20"/>
              </w:rPr>
            </w:pPr>
            <w:r>
              <w:rPr>
                <w:rFonts w:ascii="Roboto Lt"/>
                <w:position w:val="-3"/>
                <w:sz w:val="24"/>
              </w:rPr>
              <w:t>Jira</w:t>
            </w:r>
            <w:r>
              <w:rPr>
                <w:rFonts w:ascii="Roboto Lt"/>
                <w:spacing w:val="-6"/>
                <w:position w:val="-3"/>
                <w:sz w:val="24"/>
              </w:rPr>
              <w:t> </w:t>
            </w:r>
            <w:r>
              <w:rPr>
                <w:rFonts w:ascii="Roboto Lt"/>
                <w:spacing w:val="-2"/>
                <w:position w:val="-3"/>
                <w:sz w:val="24"/>
              </w:rPr>
              <w:t>Ticket</w:t>
            </w:r>
            <w:r>
              <w:rPr>
                <w:rFonts w:ascii="Roboto Lt"/>
                <w:position w:val="-3"/>
                <w:sz w:val="24"/>
              </w:rPr>
              <w:tab/>
            </w:r>
            <w:hyperlink r:id="rId18">
              <w:r>
                <w:rPr>
                  <w:rFonts w:ascii="Roboto Lt"/>
                  <w:b/>
                  <w:i/>
                  <w:color w:val="0000ED"/>
                  <w:spacing w:val="-5"/>
                  <w:sz w:val="20"/>
                </w:rPr>
                <w:t>https://</w:t>
              </w:r>
            </w:hyperlink>
            <w:hyperlink r:id="rId18">
              <w:r>
                <w:rPr>
                  <w:rFonts w:ascii="Roboto Lt"/>
                  <w:b/>
                  <w:i/>
                  <w:color w:val="0000ED"/>
                  <w:spacing w:val="-5"/>
                  <w:sz w:val="20"/>
                </w:rPr>
                <w:t>adlumin.atlassian.net/</w:t>
              </w:r>
            </w:hyperlink>
            <w:hyperlink r:id="rId18">
              <w:r>
                <w:rPr>
                  <w:rFonts w:ascii="Roboto Lt"/>
                  <w:b/>
                  <w:i/>
                  <w:color w:val="0000ED"/>
                  <w:spacing w:val="-5"/>
                  <w:sz w:val="20"/>
                </w:rPr>
                <w:t>browse/</w:t>
              </w:r>
            </w:hyperlink>
            <w:hyperlink r:id="rId18">
              <w:r>
                <w:rPr>
                  <w:rFonts w:ascii="Roboto Lt"/>
                  <w:b/>
                  <w:i/>
                  <w:color w:val="0000ED"/>
                  <w:spacing w:val="-5"/>
                  <w:sz w:val="20"/>
                </w:rPr>
                <w:t>SOC-</w:t>
              </w:r>
              <w:r>
                <w:rPr>
                  <w:rFonts w:ascii="Roboto Lt"/>
                  <w:b/>
                  <w:i/>
                  <w:color w:val="0000ED"/>
                  <w:spacing w:val="-2"/>
                  <w:sz w:val="20"/>
                </w:rPr>
                <w:t>750942</w:t>
              </w:r>
            </w:hyperlink>
          </w:p>
        </w:tc>
      </w:tr>
      <w:tr>
        <w:trPr>
          <w:trHeight w:val="528" w:hRule="atLeast"/>
        </w:trPr>
        <w:tc>
          <w:tcPr>
            <w:tcW w:w="4240" w:type="dxa"/>
            <w:gridSpan w:val="2"/>
            <w:tcBorders>
              <w:left w:val="single" w:sz="24" w:space="0" w:color="FFFFFF"/>
              <w:right w:val="single" w:sz="24" w:space="0" w:color="FFFFFF"/>
            </w:tcBorders>
            <w:shd w:val="clear" w:color="auto" w:fill="B2B2B1"/>
          </w:tcPr>
          <w:p>
            <w:pPr>
              <w:pStyle w:val="TableParagraph"/>
              <w:spacing w:before="93"/>
              <w:ind w:left="153" w:right="93"/>
              <w:jc w:val="center"/>
              <w:rPr>
                <w:rFonts w:ascii="Roboto Lt"/>
                <w:sz w:val="28"/>
              </w:rPr>
            </w:pPr>
            <w:r>
              <w:rPr>
                <w:rFonts w:ascii="Roboto Lt"/>
                <w:color w:val="FFFFFF"/>
                <w:spacing w:val="-2"/>
                <w:sz w:val="28"/>
              </w:rPr>
              <w:t>Severity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B2B2B1"/>
          </w:tcPr>
          <w:p>
            <w:pPr>
              <w:pStyle w:val="TableParagraph"/>
              <w:spacing w:before="93"/>
              <w:ind w:left="62" w:right="2"/>
              <w:jc w:val="center"/>
              <w:rPr>
                <w:rFonts w:ascii="Roboto Lt"/>
                <w:sz w:val="28"/>
              </w:rPr>
            </w:pPr>
            <w:r>
              <w:rPr>
                <w:rFonts w:ascii="Roboto Lt"/>
                <w:color w:val="FFFFFF"/>
                <w:spacing w:val="-5"/>
                <w:sz w:val="28"/>
              </w:rPr>
              <w:t>ID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B2B2B1"/>
          </w:tcPr>
          <w:p>
            <w:pPr>
              <w:pStyle w:val="TableParagraph"/>
              <w:spacing w:before="93"/>
              <w:ind w:left="122"/>
              <w:rPr>
                <w:rFonts w:ascii="Roboto Lt"/>
                <w:sz w:val="28"/>
              </w:rPr>
            </w:pPr>
            <w:r>
              <w:rPr>
                <w:rFonts w:ascii="Roboto Lt"/>
                <w:color w:val="FFFFFF"/>
                <w:sz w:val="28"/>
              </w:rPr>
              <w:t>Detection</w:t>
            </w:r>
            <w:r>
              <w:rPr>
                <w:rFonts w:ascii="Roboto Lt"/>
                <w:color w:val="FFFFFF"/>
                <w:spacing w:val="-13"/>
                <w:sz w:val="28"/>
              </w:rPr>
              <w:t> </w:t>
            </w:r>
            <w:r>
              <w:rPr>
                <w:rFonts w:ascii="Roboto Lt"/>
                <w:color w:val="FFFFFF"/>
                <w:spacing w:val="-4"/>
                <w:sz w:val="28"/>
              </w:rPr>
              <w:t>Type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  <w:shd w:val="clear" w:color="auto" w:fill="B2B2B1"/>
          </w:tcPr>
          <w:p>
            <w:pPr>
              <w:pStyle w:val="TableParagraph"/>
              <w:spacing w:before="93"/>
              <w:ind w:left="742"/>
              <w:rPr>
                <w:rFonts w:ascii="Roboto Lt"/>
                <w:sz w:val="28"/>
              </w:rPr>
            </w:pPr>
            <w:r>
              <w:rPr>
                <w:rFonts w:ascii="Roboto Lt"/>
                <w:color w:val="FFFFFF"/>
                <w:spacing w:val="-4"/>
                <w:sz w:val="28"/>
              </w:rPr>
              <w:t>Time</w:t>
            </w:r>
          </w:p>
        </w:tc>
      </w:tr>
      <w:tr>
        <w:trPr>
          <w:trHeight w:val="1043" w:hRule="atLeast"/>
        </w:trPr>
        <w:tc>
          <w:tcPr>
            <w:tcW w:w="4240" w:type="dxa"/>
            <w:gridSpan w:val="2"/>
            <w:tcBorders>
              <w:left w:val="single" w:sz="24" w:space="0" w:color="FFFFFF"/>
              <w:right w:val="single" w:sz="24" w:space="0" w:color="FFFFFF"/>
            </w:tcBorders>
          </w:tcPr>
          <w:p>
            <w:pPr>
              <w:pStyle w:val="TableParagraph"/>
              <w:tabs>
                <w:tab w:pos="715" w:val="left" w:leader="none"/>
              </w:tabs>
              <w:spacing w:before="100"/>
              <w:ind w:right="93"/>
              <w:jc w:val="center"/>
              <w:rPr>
                <w:sz w:val="25"/>
              </w:rPr>
            </w:pPr>
            <w:r>
              <w:rPr>
                <w:position w:val="-12"/>
              </w:rPr>
              <w:drawing>
                <wp:inline distT="0" distB="0" distL="0" distR="0">
                  <wp:extent cx="254000" cy="254000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2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sz w:val="25"/>
              </w:rPr>
              <w:t>High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</w:tcPr>
          <w:p>
            <w:pPr>
              <w:pStyle w:val="TableParagraph"/>
              <w:spacing w:before="94"/>
              <w:ind w:left="6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3598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</w:tcPr>
          <w:p>
            <w:pPr>
              <w:pStyle w:val="TableParagraph"/>
              <w:spacing w:line="235" w:lineRule="auto" w:before="99"/>
              <w:ind w:left="62"/>
              <w:jc w:val="center"/>
              <w:rPr>
                <w:sz w:val="24"/>
              </w:rPr>
            </w:pPr>
            <w:r>
              <w:rPr>
                <w:sz w:val="24"/>
              </w:rPr>
              <w:t>M365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Anomalous Foreign Country Access Event</w:t>
            </w:r>
          </w:p>
        </w:tc>
        <w:tc>
          <w:tcPr>
            <w:tcW w:w="2120" w:type="dxa"/>
            <w:tcBorders>
              <w:left w:val="single" w:sz="24" w:space="0" w:color="FFFFFF"/>
              <w:right w:val="single" w:sz="24" w:space="0" w:color="FFFFFF"/>
            </w:tcBorders>
          </w:tcPr>
          <w:p>
            <w:pPr>
              <w:pStyle w:val="TableParagraph"/>
              <w:spacing w:line="285" w:lineRule="exact" w:before="94"/>
              <w:ind w:left="454"/>
              <w:rPr>
                <w:sz w:val="24"/>
              </w:rPr>
            </w:pPr>
            <w:r>
              <w:rPr>
                <w:w w:val="90"/>
                <w:sz w:val="24"/>
              </w:rPr>
              <w:t>2025-12-</w:t>
            </w:r>
            <w:r>
              <w:rPr>
                <w:spacing w:val="-5"/>
                <w:w w:val="90"/>
                <w:sz w:val="24"/>
              </w:rPr>
              <w:t>26</w:t>
            </w:r>
          </w:p>
          <w:p>
            <w:pPr>
              <w:pStyle w:val="TableParagraph"/>
              <w:spacing w:line="285" w:lineRule="exact"/>
              <w:ind w:left="341"/>
              <w:rPr>
                <w:sz w:val="24"/>
              </w:rPr>
            </w:pPr>
            <w:r>
              <w:rPr>
                <w:sz w:val="24"/>
              </w:rPr>
              <w:t>10:19:37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UTC</w:t>
            </w:r>
          </w:p>
        </w:tc>
      </w:tr>
      <w:tr>
        <w:trPr>
          <w:trHeight w:val="481" w:hRule="atLeast"/>
        </w:trPr>
        <w:tc>
          <w:tcPr>
            <w:tcW w:w="2120" w:type="dxa"/>
            <w:tcBorders>
              <w:left w:val="single" w:sz="24" w:space="0" w:color="FFFFFF"/>
              <w:right w:val="single" w:sz="24" w:space="0" w:color="B2B2B1"/>
            </w:tcBorders>
          </w:tcPr>
          <w:p>
            <w:pPr>
              <w:pStyle w:val="TableParagraph"/>
              <w:spacing w:before="94"/>
              <w:ind w:left="110"/>
              <w:rPr>
                <w:rFonts w:ascii="Roboto Lt"/>
                <w:sz w:val="24"/>
              </w:rPr>
            </w:pPr>
            <w:r>
              <w:rPr>
                <w:rFonts w:ascii="Roboto Lt"/>
                <w:spacing w:val="-2"/>
                <w:sz w:val="24"/>
              </w:rPr>
              <w:t>Source</w:t>
            </w:r>
          </w:p>
        </w:tc>
        <w:tc>
          <w:tcPr>
            <w:tcW w:w="8480" w:type="dxa"/>
            <w:gridSpan w:val="4"/>
            <w:tcBorders>
              <w:left w:val="single" w:sz="24" w:space="0" w:color="B2B2B1"/>
              <w:right w:val="single" w:sz="24" w:space="0" w:color="FFFFFF"/>
            </w:tcBorders>
          </w:tcPr>
          <w:p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190.84.117.206</w:t>
            </w:r>
          </w:p>
        </w:tc>
      </w:tr>
      <w:tr>
        <w:trPr>
          <w:trHeight w:val="481" w:hRule="atLeast"/>
        </w:trPr>
        <w:tc>
          <w:tcPr>
            <w:tcW w:w="2120" w:type="dxa"/>
            <w:tcBorders>
              <w:left w:val="single" w:sz="24" w:space="0" w:color="FFFFFF"/>
              <w:right w:val="single" w:sz="24" w:space="0" w:color="B2B2B1"/>
            </w:tcBorders>
          </w:tcPr>
          <w:p>
            <w:pPr>
              <w:pStyle w:val="TableParagraph"/>
              <w:spacing w:before="94"/>
              <w:ind w:left="110"/>
              <w:rPr>
                <w:rFonts w:ascii="Roboto Lt"/>
                <w:sz w:val="24"/>
              </w:rPr>
            </w:pPr>
            <w:r>
              <w:rPr>
                <w:rFonts w:ascii="Roboto Lt"/>
                <w:spacing w:val="-2"/>
                <w:sz w:val="24"/>
              </w:rPr>
              <w:t>Destination</w:t>
            </w:r>
          </w:p>
        </w:tc>
        <w:tc>
          <w:tcPr>
            <w:tcW w:w="8480" w:type="dxa"/>
            <w:gridSpan w:val="4"/>
            <w:tcBorders>
              <w:left w:val="single" w:sz="24" w:space="0" w:color="B2B2B1"/>
              <w:right w:val="single" w:sz="24" w:space="0" w:color="FFFFF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1" w:hRule="atLeast"/>
        </w:trPr>
        <w:tc>
          <w:tcPr>
            <w:tcW w:w="2120" w:type="dxa"/>
            <w:tcBorders>
              <w:left w:val="single" w:sz="24" w:space="0" w:color="FFFFFF"/>
              <w:right w:val="single" w:sz="24" w:space="0" w:color="B2B2B1"/>
            </w:tcBorders>
          </w:tcPr>
          <w:p>
            <w:pPr>
              <w:pStyle w:val="TableParagraph"/>
              <w:spacing w:before="94"/>
              <w:ind w:left="110"/>
              <w:rPr>
                <w:rFonts w:ascii="Roboto Lt"/>
                <w:sz w:val="24"/>
              </w:rPr>
            </w:pPr>
            <w:r>
              <w:rPr>
                <w:rFonts w:ascii="Roboto Lt"/>
                <w:spacing w:val="-2"/>
                <w:sz w:val="24"/>
              </w:rPr>
              <w:t>Account</w:t>
            </w:r>
          </w:p>
        </w:tc>
        <w:tc>
          <w:tcPr>
            <w:tcW w:w="8480" w:type="dxa"/>
            <w:gridSpan w:val="4"/>
            <w:tcBorders>
              <w:left w:val="single" w:sz="24" w:space="0" w:color="B2B2B1"/>
              <w:right w:val="single" w:sz="24" w:space="0" w:color="FFFFFF"/>
            </w:tcBorders>
          </w:tcPr>
          <w:p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w w:val="90"/>
                <w:sz w:val="20"/>
              </w:rPr>
              <w:t>c294b9da-bcdb-4bde-bcb1-</w:t>
            </w:r>
            <w:r>
              <w:rPr>
                <w:spacing w:val="-2"/>
                <w:w w:val="90"/>
                <w:sz w:val="20"/>
              </w:rPr>
              <w:t>61800f4c056c</w:t>
            </w:r>
          </w:p>
        </w:tc>
      </w:tr>
      <w:tr>
        <w:trPr>
          <w:trHeight w:val="8871" w:hRule="atLeast"/>
        </w:trPr>
        <w:tc>
          <w:tcPr>
            <w:tcW w:w="2120" w:type="dxa"/>
            <w:tcBorders>
              <w:left w:val="single" w:sz="24" w:space="0" w:color="FFFFFF"/>
              <w:right w:val="single" w:sz="24" w:space="0" w:color="B2B2B1"/>
            </w:tcBorders>
          </w:tcPr>
          <w:p>
            <w:pPr>
              <w:pStyle w:val="TableParagraph"/>
              <w:spacing w:before="94"/>
              <w:ind w:left="110"/>
              <w:rPr>
                <w:rFonts w:ascii="Roboto Lt"/>
                <w:sz w:val="24"/>
              </w:rPr>
            </w:pPr>
            <w:r>
              <w:rPr>
                <w:rFonts w:ascii="Roboto Lt"/>
                <w:spacing w:val="-2"/>
                <w:sz w:val="24"/>
              </w:rPr>
              <w:t>Details</w:t>
            </w:r>
          </w:p>
        </w:tc>
        <w:tc>
          <w:tcPr>
            <w:tcW w:w="8480" w:type="dxa"/>
            <w:gridSpan w:val="4"/>
            <w:tcBorders>
              <w:left w:val="single" w:sz="24" w:space="0" w:color="B2B2B1"/>
              <w:right w:val="single" w:sz="24" w:space="0" w:color="FFFFFF"/>
            </w:tcBorders>
          </w:tcPr>
          <w:p>
            <w:pPr>
              <w:pStyle w:val="TableParagraph"/>
              <w:spacing w:line="235" w:lineRule="auto" w:before="99"/>
              <w:ind w:left="110"/>
              <w:rPr>
                <w:sz w:val="20"/>
              </w:rPr>
            </w:pPr>
            <w:r>
              <w:rPr>
                <w:sz w:val="20"/>
              </w:rPr>
              <w:t>&lt;p&gt;An anomalous Azure/O365 Session has been established from a foreign country. This activity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country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authentication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potentially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compromised account. Receiving this detection means that the associated country code is highly anomalous to both the individual user and the entire organization. The event represents a novel country code experience for the M365 environment. Source address 190.84.117.206, CO.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Address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owned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organization: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AS10620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Telmex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Colombia S.A.claro.com.co. Open Threat Exchange links the Source IP Address with 0 threat intelligence events. Virus Total URLs links the Source IP Address with 0 threat intelligence events. Additionally, the device UserAgent associated with the identified activity is anomalous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compared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history.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UserAgent: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Mozilla/5.0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(iPhone;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CPU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iPhone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18_7 like Mac OS X) AppleWebKit/605.1.15 (KHTML, like Gecko) Version/26.1 Mobile/15E148 Safari/604.1. This typically means the user has a new/upgraded device or the account is compromised.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fact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greatly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increases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compromise.&lt;br&gt;&lt;br&gt;&lt;b&gt;Raw </w:t>
            </w:r>
            <w:r>
              <w:rPr>
                <w:spacing w:val="-2"/>
                <w:sz w:val="20"/>
              </w:rPr>
              <w:t>Message:&lt;/b&gt; {"CreationTime": "2025-12-26T10:14:39", "Id": "b8ae95bb-38e0-49a3-a35a- a20f654d7100", "Operation": "UserLoggedIn", "OrganizationId": "8ddb13aa-3c2a-4bcf-8e5c- </w:t>
            </w:r>
            <w:r>
              <w:rPr>
                <w:sz w:val="20"/>
              </w:rPr>
              <w:t>b8f8295c08ca",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"RecordType":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15,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"ResultStatus":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"Success",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"UserKey":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"c294b9da-</w:t>
            </w:r>
          </w:p>
          <w:p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bcdb-4bde-bcb1-61800f4c056c",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"UserType":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0,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"Version":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1,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"Workload":</w:t>
            </w:r>
          </w:p>
          <w:p>
            <w:pPr>
              <w:pStyle w:val="TableParagraph"/>
              <w:spacing w:line="235" w:lineRule="auto" w:before="1"/>
              <w:ind w:left="110" w:right="466"/>
              <w:rPr>
                <w:sz w:val="20"/>
              </w:rPr>
            </w:pPr>
            <w:r>
              <w:rPr>
                <w:sz w:val="20"/>
              </w:rPr>
              <w:t>"AzureActiveDirectory",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"ClientIP":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"190.84.117.206",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"ObjectId":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"00000002-0000-0ff1- </w:t>
            </w:r>
            <w:r>
              <w:rPr>
                <w:spacing w:val="-2"/>
                <w:sz w:val="20"/>
              </w:rPr>
              <w:t>ce00-000000000000", "UserId": "c294b9da-bcdb-4bde-bcb1-61800f4c056c", "AzureActiveDirectoryEventType":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1,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"ExtendedProperties":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[{"Name":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"ResultStatusDetail",</w:t>
            </w:r>
          </w:p>
          <w:p>
            <w:pPr>
              <w:pStyle w:val="TableParagraph"/>
              <w:spacing w:line="235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"Value":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"Success"},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{"Name":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"UserAgent",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"Value":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"Mozilla/5.0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(iPhone;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CPU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iPhone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18_7 </w:t>
            </w:r>
            <w:r>
              <w:rPr>
                <w:sz w:val="20"/>
              </w:rPr>
              <w:t>like Mac OS X) AppleWebKit/605.1.15 (KHTML, like Gecko) Version/26.1 Mobile/15E148 Safari/604.1"},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{"Name":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"RequestType",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"Value":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"SAS:EndAuth"}],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"ModifiedProperties":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[],</w:t>
            </w:r>
          </w:p>
          <w:p>
            <w:pPr>
              <w:pStyle w:val="TableParagraph"/>
              <w:spacing w:line="235" w:lineRule="auto"/>
              <w:ind w:left="110" w:right="402"/>
              <w:rPr>
                <w:sz w:val="20"/>
              </w:rPr>
            </w:pPr>
            <w:r>
              <w:rPr>
                <w:spacing w:val="-2"/>
                <w:sz w:val="20"/>
              </w:rPr>
              <w:t>"Actor":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[{"ID":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"c294b9da-bcdb-4bde-bcb1-61800f4c056c",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"Type":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0},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{"ID":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"c294b9da- </w:t>
            </w:r>
            <w:r>
              <w:rPr>
                <w:spacing w:val="-4"/>
                <w:sz w:val="20"/>
              </w:rPr>
              <w:t>bcdb-4bde-bcb1-61800f4c056c",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"Type":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5}],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"ActorContextId":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"8ddb13aa-3c2a-4bcf-</w:t>
            </w:r>
            <w:r>
              <w:rPr>
                <w:spacing w:val="-4"/>
                <w:sz w:val="20"/>
              </w:rPr>
              <w:t>8e5c- </w:t>
            </w:r>
            <w:r>
              <w:rPr>
                <w:sz w:val="20"/>
              </w:rPr>
              <w:t>b8f8295c08ca", "ActorIpAddress": "190.84.117.206", "InterSystemsId":</w:t>
            </w:r>
          </w:p>
          <w:p>
            <w:pPr>
              <w:pStyle w:val="TableParagraph"/>
              <w:spacing w:line="235" w:lineRule="auto"/>
              <w:ind w:left="110"/>
              <w:rPr>
                <w:sz w:val="20"/>
              </w:rPr>
            </w:pPr>
            <w:r>
              <w:rPr>
                <w:spacing w:val="-6"/>
                <w:sz w:val="20"/>
              </w:rPr>
              <w:t>"49d80d64-2def-4066-8045-2da11bd3aea9", "IntraSystemId": "b8ae95bb-38e0-49a3-</w:t>
            </w:r>
            <w:r>
              <w:rPr>
                <w:spacing w:val="-6"/>
                <w:sz w:val="20"/>
              </w:rPr>
              <w:t>a35a- </w:t>
            </w:r>
            <w:r>
              <w:rPr>
                <w:sz w:val="20"/>
              </w:rPr>
              <w:t>a20f654d7100",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"SupportTicketId":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"",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"Target":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[{"ID":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"00000002-0000-0ff1-</w:t>
            </w:r>
          </w:p>
          <w:p>
            <w:pPr>
              <w:pStyle w:val="TableParagraph"/>
              <w:spacing w:line="235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ce00-000000000000", "Type": 0}], "TargetContextId": "8ddb13aa-3c2a-4bcf-8e5c- b8f8295c08ca", "ApplicationId": "f8d98a96-0999-43f5-8af3-69971c7bb423", "DeviceProperties":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[{"Name":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"OS",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"Value":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"Ios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18.7.0"},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{"Name":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"BrowserType",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"Value":</w:t>
            </w:r>
          </w:p>
          <w:p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"Safari"},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{"Name":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"IsCompliant",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"Value":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"False"},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{"Name":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"IsCompliantAndManaged",</w:t>
            </w:r>
          </w:p>
          <w:p>
            <w:pPr>
              <w:pStyle w:val="TableParagraph"/>
              <w:spacing w:line="235" w:lineRule="auto"/>
              <w:ind w:left="110" w:right="675"/>
              <w:rPr>
                <w:sz w:val="20"/>
              </w:rPr>
            </w:pPr>
            <w:r>
              <w:rPr>
                <w:sz w:val="20"/>
              </w:rPr>
              <w:t>"Value":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"False"}],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"ErrorNumber":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"0",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"hostname":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"ActiveDirectory", </w:t>
            </w:r>
            <w:r>
              <w:rPr>
                <w:spacing w:val="-4"/>
                <w:sz w:val="20"/>
              </w:rPr>
              <w:t>"apirange_starttime_reqparam": "2025-12-26T10:12:43", </w:t>
            </w:r>
            <w:r>
              <w:rPr>
                <w:spacing w:val="-4"/>
                <w:sz w:val="20"/>
              </w:rPr>
              <w:t>"apirange_endtime_reqparam": </w:t>
            </w:r>
            <w:r>
              <w:rPr>
                <w:spacing w:val="-2"/>
                <w:sz w:val="20"/>
              </w:rPr>
              <w:t>"2025-12-26T10:18:43", "es_doc_type": "Audit.AzureActiveDirectory", "event_key": </w:t>
            </w:r>
            <w:r>
              <w:rPr>
                <w:spacing w:val="-4"/>
                <w:sz w:val="20"/>
              </w:rPr>
              <w:t>"office365_events", "tennant_id": "421d427a-ae77-4117-bce7-77f2a2f62f7a-ed14f79d- </w:t>
            </w:r>
            <w:r>
              <w:rPr>
                <w:spacing w:val="-2"/>
                <w:sz w:val="20"/>
              </w:rPr>
              <w:t>d2a1-4c6e-961b-1f2f151b7321"}&lt;/p&gt;</w:t>
            </w:r>
          </w:p>
        </w:tc>
      </w:tr>
    </w:tbl>
    <w:p>
      <w:pPr>
        <w:pStyle w:val="TableParagraph"/>
        <w:spacing w:after="0" w:line="235" w:lineRule="auto"/>
        <w:rPr>
          <w:sz w:val="20"/>
        </w:rPr>
        <w:sectPr>
          <w:pgSz w:w="11910" w:h="16840"/>
          <w:pgMar w:header="0" w:footer="400" w:top="1000" w:bottom="600" w:left="566" w:right="425"/>
        </w:sectPr>
      </w:pPr>
    </w:p>
    <w:p>
      <w:pPr>
        <w:pStyle w:val="Heading2"/>
        <w:spacing w:before="1"/>
        <w:rPr>
          <w:sz w:val="4"/>
        </w:rPr>
      </w:pPr>
    </w:p>
    <w:p>
      <w:pPr>
        <w:pStyle w:val="Heading2"/>
        <w:ind w:left="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31000" cy="331470"/>
                <wp:effectExtent l="9525" t="19050" r="3175" b="20954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731000" cy="331470"/>
                          <a:chExt cx="6731000" cy="33147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6350"/>
                            <a:ext cx="673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0" h="0">
                                <a:moveTo>
                                  <a:pt x="0" y="0"/>
                                </a:moveTo>
                                <a:lnTo>
                                  <a:pt x="1346200" y="0"/>
                                </a:lnTo>
                              </a:path>
                              <a:path w="6731000" h="0">
                                <a:moveTo>
                                  <a:pt x="1346200" y="0"/>
                                </a:moveTo>
                                <a:lnTo>
                                  <a:pt x="673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2B2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050" y="0"/>
                            <a:ext cx="127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1470">
                                <a:moveTo>
                                  <a:pt x="0" y="0"/>
                                </a:moveTo>
                                <a:lnTo>
                                  <a:pt x="0" y="330993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365250" y="0"/>
                            <a:ext cx="127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1470">
                                <a:moveTo>
                                  <a:pt x="0" y="0"/>
                                </a:moveTo>
                                <a:lnTo>
                                  <a:pt x="0" y="330993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2B2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324643"/>
                            <a:ext cx="673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0" h="0">
                                <a:moveTo>
                                  <a:pt x="0" y="0"/>
                                </a:moveTo>
                                <a:lnTo>
                                  <a:pt x="1346200" y="0"/>
                                </a:lnTo>
                              </a:path>
                              <a:path w="6731000" h="0">
                                <a:moveTo>
                                  <a:pt x="1346200" y="0"/>
                                </a:moveTo>
                                <a:lnTo>
                                  <a:pt x="6731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2B2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73100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260" w:right="0" w:firstLine="0"/>
                                <w:jc w:val="left"/>
                                <w:rPr>
                                  <w:rFonts w:ascii="Roboto Lt"/>
                                  <w:b/>
                                  <w:i/>
                                  <w:sz w:val="20"/>
                                </w:rPr>
                              </w:pPr>
                              <w:hyperlink r:id="rId20">
                                <w:r>
                                  <w:rPr>
                                    <w:rFonts w:ascii="Roboto Lt"/>
                                    <w:b/>
                                    <w:i/>
                                    <w:color w:val="0000ED"/>
                                    <w:spacing w:val="-5"/>
                                    <w:sz w:val="20"/>
                                  </w:rPr>
                                  <w:t>https://</w:t>
                                </w:r>
                              </w:hyperlink>
                              <w:hyperlink r:id="rId20">
                                <w:r>
                                  <w:rPr>
                                    <w:rFonts w:ascii="Roboto Lt"/>
                                    <w:b/>
                                    <w:i/>
                                    <w:color w:val="0000ED"/>
                                    <w:spacing w:val="-5"/>
                                    <w:sz w:val="20"/>
                                  </w:rPr>
                                  <w:t>adlumin.atlassian.net/</w:t>
                                </w:r>
                              </w:hyperlink>
                              <w:hyperlink r:id="rId20">
                                <w:r>
                                  <w:rPr>
                                    <w:rFonts w:ascii="Roboto Lt"/>
                                    <w:b/>
                                    <w:i/>
                                    <w:color w:val="0000ED"/>
                                    <w:spacing w:val="-5"/>
                                    <w:sz w:val="20"/>
                                  </w:rPr>
                                  <w:t>browse/</w:t>
                                </w:r>
                              </w:hyperlink>
                              <w:hyperlink r:id="rId20">
                                <w:r>
                                  <w:rPr>
                                    <w:rFonts w:ascii="Roboto Lt"/>
                                    <w:b/>
                                    <w:i/>
                                    <w:color w:val="0000ED"/>
                                    <w:spacing w:val="-5"/>
                                    <w:sz w:val="20"/>
                                  </w:rPr>
                                  <w:t>SOC-</w:t>
                                </w:r>
                                <w:r>
                                  <w:rPr>
                                    <w:rFonts w:ascii="Roboto Lt"/>
                                    <w:b/>
                                    <w:i/>
                                    <w:color w:val="0000ED"/>
                                    <w:spacing w:val="-2"/>
                                    <w:sz w:val="20"/>
                                  </w:rPr>
                                  <w:t>750941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8100" y="12700"/>
                            <a:ext cx="130810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80" w:right="0" w:firstLine="0"/>
                                <w:jc w:val="left"/>
                                <w:rPr>
                                  <w:rFonts w:ascii="Roboto Lt"/>
                                  <w:sz w:val="24"/>
                                </w:rPr>
                              </w:pPr>
                              <w:r>
                                <w:rPr>
                                  <w:rFonts w:ascii="Roboto Lt"/>
                                  <w:sz w:val="24"/>
                                </w:rPr>
                                <w:t>Jira</w:t>
                              </w:r>
                              <w:r>
                                <w:rPr>
                                  <w:rFonts w:ascii="Roboto Lt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sz w:val="24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0pt;height:26.1pt;mso-position-horizontal-relative:char;mso-position-vertical-relative:line" id="docshapegroup65" coordorigin="0,0" coordsize="10600,522">
                <v:shape style="position:absolute;left:0;top:10;width:10600;height:2" id="docshape66" coordorigin="0,10" coordsize="10600,0" path="m0,10l2120,10m2120,10l10600,10e" filled="false" stroked="true" strokeweight="1pt" strokecolor="#b2b2b1">
                  <v:path arrowok="t"/>
                  <v:stroke dashstyle="solid"/>
                </v:shape>
                <v:line style="position:absolute" from="30,0" to="30,521" stroked="true" strokeweight="3pt" strokecolor="#ffffff">
                  <v:stroke dashstyle="solid"/>
                </v:line>
                <v:line style="position:absolute" from="2150,0" to="2150,521" stroked="true" strokeweight="3pt" strokecolor="#b2b2b1">
                  <v:stroke dashstyle="solid"/>
                </v:line>
                <v:shape style="position:absolute;left:0;top:511;width:10600;height:2" id="docshape67" coordorigin="0,511" coordsize="10600,0" path="m0,511l2120,511m2120,511l10600,511e" filled="false" stroked="true" strokeweight="1pt" strokecolor="#b2b2b1">
                  <v:path arrowok="t"/>
                  <v:stroke dashstyle="solid"/>
                </v:shape>
                <v:shape style="position:absolute;left:0;top:0;width:10600;height:522" type="#_x0000_t202" id="docshape68" filled="false" stroked="false">
                  <v:textbox inset="0,0,0,0">
                    <w:txbxContent>
                      <w:p>
                        <w:pPr>
                          <w:spacing w:before="115"/>
                          <w:ind w:left="2260" w:right="0" w:firstLine="0"/>
                          <w:jc w:val="left"/>
                          <w:rPr>
                            <w:rFonts w:ascii="Roboto Lt"/>
                            <w:b/>
                            <w:i/>
                            <w:sz w:val="20"/>
                          </w:rPr>
                        </w:pPr>
                        <w:hyperlink r:id="rId20">
                          <w:r>
                            <w:rPr>
                              <w:rFonts w:ascii="Roboto Lt"/>
                              <w:b/>
                              <w:i/>
                              <w:color w:val="0000ED"/>
                              <w:spacing w:val="-5"/>
                              <w:sz w:val="20"/>
                            </w:rPr>
                            <w:t>https://</w:t>
                          </w:r>
                        </w:hyperlink>
                        <w:hyperlink r:id="rId20">
                          <w:r>
                            <w:rPr>
                              <w:rFonts w:ascii="Roboto Lt"/>
                              <w:b/>
                              <w:i/>
                              <w:color w:val="0000ED"/>
                              <w:spacing w:val="-5"/>
                              <w:sz w:val="20"/>
                            </w:rPr>
                            <w:t>adlumin.atlassian.net/</w:t>
                          </w:r>
                        </w:hyperlink>
                        <w:hyperlink r:id="rId20">
                          <w:r>
                            <w:rPr>
                              <w:rFonts w:ascii="Roboto Lt"/>
                              <w:b/>
                              <w:i/>
                              <w:color w:val="0000ED"/>
                              <w:spacing w:val="-5"/>
                              <w:sz w:val="20"/>
                            </w:rPr>
                            <w:t>browse/</w:t>
                          </w:r>
                        </w:hyperlink>
                        <w:hyperlink r:id="rId20">
                          <w:r>
                            <w:rPr>
                              <w:rFonts w:ascii="Roboto Lt"/>
                              <w:b/>
                              <w:i/>
                              <w:color w:val="0000ED"/>
                              <w:spacing w:val="-5"/>
                              <w:sz w:val="20"/>
                            </w:rPr>
                            <w:t>SOC-</w:t>
                          </w:r>
                          <w:r>
                            <w:rPr>
                              <w:rFonts w:ascii="Roboto Lt"/>
                              <w:b/>
                              <w:i/>
                              <w:color w:val="0000ED"/>
                              <w:spacing w:val="-2"/>
                              <w:sz w:val="20"/>
                            </w:rPr>
                            <w:t>750941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0;top:20;width:2060;height:482" type="#_x0000_t202" id="docshape69" filled="false" stroked="false">
                  <v:textbox inset="0,0,0,0">
                    <w:txbxContent>
                      <w:p>
                        <w:pPr>
                          <w:spacing w:before="94"/>
                          <w:ind w:left="80" w:right="0" w:firstLine="0"/>
                          <w:jc w:val="left"/>
                          <w:rPr>
                            <w:rFonts w:ascii="Roboto Lt"/>
                            <w:sz w:val="24"/>
                          </w:rPr>
                        </w:pPr>
                        <w:r>
                          <w:rPr>
                            <w:rFonts w:ascii="Roboto Lt"/>
                            <w:sz w:val="24"/>
                          </w:rPr>
                          <w:t>Jira</w:t>
                        </w:r>
                        <w:r>
                          <w:rPr>
                            <w:rFonts w:ascii="Roboto Lt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sz w:val="24"/>
                          </w:rPr>
                          <w:t>Ticket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10" w:h="16840"/>
      <w:pgMar w:header="0" w:footer="400" w:top="920" w:bottom="60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Lt">
    <w:altName w:val="Roboto Lt"/>
    <w:charset w:val="1"/>
    <w:family w:val="auto"/>
    <w:pitch w:val="variable"/>
  </w:font>
  <w:font w:name="Roboto">
    <w:altName w:val="Roboto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2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3984">
          <wp:simplePos x="0" y="0"/>
          <wp:positionH relativeFrom="page">
            <wp:posOffset>0</wp:posOffset>
          </wp:positionH>
          <wp:positionV relativeFrom="page">
            <wp:posOffset>10501503</wp:posOffset>
          </wp:positionV>
          <wp:extent cx="7560056" cy="190500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56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304800</wp:posOffset>
              </wp:positionH>
              <wp:positionV relativeFrom="page">
                <wp:posOffset>10298303</wp:posOffset>
              </wp:positionV>
              <wp:extent cx="2245995" cy="13017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2459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rFonts w:ascii="Roboto Lt" w:hAnsi="Roboto Lt"/>
                              <w:sz w:val="14"/>
                            </w:rPr>
                            <w:t>adlumin.com</w:t>
                          </w:r>
                          <w:r>
                            <w:rPr>
                              <w:rFonts w:ascii="Roboto Lt" w:hAnsi="Roboto Lt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|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2025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Adlumin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Inc.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All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Rights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pt;margin-top:810.890015pt;width:176.85pt;height:10.25pt;mso-position-horizontal-relative:page;mso-position-vertical-relative:page;z-index:-16041984" type="#_x0000_t202" id="docshape8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rFonts w:ascii="Roboto Lt" w:hAnsi="Roboto Lt"/>
                        <w:sz w:val="14"/>
                      </w:rPr>
                      <w:t>adlumin.com</w:t>
                    </w:r>
                    <w:r>
                      <w:rPr>
                        <w:rFonts w:ascii="Roboto Lt" w:hAnsi="Roboto Lt"/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|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2025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Adlumin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Inc.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-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All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Rights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6918011</wp:posOffset>
              </wp:positionH>
              <wp:positionV relativeFrom="page">
                <wp:posOffset>10298303</wp:posOffset>
              </wp:positionV>
              <wp:extent cx="375920" cy="14478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7592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725342pt;margin-top:810.890015pt;width:29.6pt;height:11.4pt;mso-position-horizontal-relative:page;mso-position-vertical-relative:page;z-index:-16041472" type="#_x0000_t202" id="docshape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2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6544">
          <wp:simplePos x="0" y="0"/>
          <wp:positionH relativeFrom="page">
            <wp:posOffset>0</wp:posOffset>
          </wp:positionH>
          <wp:positionV relativeFrom="page">
            <wp:posOffset>10501503</wp:posOffset>
          </wp:positionV>
          <wp:extent cx="7560056" cy="190500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56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304800</wp:posOffset>
              </wp:positionH>
              <wp:positionV relativeFrom="page">
                <wp:posOffset>10298303</wp:posOffset>
              </wp:positionV>
              <wp:extent cx="2245995" cy="13017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2459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rFonts w:ascii="Roboto Lt" w:hAnsi="Roboto Lt"/>
                              <w:sz w:val="14"/>
                            </w:rPr>
                            <w:t>adlumin.com</w:t>
                          </w:r>
                          <w:r>
                            <w:rPr>
                              <w:rFonts w:ascii="Roboto Lt" w:hAnsi="Roboto Lt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|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2025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Adlumin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Inc.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All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Rights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pt;margin-top:810.890015pt;width:176.85pt;height:10.25pt;mso-position-horizontal-relative:page;mso-position-vertical-relative:page;z-index:-16039424" type="#_x0000_t202" id="docshape14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rFonts w:ascii="Roboto Lt" w:hAnsi="Roboto Lt"/>
                        <w:sz w:val="14"/>
                      </w:rPr>
                      <w:t>adlumin.com</w:t>
                    </w:r>
                    <w:r>
                      <w:rPr>
                        <w:rFonts w:ascii="Roboto Lt" w:hAnsi="Roboto Lt"/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|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2025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Adlumin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Inc.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-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All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Rights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6918011</wp:posOffset>
              </wp:positionH>
              <wp:positionV relativeFrom="page">
                <wp:posOffset>10298303</wp:posOffset>
              </wp:positionV>
              <wp:extent cx="375920" cy="14478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7592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725342pt;margin-top:810.890015pt;width:29.6pt;height:11.4pt;mso-position-horizontal-relative:page;mso-position-vertical-relative:page;z-index:-16038912" type="#_x0000_t202" id="docshape1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3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2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8592">
          <wp:simplePos x="0" y="0"/>
          <wp:positionH relativeFrom="page">
            <wp:posOffset>0</wp:posOffset>
          </wp:positionH>
          <wp:positionV relativeFrom="page">
            <wp:posOffset>10501503</wp:posOffset>
          </wp:positionV>
          <wp:extent cx="7560056" cy="190500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56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304800</wp:posOffset>
              </wp:positionH>
              <wp:positionV relativeFrom="page">
                <wp:posOffset>10298303</wp:posOffset>
              </wp:positionV>
              <wp:extent cx="2245995" cy="13017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22459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rFonts w:ascii="Roboto Lt" w:hAnsi="Roboto Lt"/>
                              <w:sz w:val="14"/>
                            </w:rPr>
                            <w:t>adlumin.com</w:t>
                          </w:r>
                          <w:r>
                            <w:rPr>
                              <w:rFonts w:ascii="Roboto Lt" w:hAnsi="Roboto Lt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|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2025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Adlumin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Inc.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All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Rights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pt;margin-top:810.890015pt;width:176.85pt;height:10.25pt;mso-position-horizontal-relative:page;mso-position-vertical-relative:page;z-index:-16037376" type="#_x0000_t202" id="docshape54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rFonts w:ascii="Roboto Lt" w:hAnsi="Roboto Lt"/>
                        <w:sz w:val="14"/>
                      </w:rPr>
                      <w:t>adlumin.com</w:t>
                    </w:r>
                    <w:r>
                      <w:rPr>
                        <w:rFonts w:ascii="Roboto Lt" w:hAnsi="Roboto Lt"/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|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2025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Adlumin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Inc.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-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All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Rights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6918011</wp:posOffset>
              </wp:positionH>
              <wp:positionV relativeFrom="page">
                <wp:posOffset>10298303</wp:posOffset>
              </wp:positionV>
              <wp:extent cx="375920" cy="14478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37592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725342pt;margin-top:810.890015pt;width:29.6pt;height:11.4pt;mso-position-horizontal-relative:page;mso-position-vertical-relative:page;z-index:-16036864" type="#_x0000_t202" id="docshape5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4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2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0640">
          <wp:simplePos x="0" y="0"/>
          <wp:positionH relativeFrom="page">
            <wp:posOffset>0</wp:posOffset>
          </wp:positionH>
          <wp:positionV relativeFrom="page">
            <wp:posOffset>10501503</wp:posOffset>
          </wp:positionV>
          <wp:extent cx="7560056" cy="190500"/>
          <wp:effectExtent l="0" t="0" r="0" b="0"/>
          <wp:wrapNone/>
          <wp:docPr id="70" name="Image 7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0" name="Image 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56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304800</wp:posOffset>
              </wp:positionH>
              <wp:positionV relativeFrom="page">
                <wp:posOffset>10298303</wp:posOffset>
              </wp:positionV>
              <wp:extent cx="2245995" cy="13017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22459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rFonts w:ascii="Roboto Lt" w:hAnsi="Roboto Lt"/>
                              <w:sz w:val="14"/>
                            </w:rPr>
                            <w:t>adlumin.com</w:t>
                          </w:r>
                          <w:r>
                            <w:rPr>
                              <w:rFonts w:ascii="Roboto Lt" w:hAnsi="Roboto Lt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|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2025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Adlumin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Inc.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-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All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Rights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pt;margin-top:810.890015pt;width:176.85pt;height:10.25pt;mso-position-horizontal-relative:page;mso-position-vertical-relative:page;z-index:-16035328" type="#_x0000_t202" id="docshape6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rFonts w:ascii="Roboto Lt" w:hAnsi="Roboto Lt"/>
                        <w:sz w:val="14"/>
                      </w:rPr>
                      <w:t>adlumin.com</w:t>
                    </w:r>
                    <w:r>
                      <w:rPr>
                        <w:rFonts w:ascii="Roboto Lt" w:hAnsi="Roboto Lt"/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|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2025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Adlumin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Inc.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-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All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Rights</w:t>
                    </w:r>
                    <w:r>
                      <w:rPr>
                        <w:spacing w:val="-7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6918011</wp:posOffset>
              </wp:positionH>
              <wp:positionV relativeFrom="page">
                <wp:posOffset>10298303</wp:posOffset>
              </wp:positionV>
              <wp:extent cx="375920" cy="14478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37592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725342pt;margin-top:810.890015pt;width:29.6pt;height:11.4pt;mso-position-horizontal-relative:page;mso-position-vertical-relative:page;z-index:-16034816" type="#_x0000_t202" id="docshape6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5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2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584835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7560309" cy="584835"/>
                        <a:chExt cx="7560309" cy="584835"/>
                      </a:xfrm>
                    </wpg:grpSpPr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56" cy="58478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37129" y="215900"/>
                          <a:ext cx="1094241" cy="317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pt;margin-top:.000015pt;width:595.3pt;height:46.05pt;mso-position-horizontal-relative:page;mso-position-vertical-relative:page;z-index:-16043520" id="docshapegroup4" coordorigin="0,0" coordsize="11906,921">
              <v:shape style="position:absolute;left:0;top:0;width:11906;height:921" type="#_x0000_t75" id="docshape5" stroked="false">
                <v:imagedata r:id="rId1" o:title=""/>
              </v:shape>
              <v:shape style="position:absolute;left:688;top:340;width:1724;height:500" type="#_x0000_t75" id="docshape6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472">
              <wp:simplePos x="0" y="0"/>
              <wp:positionH relativeFrom="page">
                <wp:posOffset>2664393</wp:posOffset>
              </wp:positionH>
              <wp:positionV relativeFrom="page">
                <wp:posOffset>685800</wp:posOffset>
              </wp:positionV>
              <wp:extent cx="2231390" cy="3530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2313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Roboto Lt"/>
                              <w:sz w:val="44"/>
                            </w:rPr>
                          </w:pPr>
                          <w:r>
                            <w:rPr>
                              <w:rFonts w:ascii="Roboto Lt"/>
                              <w:sz w:val="44"/>
                            </w:rPr>
                            <w:t>Table</w:t>
                          </w:r>
                          <w:r>
                            <w:rPr>
                              <w:rFonts w:ascii="Roboto Lt"/>
                              <w:spacing w:val="-1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Roboto Lt"/>
                              <w:sz w:val="44"/>
                            </w:rPr>
                            <w:t>of</w:t>
                          </w:r>
                          <w:r>
                            <w:rPr>
                              <w:rFonts w:ascii="Roboto Lt"/>
                              <w:spacing w:val="-12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Roboto Lt"/>
                              <w:spacing w:val="-2"/>
                              <w:sz w:val="44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9.794785pt;margin-top:54.000015pt;width:175.7pt;height:27.8pt;mso-position-horizontal-relative:page;mso-position-vertical-relative:page;z-index:-16043008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Roboto Lt"/>
                        <w:sz w:val="44"/>
                      </w:rPr>
                    </w:pPr>
                    <w:r>
                      <w:rPr>
                        <w:rFonts w:ascii="Roboto Lt"/>
                        <w:sz w:val="44"/>
                      </w:rPr>
                      <w:t>Table</w:t>
                    </w:r>
                    <w:r>
                      <w:rPr>
                        <w:rFonts w:ascii="Roboto Lt"/>
                        <w:spacing w:val="-12"/>
                        <w:sz w:val="44"/>
                      </w:rPr>
                      <w:t> </w:t>
                    </w:r>
                    <w:r>
                      <w:rPr>
                        <w:rFonts w:ascii="Roboto Lt"/>
                        <w:sz w:val="44"/>
                      </w:rPr>
                      <w:t>of</w:t>
                    </w:r>
                    <w:r>
                      <w:rPr>
                        <w:rFonts w:ascii="Roboto Lt"/>
                        <w:spacing w:val="-12"/>
                        <w:sz w:val="44"/>
                      </w:rPr>
                      <w:t> </w:t>
                    </w:r>
                    <w:r>
                      <w:rPr>
                        <w:rFonts w:ascii="Roboto Lt"/>
                        <w:spacing w:val="-2"/>
                        <w:sz w:val="44"/>
                      </w:rPr>
                      <w:t>Contents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2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584835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7560309" cy="584835"/>
                        <a:chExt cx="7560309" cy="584835"/>
                      </a:xfrm>
                    </wpg:grpSpPr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56" cy="58478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37129" y="215900"/>
                          <a:ext cx="1094241" cy="317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pt;margin-top:.000015pt;width:595.3pt;height:46.05pt;mso-position-horizontal-relative:page;mso-position-vertical-relative:page;z-index:-16040960" id="docshapegroup10" coordorigin="0,0" coordsize="11906,921">
              <v:shape style="position:absolute;left:0;top:0;width:11906;height:921" type="#_x0000_t75" id="docshape11" stroked="false">
                <v:imagedata r:id="rId1" o:title=""/>
              </v:shape>
              <v:shape style="position:absolute;left:688;top:340;width:1724;height:500" type="#_x0000_t75" id="docshape12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1945746</wp:posOffset>
              </wp:positionH>
              <wp:positionV relativeFrom="page">
                <wp:posOffset>685800</wp:posOffset>
              </wp:positionV>
              <wp:extent cx="3669029" cy="65849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669029" cy="658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0" w:right="0" w:firstLine="0"/>
                            <w:jc w:val="center"/>
                            <w:rPr>
                              <w:rFonts w:ascii="Roboto Lt"/>
                              <w:sz w:val="44"/>
                            </w:rPr>
                          </w:pPr>
                          <w:r>
                            <w:rPr>
                              <w:rFonts w:ascii="Roboto Lt"/>
                              <w:sz w:val="44"/>
                            </w:rPr>
                            <w:t>Executive</w:t>
                          </w:r>
                          <w:r>
                            <w:rPr>
                              <w:rFonts w:ascii="Roboto Lt"/>
                              <w:spacing w:val="-16"/>
                              <w:sz w:val="44"/>
                            </w:rPr>
                            <w:t> </w:t>
                          </w:r>
                          <w:r>
                            <w:rPr>
                              <w:rFonts w:ascii="Roboto Lt"/>
                              <w:spacing w:val="-2"/>
                              <w:sz w:val="44"/>
                            </w:rPr>
                            <w:t>Summary</w:t>
                          </w:r>
                        </w:p>
                        <w:p>
                          <w:pPr>
                            <w:spacing w:before="192"/>
                            <w:ind w:left="0" w:right="0" w:firstLine="0"/>
                            <w:jc w:val="center"/>
                            <w:rPr>
                              <w:rFonts w:ascii="Roboto Lt"/>
                              <w:sz w:val="24"/>
                            </w:rPr>
                          </w:pPr>
                          <w:r>
                            <w:rPr>
                              <w:rFonts w:ascii="Roboto Lt"/>
                              <w:spacing w:val="-4"/>
                              <w:sz w:val="24"/>
                            </w:rPr>
                            <w:t>2025-12-25 23:59:59 UTC -</w:t>
                          </w:r>
                          <w:r>
                            <w:rPr>
                              <w:rFonts w:ascii="Roboto Lt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Roboto Lt"/>
                              <w:spacing w:val="-4"/>
                              <w:sz w:val="24"/>
                            </w:rPr>
                            <w:t>2025-12-26 23:59:59 </w:t>
                          </w:r>
                          <w:r>
                            <w:rPr>
                              <w:rFonts w:ascii="Roboto Lt"/>
                              <w:spacing w:val="-5"/>
                              <w:sz w:val="24"/>
                            </w:rPr>
                            <w:t>UTC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3.208359pt;margin-top:54.000015pt;width:288.9pt;height:51.85pt;mso-position-horizontal-relative:page;mso-position-vertical-relative:page;z-index:-16040448" type="#_x0000_t202" id="docshape13" filled="false" stroked="false">
              <v:textbox inset="0,0,0,0">
                <w:txbxContent>
                  <w:p>
                    <w:pPr>
                      <w:spacing w:before="10"/>
                      <w:ind w:left="0" w:right="0" w:firstLine="0"/>
                      <w:jc w:val="center"/>
                      <w:rPr>
                        <w:rFonts w:ascii="Roboto Lt"/>
                        <w:sz w:val="44"/>
                      </w:rPr>
                    </w:pPr>
                    <w:r>
                      <w:rPr>
                        <w:rFonts w:ascii="Roboto Lt"/>
                        <w:sz w:val="44"/>
                      </w:rPr>
                      <w:t>Executive</w:t>
                    </w:r>
                    <w:r>
                      <w:rPr>
                        <w:rFonts w:ascii="Roboto Lt"/>
                        <w:spacing w:val="-16"/>
                        <w:sz w:val="44"/>
                      </w:rPr>
                      <w:t> </w:t>
                    </w:r>
                    <w:r>
                      <w:rPr>
                        <w:rFonts w:ascii="Roboto Lt"/>
                        <w:spacing w:val="-2"/>
                        <w:sz w:val="44"/>
                      </w:rPr>
                      <w:t>Summary</w:t>
                    </w:r>
                  </w:p>
                  <w:p>
                    <w:pPr>
                      <w:spacing w:before="192"/>
                      <w:ind w:left="0" w:right="0" w:firstLine="0"/>
                      <w:jc w:val="center"/>
                      <w:rPr>
                        <w:rFonts w:ascii="Roboto Lt"/>
                        <w:sz w:val="24"/>
                      </w:rPr>
                    </w:pPr>
                    <w:r>
                      <w:rPr>
                        <w:rFonts w:ascii="Roboto Lt"/>
                        <w:spacing w:val="-4"/>
                        <w:sz w:val="24"/>
                      </w:rPr>
                      <w:t>2025-12-25 23:59:59 UTC -</w:t>
                    </w:r>
                    <w:r>
                      <w:rPr>
                        <w:rFonts w:ascii="Roboto L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Roboto Lt"/>
                        <w:spacing w:val="-4"/>
                        <w:sz w:val="24"/>
                      </w:rPr>
                      <w:t>2025-12-26 23:59:59 </w:t>
                    </w:r>
                    <w:r>
                      <w:rPr>
                        <w:rFonts w:ascii="Roboto Lt"/>
                        <w:spacing w:val="-5"/>
                        <w:sz w:val="24"/>
                      </w:rPr>
                      <w:t>UTC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2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584835"/>
              <wp:effectExtent l="0" t="0" r="0" b="0"/>
              <wp:wrapNone/>
              <wp:docPr id="59" name="Group 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9" name="Group 59"/>
                    <wpg:cNvGrpSpPr/>
                    <wpg:grpSpPr>
                      <a:xfrm>
                        <a:off x="0" y="0"/>
                        <a:ext cx="7560309" cy="584835"/>
                        <a:chExt cx="7560309" cy="584835"/>
                      </a:xfrm>
                    </wpg:grpSpPr>
                    <pic:pic>
                      <pic:nvPicPr>
                        <pic:cNvPr id="60" name="Image 6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56" cy="58478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1" name="Image 6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37129" y="215900"/>
                          <a:ext cx="1094241" cy="317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pt;margin-top:.000015pt;width:595.3pt;height:46.05pt;mso-position-horizontal-relative:page;mso-position-vertical-relative:page;z-index:-16038400" id="docshapegroup51" coordorigin="0,0" coordsize="11906,921">
              <v:shape style="position:absolute;left:0;top:0;width:11906;height:921" type="#_x0000_t75" id="docshape52" stroked="false">
                <v:imagedata r:id="rId1" o:title=""/>
              </v:shape>
              <v:shape style="position:absolute;left:688;top:340;width:1724;height:500" type="#_x0000_t75" id="docshape53" stroked="false">
                <v:imagedata r:id="rId2" o:title=""/>
              </v:shape>
              <w10:wrap type="none"/>
            </v:group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Heading2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584835"/>
              <wp:effectExtent l="0" t="0" r="0" b="0"/>
              <wp:wrapNone/>
              <wp:docPr id="67" name="Group 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7" name="Group 67"/>
                    <wpg:cNvGrpSpPr/>
                    <wpg:grpSpPr>
                      <a:xfrm>
                        <a:off x="0" y="0"/>
                        <a:ext cx="7560309" cy="584835"/>
                        <a:chExt cx="7560309" cy="584835"/>
                      </a:xfrm>
                    </wpg:grpSpPr>
                    <pic:pic>
                      <pic:nvPicPr>
                        <pic:cNvPr id="68" name="Image 6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56" cy="58478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9" name="Image 6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37129" y="215900"/>
                          <a:ext cx="1094241" cy="317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0pt;margin-top:.000015pt;width:595.3pt;height:46.05pt;mso-position-horizontal-relative:page;mso-position-vertical-relative:page;z-index:-16036352" id="docshapegroup58" coordorigin="0,0" coordsize="11906,921">
              <v:shape style="position:absolute;left:0;top:0;width:11906;height:921" type="#_x0000_t75" id="docshape59" stroked="false">
                <v:imagedata r:id="rId1" o:title=""/>
              </v:shape>
              <v:shape style="position:absolute;left:688;top:340;width:1724;height:500" type="#_x0000_t75" id="docshape60" stroked="false">
                <v:imagedata r:id="rId2" o:title=""/>
              </v:shape>
              <w10:wrap type="none"/>
            </v:group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73"/>
      <w:ind w:left="33"/>
    </w:pPr>
    <w:rPr>
      <w:rFonts w:ascii="Roboto" w:hAnsi="Roboto" w:eastAsia="Roboto" w:cs="Roboto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73"/>
      <w:ind w:left="634"/>
    </w:pPr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"/>
      <w:ind w:left="1"/>
      <w:jc w:val="center"/>
      <w:outlineLvl w:val="1"/>
    </w:pPr>
    <w:rPr>
      <w:rFonts w:ascii="Roboto Lt" w:hAnsi="Roboto Lt" w:eastAsia="Roboto Lt" w:cs="Roboto Lt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Roboto Lt" w:hAnsi="Roboto Lt" w:eastAsia="Roboto Lt" w:cs="Roboto Lt"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4"/>
    </w:pPr>
    <w:rPr>
      <w:rFonts w:ascii="Roboto Lt" w:hAnsi="Roboto Lt" w:eastAsia="Roboto Lt" w:cs="Roboto Lt"/>
      <w:sz w:val="70"/>
      <w:szCs w:val="7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image" Target="media/image7.png"/><Relationship Id="rId18" Type="http://schemas.openxmlformats.org/officeDocument/2006/relationships/hyperlink" Target="https://adlumin.atlassian.net/browse/SOC-750942" TargetMode="External"/><Relationship Id="rId19" Type="http://schemas.openxmlformats.org/officeDocument/2006/relationships/image" Target="media/image8.png"/><Relationship Id="rId20" Type="http://schemas.openxmlformats.org/officeDocument/2006/relationships/hyperlink" Target="https://adlumin.atlassian.net/browse/SOC-750941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4.jpe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4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2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2025-12-27T08:44:40Z</dcterms:created>
  <dcterms:modified xsi:type="dcterms:W3CDTF">2025-12-27T08:44:40Z</dcterms:modified>
</cp:coreProperties>
</file>