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0001" w14:textId="30AEA388" w:rsidR="00CC3D12" w:rsidRDefault="00CC3D12">
      <w:pPr>
        <w:rPr>
          <w:rFonts w:ascii="Times" w:hAnsi="Times"/>
          <w:sz w:val="24"/>
        </w:rPr>
      </w:pPr>
    </w:p>
    <w:p w14:paraId="364FC3AF" w14:textId="77777777" w:rsidR="00C33246" w:rsidRDefault="00C33246">
      <w:pPr>
        <w:rPr>
          <w:rFonts w:ascii="Times" w:hAnsi="Times"/>
          <w:sz w:val="24"/>
        </w:rPr>
      </w:pPr>
      <w:proofErr w:type="gramStart"/>
      <w:r>
        <w:rPr>
          <w:rFonts w:ascii="Times" w:hAnsi="Times"/>
          <w:sz w:val="24"/>
        </w:rPr>
        <w:t>Name :</w:t>
      </w:r>
      <w:proofErr w:type="gramEnd"/>
      <w:r>
        <w:rPr>
          <w:rFonts w:ascii="Times" w:hAnsi="Times"/>
          <w:sz w:val="24"/>
        </w:rPr>
        <w:t xml:space="preserve"> </w:t>
      </w:r>
      <w:r>
        <w:rPr>
          <w:rFonts w:ascii="Times" w:hAnsi="Times" w:hint="eastAsia"/>
          <w:sz w:val="24"/>
        </w:rPr>
        <w:t>{</w:t>
      </w:r>
      <w:r>
        <w:rPr>
          <w:rFonts w:ascii="Times" w:hAnsi="Times"/>
          <w:sz w:val="24"/>
        </w:rPr>
        <w:t>{ name }}</w:t>
      </w:r>
    </w:p>
    <w:p w14:paraId="480E4952" w14:textId="77777777" w:rsidR="00C33246" w:rsidRDefault="00C33246">
      <w:pPr>
        <w:rPr>
          <w:rFonts w:ascii="Times" w:hAnsi="Times"/>
          <w:sz w:val="24"/>
        </w:rPr>
      </w:pPr>
    </w:p>
    <w:p w14:paraId="4D0E7659" w14:textId="0E3697A4" w:rsidR="00C33246" w:rsidRDefault="00C33246">
      <w:pPr>
        <w:rPr>
          <w:rFonts w:ascii="Times" w:hAnsi="Times"/>
          <w:sz w:val="24"/>
        </w:rPr>
      </w:pPr>
      <w:r>
        <w:rPr>
          <w:rFonts w:ascii="Times" w:hAnsi="Times" w:hint="eastAsia"/>
          <w:sz w:val="24"/>
        </w:rPr>
        <w:t>A</w:t>
      </w:r>
      <w:r>
        <w:rPr>
          <w:rFonts w:ascii="Times" w:hAnsi="Times"/>
          <w:sz w:val="24"/>
        </w:rPr>
        <w:t>ge : {{ age }}</w:t>
      </w:r>
    </w:p>
    <w:p w14:paraId="0C48458B" w14:textId="77777777" w:rsidR="00C33246" w:rsidRDefault="00C33246">
      <w:pPr>
        <w:rPr>
          <w:rFonts w:ascii="Times" w:hAnsi="Times"/>
          <w:sz w:val="24"/>
        </w:rPr>
      </w:pPr>
    </w:p>
    <w:p w14:paraId="72AF46F4" w14:textId="374A586A" w:rsidR="00C33246" w:rsidRDefault="00C3324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E-Mail : </w:t>
      </w:r>
      <w:r w:rsidR="00283647">
        <w:rPr>
          <w:rFonts w:ascii="Times" w:hAnsi="Times"/>
          <w:sz w:val="24"/>
        </w:rPr>
        <w:t>{</w:t>
      </w:r>
      <w:r>
        <w:rPr>
          <w:rFonts w:ascii="Times" w:hAnsi="Times"/>
          <w:sz w:val="24"/>
        </w:rPr>
        <w:t>{ email }}</w:t>
      </w:r>
    </w:p>
    <w:p w14:paraId="0190109A" w14:textId="77777777" w:rsidR="00C33246" w:rsidRDefault="00C33246">
      <w:pPr>
        <w:rPr>
          <w:rFonts w:ascii="Times" w:hAnsi="Times"/>
          <w:sz w:val="24"/>
        </w:rPr>
      </w:pPr>
    </w:p>
    <w:p w14:paraId="36C45FBD" w14:textId="4941EF8F" w:rsidR="00C33246" w:rsidRPr="00C33246" w:rsidRDefault="00C3324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 </w:t>
      </w:r>
    </w:p>
    <w:sectPr w:rsidR="00C33246" w:rsidRPr="00C332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46"/>
    <w:rsid w:val="00283647"/>
    <w:rsid w:val="00341F99"/>
    <w:rsid w:val="004342A9"/>
    <w:rsid w:val="00C33246"/>
    <w:rsid w:val="00C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B4FF2"/>
  <w15:chartTrackingRefBased/>
  <w15:docId w15:val="{2E021CA8-73F9-3948-9CB8-9DCD297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상준</dc:creator>
  <cp:keywords/>
  <dc:description/>
  <cp:lastModifiedBy>임 상준</cp:lastModifiedBy>
  <cp:revision>2</cp:revision>
  <dcterms:created xsi:type="dcterms:W3CDTF">2022-06-28T05:55:00Z</dcterms:created>
  <dcterms:modified xsi:type="dcterms:W3CDTF">2022-06-28T05:58:00Z</dcterms:modified>
</cp:coreProperties>
</file>