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IDENTIFICATION DE LA FORMATION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40"/>
        <w:gridCol w:w="2400"/>
        <w:gridCol w:w="4740"/>
      </w:tblGrid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Intitulé de l'action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Intitulé exact tel qu'au programme M5 ]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Code action interne ]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Formateur référent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Prénom NOM — fonction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Modalité principale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Présentiel / Distanciel synchrone / Mixte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Période du parcours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Du [ JJ/MM/AAAA ] au [ JJ/MM/AAAA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Durée totale prévue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heures ]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Lieu (si présentiel)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Adresse — salle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Plateforme (si FOAD)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Zoom / Teams / Meet — lien dans convocation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IDENTIFICATION DU BÉNÉFICIAIRE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40"/>
        <w:gridCol w:w="2400"/>
        <w:gridCol w:w="4740"/>
      </w:tblGrid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Madame / Monsieur PRÉNOM NOM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Date de naissance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JJ / MM / AAAA ]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Financement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CPF / OPCO / Plan employeur / Autofinancement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18"/>
                <w:szCs w:val="18"/>
              </w:rPr>
              <w:t xml:space="preserve">N° dossier</w:t>
            </w:r>
          </w:p>
        </w:tc>
        <w:tc>
          <w:tcPr>
            <w:tcW w:type="dxa" w:w="47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Référence financeur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CONSIGNES D'ÉMARGEMENT</w:t>
      </w:r>
    </w:p>
    <w:p>
      <w:pPr>
        <w:spacing w:after="20" w:before="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18"/>
          <w:szCs w:val="18"/>
        </w:rPr>
        <w:t xml:space="preserve">• Le bénéficiaire émarge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18"/>
          <w:szCs w:val="18"/>
        </w:rPr>
        <w:t xml:space="preserve">chaque demi-journée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18"/>
          <w:szCs w:val="18"/>
        </w:rPr>
        <w:t xml:space="preserve"> (matin et après-midi), en présentiel comme en distanciel synchrone.
</w:t>
      </w:r>
    </w:p>
    <w:p>
      <w:pPr>
        <w:spacing w:after="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18"/>
          <w:szCs w:val="18"/>
        </w:rPr>
        <w:t xml:space="preserve">• En distanciel : signature électronique ou trace de connexion horodatée (export plateforme) à conserver.</w:t>
      </w:r>
    </w:p>
    <w:p>
      <w:pPr>
        <w:spacing w:after="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18"/>
          <w:szCs w:val="18"/>
        </w:rPr>
        <w:t xml:space="preserve">• Le formateur contre-signe à la fin de chaque demi-journée.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18"/>
          <w:szCs w:val="18"/>
        </w:rPr>
        <w:t xml:space="preserve">• En cas d'absence : indiquer « ABS » dans la signature et reporter le motif dans la colonne Observations.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ÉMARGEMENT PAR DEMI-JOURNÉE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1100"/>
        <w:gridCol w:w="1300"/>
        <w:gridCol w:w="3380"/>
        <w:gridCol w:w="3380"/>
        <w:gridCol w:w="2220"/>
      </w:tblGrid>
      <w:tr>
        <w:trPr>
          <w:tblHeader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(h)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séance</w:t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du bénéficiaire</w:t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du formateur</w:t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RÉCAPITULATIF (À COMPLÉTER EN FIN DE PARCOURS)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  <w:gridCol w:w="378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Heures totales prévues</w:t>
            </w:r>
          </w:p>
        </w:tc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Heures effectives</w:t>
            </w:r>
          </w:p>
        </w:tc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Heures d'absence justifiée</w:t>
            </w:r>
          </w:p>
        </w:tc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Heures d'absence non justifiée</w:t>
            </w:r>
          </w:p>
        </w:tc>
      </w:tr>
      <w:tr>
        <w:trPr>
          <w:trHeight w:val="700" w:hRule="atLeast"/>
        </w:trP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780"/>
                <w:sz w:val="22"/>
                <w:szCs w:val="22"/>
              </w:rPr>
              <w:t xml:space="preserve">[ XX h ]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780"/>
                <w:sz w:val="22"/>
                <w:szCs w:val="22"/>
              </w:rPr>
              <w:t xml:space="preserve">[ XX h ]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780"/>
                <w:sz w:val="22"/>
                <w:szCs w:val="22"/>
              </w:rPr>
              <w:t xml:space="preserve">[ XX h ]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780"/>
                <w:sz w:val="22"/>
                <w:szCs w:val="22"/>
              </w:rPr>
              <w:t xml:space="preserve">[ XX h ]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EN FIN DE PARCOURS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0"/>
        <w:gridCol w:w="7140"/>
      </w:tblGrid>
      <w:t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Pour l'organisme,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[ Prénom NOM — Responsable pédagogique ]</w:t>
            </w:r>
          </w:p>
          <w:p>
            <w:pPr>
              <w:spacing w:after="2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Date : __ / __ / ______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700"/>
            </w:pPr>
            <w:r>
              <w:t xml:space="preserve"/>
            </w:r>
          </w:p>
        </w:tc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Le bénéficiaire,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J'atteste de l'exactitude des heures de présence portées sur ce document.</w:t>
            </w:r>
          </w:p>
          <w:p>
            <w:pPr>
              <w:spacing w:after="2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Date : __ / __ / ______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7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Feuille d'émargement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Feuille d'émargement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Feuille d'émargement</dc:title>
  <dc:creator>So Forma — Production Qualiopi</dc:creator>
  <dc:description>Modèle Qualiopi — Charte 2026</dc:description>
  <cp:lastModifiedBy>Un-named</cp:lastModifiedBy>
  <cp:revision>1</cp:revision>
  <dcterms:created xsi:type="dcterms:W3CDTF">2026-05-14T13:40:40.505Z</dcterms:created>
  <dcterms:modified xsi:type="dcterms:W3CDTF">2026-05-14T13:40:40.505Z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