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[ Logo organisme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22"/>
          <w:szCs w:val="22"/>
        </w:rPr>
        <w:t xml:space="preserve">[ Nom de l'organisme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N° Déclaration d'activité : [00 00000 00 00]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[ Adresse complète ] · [ Code postal Ville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Tél. : [01.XX.XX.XX.XX]  ·  Email : [contact@organisme.fr]  ·  Web : [www.organisme.fr]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SIRET : [000 000 000 00000]  ·  Certifié Qualiopi (catégorie d'action)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8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30"/>
          <w:szCs w:val="30"/>
        </w:rPr>
        <w:t xml:space="preserve">FICHE DE VISITE EN ENTREPRISE</w:t>
      </w:r>
    </w:p>
    <w:p>
      <w:pPr>
        <w:spacing w:after="200" w:before="80" w:line="3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Articulation CFA / Entreprise — Suivi de l'apprenti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Identification de la visite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la visite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Apprenti concerné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Prénom — Certification préparée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Entreprise visitée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Raison sociale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Adresse / Site visité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…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Personnes rencontrées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Référent CFA · Maître d'apprentissage · Apprenti · Autre : …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Type de visite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Annuelle / À mi-parcours / Suite à difficulté / Autre : [ …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Durée de la visite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… minutes ]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CONSTATS — OBSERVATION DU POSTE DE TRAVAIL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Description du poste / des activités observées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Adéquation avec le référentiel de certification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Missions confiées sur la période récente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Conditions matérielles et de sécurité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Relation MA / apprenti observée : [ … ]</w:t>
      </w:r>
    </w:p>
    <w:p>
      <w:pPr>
        <w:spacing w:after="12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CONSTATS — ÉCHANGE AVEC LE MAÎTRE D'APPRENTISSAGE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Vision du MA sur la progression de l'apprenti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Points forts soulignés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Difficultés ou attentes signalées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Besoins de coordination avec le CFA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Anticipation des prochaines missions / blocs : [ … ]</w:t>
      </w:r>
    </w:p>
    <w:p>
      <w:pPr>
        <w:spacing w:after="12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CONSTATS — ÉCHANGE AVEC L'APPRENTI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Ressenti général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Articulation CFA / entreprise vécue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Difficultés ou demandes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Projet professionnel post-apprentissage : [ … ]</w:t>
      </w:r>
    </w:p>
    <w:p>
      <w:pPr>
        <w:spacing w:after="12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DÉCISIONS ET AJUSTEMENTS CONVENUS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Ajustements convenus côté entreprise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Ajustements convenus côté CFA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Points à approfondir lors de la prochaine étape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Date de la prochaine étape (RDV / point) : [ … ]</w:t>
      </w:r>
    </w:p>
    <w:p>
      <w:pPr>
        <w:spacing w:after="12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CAS PARTICULIER — SI DIFFICULTÉ CONSTATÉE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Nature de la difficulté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Plan d'action décidé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Échéance et personne responsable du suivi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Date de la visite de suivi prévue : [ … ]</w:t>
      </w:r>
    </w:p>
    <w:p>
      <w:pPr>
        <w:spacing w:after="200"/>
      </w:pPr>
      <w:r>
        <w:t xml:space="preserve"/>
      </w:r>
    </w:p>
    <w:p>
      <w:pPr>
        <w:spacing w:after="1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Fait à [ ville ], le [ JJ / MM / AAAA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Référent pédagogique CFA,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Visite réalisée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8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Maître d'apprentissage,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Lu et approuvé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Fait à [ ville ], le [ date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:</w:t>
            </w:r>
          </w:p>
          <w:p>
            <w:pPr>
              <w:spacing w:after="80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Signature de l'apprenti (présent à la visite) : ______________________________</w:t>
      </w:r>
    </w:p>
    <w:sectPr>
      <w:headerReference w:type="default" r:id="rId7"/>
      <w:footerReference w:type="default" r:id="rId8"/>
      <w:pgSz w:w="11906" w:h="16838" w:orient="portrait"/>
      <w:pgMar w:top="1200" w:right="1280" w:bottom="1100" w:left="128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Fiche de visite en entreprise</w:t>
    </w:r>
    <w:r>
      <w:rPr>
        <w:rFonts w:ascii="Arial" w:cs="Arial" w:eastAsia="Arial" w:hAnsi="Arial"/>
        <w:color w:val="888780"/>
        <w:sz w:val="16"/>
        <w:szCs w:val="16"/>
      </w:rPr>
      <w:t xml:space="preserve">    ·    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/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spacing w:after="100"/>
      <w:jc w:val="right"/>
    </w:pPr>
    <w:r>
      <w:rPr>
        <w:rFonts w:ascii="Arial" w:cs="Arial" w:eastAsia="Arial" w:hAnsi="Arial"/>
        <w:i/>
        <w:iCs/>
        <w:color w:val="888780"/>
        <w:sz w:val="16"/>
        <w:szCs w:val="16"/>
      </w:rPr>
      <w:t xml:space="preserve">Fiche de visite en entreprise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b/>
        <w:bCs/>
        <w:color w:val="D85A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0F2A4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2A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de visite en entreprise</dc:title>
  <dc:creator>So Forma — Production Qualiopi</dc:creator>
  <dc:description>Modèle Qualiopi — Charte 2026</dc:description>
  <cp:lastModifiedBy>Un-named</cp:lastModifiedBy>
  <cp:revision>1</cp:revision>
  <dcterms:created xsi:type="dcterms:W3CDTF">2026-05-21T19:37:16.712Z</dcterms:created>
  <dcterms:modified xsi:type="dcterms:W3CDTF">2026-05-21T19:37:16.712Z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