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ny2z4kola13o" w:id="0"/>
      <w:bookmarkEnd w:id="0"/>
      <w:r w:rsidDel="00000000" w:rsidR="00000000" w:rsidRPr="00000000">
        <w:rPr>
          <w:rtl w:val="0"/>
        </w:rPr>
        <w:t xml:space="preserve">Propositions retenues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gufow9fm287" w:id="1"/>
      <w:bookmarkEnd w:id="1"/>
      <w:r w:rsidDel="00000000" w:rsidR="00000000" w:rsidRPr="00000000">
        <w:rPr>
          <w:rtl w:val="0"/>
        </w:rPr>
        <w:t xml:space="preserve">Réussite Collective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j’ai fini un exercice, j’aide les autres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difficulté, je n’hésite pas à solliciter le groupe, à condition d’avoir suffisamment recherchEn cas deé en autonomie, si je demande de l’aide je m’engage à approfondir le sujet par moi même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 pratique la critique positive, je donne des pistes d’amélioration/une argumentation et je reste bienveillant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 partage mes sources, bonnes pratiques, trucs et astuces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Rester positif, parler aux autres en cas de soucis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mc8p9renjfl0" w:id="2"/>
      <w:bookmarkEnd w:id="2"/>
      <w:r w:rsidDel="00000000" w:rsidR="00000000" w:rsidRPr="00000000">
        <w:rPr>
          <w:rtl w:val="0"/>
        </w:rPr>
        <w:t xml:space="preserve">Vivre Ensemble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 fais en sorte qu’il n’y ait pas de bruits parasites (téléphone en silencieux, je ramène mes écouteurs)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Je fais attention aux affaires des autres quand ils sont absents.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Être soi-même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apcjc4w9ql1" w:id="3"/>
      <w:bookmarkEnd w:id="3"/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Je nettoie mon espace </w:t>
      </w:r>
      <w:r w:rsidDel="00000000" w:rsidR="00000000" w:rsidRPr="00000000">
        <w:rPr>
          <w:rtl w:val="0"/>
        </w:rPr>
        <w:t xml:space="preserve">espace de travail en fin de journée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respecte les gestes barrières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20" w:lineRule="auto"/>
        <w:rPr/>
      </w:pPr>
      <w:bookmarkStart w:colFirst="0" w:colLast="0" w:name="_2zq1jbbuud87" w:id="4"/>
      <w:bookmarkEnd w:id="4"/>
      <w:r w:rsidDel="00000000" w:rsidR="00000000" w:rsidRPr="00000000">
        <w:rPr>
          <w:rtl w:val="0"/>
        </w:rPr>
        <w:t xml:space="preserve">Fun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J’organise un moment de divertissement 1 fois tous les 15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Je fais un goûter en fin de semaine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Je participe à un repas dès que les restaurants seront (officiellement) réouvert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Je garde toujours </w:t>
      </w:r>
      <w:r w:rsidDel="00000000" w:rsidR="00000000" w:rsidRPr="00000000">
        <w:rPr>
          <w:rtl w:val="0"/>
        </w:rPr>
        <w:t xml:space="preserve">une note d’humour pour un climat amical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arubau27ma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p9xqg464xlw" w:id="6"/>
      <w:bookmarkEnd w:id="6"/>
      <w:r w:rsidDel="00000000" w:rsidR="00000000" w:rsidRPr="00000000">
        <w:rPr>
          <w:rtl w:val="0"/>
        </w:rPr>
        <w:t xml:space="preserve">Boite à idée 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parle anglais les pauses du vendredi ; (proposition faire par palier)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Rencontrer ancien élève simplon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