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9D03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S-DES加解密系统文档</w:t>
      </w:r>
    </w:p>
    <w:p w14:paraId="66FCC1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用户指南</w:t>
      </w:r>
    </w:p>
    <w:p w14:paraId="07F427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系统简介</w:t>
      </w:r>
    </w:p>
    <w:p w14:paraId="7C8B21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S-DES (Simplified DES) 是一个简化的数据加密标准算法，用于</w:t>
      </w:r>
      <w:r>
        <w:rPr>
          <w:rFonts w:hint="eastAsia"/>
          <w:lang w:val="en-US" w:eastAsia="zh-CN"/>
        </w:rPr>
        <w:t>实验作业</w:t>
      </w:r>
      <w:r>
        <w:rPr>
          <w:rFonts w:hint="default"/>
          <w:lang w:val="en-US" w:eastAsia="zh-CN"/>
        </w:rPr>
        <w:t>目的。本系统提供完整的S-DES加解密功能，支持图形化操作。</w:t>
      </w:r>
    </w:p>
    <w:p w14:paraId="4A40D8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系统要求</w:t>
      </w:r>
    </w:p>
    <w:p w14:paraId="423F43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操作系统: Windows 10/11, macOS 10.14+, Ubuntu 18.04+</w:t>
      </w:r>
    </w:p>
    <w:p w14:paraId="53791F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Python版本: Python 3.7+</w:t>
      </w:r>
    </w:p>
    <w:p w14:paraId="4DC3E3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依赖库: PyQt5, numpy, matplotlib, pillow</w:t>
      </w:r>
    </w:p>
    <w:p w14:paraId="4EE5FB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安装步骤</w:t>
      </w:r>
    </w:p>
    <w:p w14:paraId="416383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 安装Python依赖</w:t>
      </w:r>
    </w:p>
    <w:p w14:paraId="3F1ED5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bash</w:t>
      </w:r>
    </w:p>
    <w:p w14:paraId="29376B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 install PyQt5 numpy matplotlib pillow</w:t>
      </w:r>
    </w:p>
    <w:p w14:paraId="6B712D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 下载程序文件</w:t>
      </w:r>
    </w:p>
    <w:p w14:paraId="547A93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确保以下文件在同一目录：</w:t>
      </w:r>
    </w:p>
    <w:p w14:paraId="503AE9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main.py              # 主程序入口</w:t>
      </w:r>
    </w:p>
    <w:p w14:paraId="4466ED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SDES.py              # 核心算法实现</w:t>
      </w:r>
    </w:p>
    <w:p w14:paraId="47472F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SDESDialog.py        # GUI界面</w:t>
      </w:r>
    </w:p>
    <w:p w14:paraId="057192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sdes_gif_demo.py     # 暴力破解演示</w:t>
      </w:r>
    </w:p>
    <w:p w14:paraId="1CC22F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style.qss           # 界面样式</w:t>
      </w:r>
    </w:p>
    <w:p w14:paraId="16EEA3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3.3 运行程序</w:t>
      </w:r>
    </w:p>
    <w:p w14:paraId="7B5C1A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main.py</w:t>
      </w:r>
    </w:p>
    <w:p w14:paraId="0CBAAF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使用说明</w:t>
      </w:r>
    </w:p>
    <w:p w14:paraId="332DCF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 主界面介绍</w:t>
      </w:r>
    </w:p>
    <w:p w14:paraId="26324B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5784215"/>
            <wp:effectExtent l="0" t="0" r="0" b="698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8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02D6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 基本加解密操作</w:t>
      </w:r>
    </w:p>
    <w:p w14:paraId="106211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步骤1: 输入密钥</w:t>
      </w:r>
    </w:p>
    <w:p w14:paraId="303AC8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在密钥输入框中输入10位密钥</w:t>
      </w:r>
    </w:p>
    <w:p w14:paraId="17B476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选择密钥格式：二进制、十进制、十六进制、ASCII</w:t>
      </w:r>
    </w:p>
    <w:p w14:paraId="1DE8B4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步骤2: 输入明文/密文</w:t>
      </w:r>
    </w:p>
    <w:p w14:paraId="46290A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在左侧明文区域输入待加密文本</w:t>
      </w:r>
    </w:p>
    <w:p w14:paraId="2E4776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或在右侧密文区域输入待解密文本</w:t>
      </w:r>
    </w:p>
    <w:p w14:paraId="6A362B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步骤3: 选择文本编码</w:t>
      </w:r>
    </w:p>
    <w:p w14:paraId="7755F0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在下拉框选择文本编码格式</w:t>
      </w:r>
    </w:p>
    <w:p w14:paraId="5DE19F83">
      <w:pPr>
        <w:rPr>
          <w:rFonts w:hint="default"/>
          <w:lang w:val="en-US" w:eastAsia="zh-CN"/>
        </w:rPr>
      </w:pPr>
    </w:p>
    <w:p w14:paraId="0240F1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步骤4: 执行操作</w:t>
      </w:r>
    </w:p>
    <w:p w14:paraId="5EB086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点击"加密"按钮进行加密</w:t>
      </w:r>
    </w:p>
    <w:p w14:paraId="0DA8BC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点击"解密"按钮进行解密</w:t>
      </w:r>
    </w:p>
    <w:p w14:paraId="65492B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点击"⇌"按钮交换明文和密文</w:t>
      </w:r>
    </w:p>
    <w:p w14:paraId="41A1AC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点击"清空"按钮清除所有输入</w:t>
      </w:r>
    </w:p>
    <w:p w14:paraId="633713C5">
      <w:pPr>
        <w:rPr>
          <w:rFonts w:hint="default"/>
          <w:lang w:val="en-US" w:eastAsia="zh-CN"/>
        </w:rPr>
      </w:pPr>
    </w:p>
    <w:p w14:paraId="787889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4.3 支持的编码格式</w:t>
      </w:r>
    </w:p>
    <w:p w14:paraId="6EEE33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密钥编码:</w:t>
      </w:r>
    </w:p>
    <w:p w14:paraId="1F5BFA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二进制: 10位0/1字符串，如 1010001110</w:t>
      </w:r>
    </w:p>
    <w:p w14:paraId="39ABD7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十进制: 0-1023的数字，如 523</w:t>
      </w:r>
    </w:p>
    <w:p w14:paraId="706B42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十六进制: 0x000-0x3FF，如 1A3</w:t>
      </w:r>
    </w:p>
    <w:p w14:paraId="22027A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ASCII: 1个ASCII字符，如 K</w:t>
      </w:r>
    </w:p>
    <w:p w14:paraId="4D86BB6D">
      <w:pPr>
        <w:rPr>
          <w:rFonts w:hint="default"/>
          <w:lang w:val="en-US" w:eastAsia="zh-CN"/>
        </w:rPr>
      </w:pPr>
    </w:p>
    <w:p w14:paraId="3FC66A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文本编码:</w:t>
      </w:r>
    </w:p>
    <w:p w14:paraId="0F87FE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二进制: 任意长度0/1字符串</w:t>
      </w:r>
    </w:p>
    <w:p w14:paraId="3DF23B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十进制: 数字字符串</w:t>
      </w:r>
    </w:p>
    <w:p w14:paraId="2F6661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十六进制: 0-9A-F字符串</w:t>
      </w:r>
    </w:p>
    <w:p w14:paraId="2AA4A5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ASCII: 可读文本字符串</w:t>
      </w:r>
    </w:p>
    <w:p w14:paraId="6E3A4304">
      <w:pPr>
        <w:rPr>
          <w:rFonts w:hint="default"/>
          <w:lang w:val="en-US" w:eastAsia="zh-CN"/>
        </w:rPr>
      </w:pPr>
    </w:p>
    <w:p w14:paraId="453208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4.4 暴力破解演示</w:t>
      </w:r>
    </w:p>
    <w:p w14:paraId="41AC6C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sdes_gif_demo.py</w:t>
      </w:r>
    </w:p>
    <w:p w14:paraId="15B56A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该功能会生成一个展示暴力破解过程的GIF动画。</w:t>
      </w:r>
    </w:p>
    <w:p w14:paraId="2799AA23">
      <w:pPr>
        <w:rPr>
          <w:rFonts w:hint="default"/>
          <w:lang w:val="en-US" w:eastAsia="zh-CN"/>
        </w:rPr>
      </w:pPr>
    </w:p>
    <w:p w14:paraId="313FBF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常见问题解答</w:t>
      </w:r>
    </w:p>
    <w:p w14:paraId="140989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: 密钥验证失败</w:t>
      </w:r>
    </w:p>
    <w:p w14:paraId="165260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A: 确保密钥格式正确：</w:t>
      </w:r>
    </w:p>
    <w:p w14:paraId="3AD666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二进制：10位0/1</w:t>
      </w:r>
    </w:p>
    <w:p w14:paraId="57F015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十进制：0-1023</w:t>
      </w:r>
    </w:p>
    <w:p w14:paraId="2FBCA8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十六进制：0-3FF</w:t>
      </w:r>
    </w:p>
    <w:p w14:paraId="1B3639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ASCII：1个字符</w:t>
      </w:r>
    </w:p>
    <w:p w14:paraId="2A576C73">
      <w:pPr>
        <w:rPr>
          <w:rFonts w:hint="default"/>
          <w:lang w:val="en-US" w:eastAsia="zh-CN"/>
        </w:rPr>
      </w:pPr>
    </w:p>
    <w:p w14:paraId="6B9393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: 加解密结果不正确</w:t>
      </w:r>
    </w:p>
    <w:p w14:paraId="075F10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A: 检查文本编码格式是否一致</w:t>
      </w:r>
    </w:p>
    <w:p w14:paraId="16F9C0E3">
      <w:pPr>
        <w:rPr>
          <w:rFonts w:hint="default"/>
          <w:lang w:val="en-US" w:eastAsia="zh-CN"/>
        </w:rPr>
      </w:pPr>
    </w:p>
    <w:p w14:paraId="15423D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: 暴力破解动画生成失败</w:t>
      </w:r>
    </w:p>
    <w:p w14:paraId="79E137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A: 确保已安装matplotlib和pillow</w:t>
      </w:r>
    </w:p>
    <w:p w14:paraId="5680DBA6">
      <w:pPr>
        <w:rPr>
          <w:rFonts w:hint="default"/>
          <w:lang w:val="en-US" w:eastAsia="zh-CN"/>
        </w:rPr>
      </w:pPr>
    </w:p>
    <w:p w14:paraId="03FAD6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开发手册</w:t>
      </w:r>
    </w:p>
    <w:p w14:paraId="6A00EB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系统架构</w:t>
      </w:r>
    </w:p>
    <w:p w14:paraId="75518D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text</w:t>
      </w:r>
    </w:p>
    <w:p w14:paraId="2D5D5B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应用层: main.py → SDESDialog.py</w:t>
      </w:r>
    </w:p>
    <w:p w14:paraId="12CF94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↓</w:t>
      </w:r>
    </w:p>
    <w:p w14:paraId="465253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业务层: SDES.py (核心算法)</w:t>
      </w:r>
    </w:p>
    <w:p w14:paraId="31BB34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↓</w:t>
      </w:r>
    </w:p>
    <w:p w14:paraId="044BD6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工具层: sdes_gif_demo.py </w:t>
      </w:r>
    </w:p>
    <w:p w14:paraId="523522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核心组件接口文档</w:t>
      </w:r>
    </w:p>
    <w:p w14:paraId="469E5C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 SDES类 (SDES.py)</w:t>
      </w:r>
    </w:p>
    <w:p w14:paraId="06D579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类定义:</w:t>
      </w:r>
    </w:p>
    <w:p w14:paraId="0F5AA7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</w:t>
      </w:r>
    </w:p>
    <w:p w14:paraId="07C06D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SDES:</w:t>
      </w:r>
    </w:p>
    <w:p w14:paraId="6463DD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"""S-DES算法核心实现类"""</w:t>
      </w:r>
    </w:p>
    <w:p w14:paraId="3A491F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主要方法:</w:t>
      </w:r>
    </w:p>
    <w:p w14:paraId="2D9EE3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encrypt(plaintext: str, key: str) -&gt; str</w:t>
      </w:r>
    </w:p>
    <w:p w14:paraId="3B017C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功能: 加密8位二进制数据</w:t>
      </w:r>
    </w:p>
    <w:p w14:paraId="36FE75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参数:</w:t>
      </w:r>
    </w:p>
    <w:p w14:paraId="35D7F1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plaintext: 8位二进制明文字符串</w:t>
      </w:r>
    </w:p>
    <w:p w14:paraId="00FF34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key: 10位二进制密钥字符串</w:t>
      </w:r>
    </w:p>
    <w:p w14:paraId="312F15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返回: 8位二进制密文字符串</w:t>
      </w:r>
    </w:p>
    <w:p w14:paraId="0B6E5B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异常:</w:t>
      </w:r>
    </w:p>
    <w:p w14:paraId="404B4F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ValueError: 输入长度不符合要求</w:t>
      </w:r>
    </w:p>
    <w:p w14:paraId="17251129">
      <w:pPr>
        <w:rPr>
          <w:rFonts w:hint="default"/>
          <w:lang w:val="en-US" w:eastAsia="zh-CN"/>
        </w:rPr>
      </w:pPr>
    </w:p>
    <w:p w14:paraId="336E29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decrypt(ciphertext: str, key: str) -&gt; str</w:t>
      </w:r>
    </w:p>
    <w:p w14:paraId="108AF4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功能: 解密8位二进制数据</w:t>
      </w:r>
    </w:p>
    <w:p w14:paraId="2426DF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参数:</w:t>
      </w:r>
    </w:p>
    <w:p w14:paraId="68432F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ciphertext: 8位二进制密文字符串</w:t>
      </w:r>
    </w:p>
    <w:p w14:paraId="0FD21E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key: 10位二进制密钥字符串</w:t>
      </w:r>
    </w:p>
    <w:p w14:paraId="0949FF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返回: 8位二进制明文字符串</w:t>
      </w:r>
    </w:p>
    <w:p w14:paraId="688B8A8A">
      <w:pPr>
        <w:rPr>
          <w:rFonts w:hint="default"/>
          <w:lang w:val="en-US" w:eastAsia="zh-CN"/>
        </w:rPr>
      </w:pPr>
    </w:p>
    <w:p w14:paraId="0A351E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encrypt_ascii(text: str, key: str) -&gt; str</w:t>
      </w:r>
    </w:p>
    <w:p w14:paraId="677FBE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功能: 加密ASCII字符串</w:t>
      </w:r>
    </w:p>
    <w:p w14:paraId="21A502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参数:</w:t>
      </w:r>
    </w:p>
    <w:p w14:paraId="58EC61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text: 普通文本字符串</w:t>
      </w:r>
    </w:p>
    <w:p w14:paraId="58AE3D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key: 密钥(支持多种格式)</w:t>
      </w:r>
    </w:p>
    <w:p w14:paraId="50C4BA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返回: 加密后的字符串(可能包含转义序列)</w:t>
      </w:r>
    </w:p>
    <w:p w14:paraId="311D466B">
      <w:pPr>
        <w:rPr>
          <w:rFonts w:hint="default"/>
          <w:lang w:val="en-US" w:eastAsia="zh-CN"/>
        </w:rPr>
      </w:pPr>
    </w:p>
    <w:p w14:paraId="0C2B0F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decrypt_ascii(ciphertext: str, key: str) -&gt; str</w:t>
      </w:r>
    </w:p>
    <w:p w14:paraId="2F9B3A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功能: 解密ASCII字符串</w:t>
      </w:r>
    </w:p>
    <w:p w14:paraId="4DD791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参数:</w:t>
      </w:r>
    </w:p>
    <w:p w14:paraId="145632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ciphertext: 加密后的字符串</w:t>
      </w:r>
    </w:p>
    <w:p w14:paraId="194408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key: 密钥</w:t>
      </w:r>
    </w:p>
    <w:p w14:paraId="20EA0A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返回: 解密后的明文字符串</w:t>
      </w:r>
    </w:p>
    <w:p w14:paraId="023C7035">
      <w:pPr>
        <w:rPr>
          <w:rFonts w:hint="default"/>
          <w:lang w:val="en-US" w:eastAsia="zh-CN"/>
        </w:rPr>
      </w:pPr>
    </w:p>
    <w:p w14:paraId="199566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generate_subkey(key_array: np.ndarray) -&gt; tuple</w:t>
      </w:r>
    </w:p>
    <w:p w14:paraId="044619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功能: 生成两个子密钥</w:t>
      </w:r>
    </w:p>
    <w:p w14:paraId="4F0FAD1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参数: 10位密钥数组</w:t>
      </w:r>
    </w:p>
    <w:p w14:paraId="0AEB26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返回: (subkey1, subkey2) 元组</w:t>
      </w:r>
    </w:p>
    <w:p w14:paraId="532168A2">
      <w:pPr>
        <w:rPr>
          <w:rFonts w:hint="default"/>
          <w:lang w:val="en-US" w:eastAsia="zh-CN"/>
        </w:rPr>
      </w:pPr>
    </w:p>
    <w:p w14:paraId="6FE14C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F(R: np.ndarray, subkey: np.ndarray) -&gt; np.ndarray</w:t>
      </w:r>
    </w:p>
    <w:p w14:paraId="46026D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功能: F轮函数</w:t>
      </w:r>
    </w:p>
    <w:p w14:paraId="125545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参数:</w:t>
      </w:r>
    </w:p>
    <w:p w14:paraId="05AFA2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R: 右半部分4位数据</w:t>
      </w:r>
    </w:p>
    <w:p w14:paraId="68B4FF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subkey: 8位子密钥</w:t>
      </w:r>
    </w:p>
    <w:p w14:paraId="39EFF6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返回: 4位输出</w:t>
      </w:r>
    </w:p>
    <w:p w14:paraId="4BD9C21F">
      <w:pPr>
        <w:rPr>
          <w:rFonts w:hint="default"/>
          <w:lang w:val="en-US" w:eastAsia="zh-CN"/>
        </w:rPr>
      </w:pPr>
    </w:p>
    <w:p w14:paraId="4D95E0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 Ui_SDESDialog类 (SDESDialog.py)</w:t>
      </w:r>
    </w:p>
    <w:p w14:paraId="324152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主要方法:</w:t>
      </w:r>
    </w:p>
    <w:p w14:paraId="16A5C6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key_verify() -&gt; bool</w:t>
      </w:r>
    </w:p>
    <w:p w14:paraId="13534B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功能: 验证密钥输入合法性</w:t>
      </w:r>
    </w:p>
    <w:p w14:paraId="0B07F8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返回: 验证是否通过</w:t>
      </w:r>
    </w:p>
    <w:p w14:paraId="357E5E06">
      <w:pPr>
        <w:rPr>
          <w:rFonts w:hint="default"/>
          <w:lang w:val="en-US" w:eastAsia="zh-CN"/>
        </w:rPr>
      </w:pPr>
    </w:p>
    <w:p w14:paraId="36E5DC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key_trans() -&gt; str</w:t>
      </w:r>
    </w:p>
    <w:p w14:paraId="49670F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功能: 将各种格式的密钥转换为二进制</w:t>
      </w:r>
    </w:p>
    <w:p w14:paraId="2386FE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返回: 10位二进制密钥字符串</w:t>
      </w:r>
    </w:p>
    <w:p w14:paraId="3F7CF656">
      <w:pPr>
        <w:rPr>
          <w:rFonts w:hint="default"/>
          <w:lang w:val="en-US" w:eastAsia="zh-CN"/>
        </w:rPr>
      </w:pPr>
    </w:p>
    <w:p w14:paraId="7DA95C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encrypt()</w:t>
      </w:r>
    </w:p>
    <w:p w14:paraId="459D14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功能: 执行加密操作并更新界面</w:t>
      </w:r>
    </w:p>
    <w:p w14:paraId="0780F664">
      <w:pPr>
        <w:rPr>
          <w:rFonts w:hint="default"/>
          <w:lang w:val="en-US" w:eastAsia="zh-CN"/>
        </w:rPr>
      </w:pPr>
    </w:p>
    <w:p w14:paraId="1FB06D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decrypt()</w:t>
      </w:r>
    </w:p>
    <w:p w14:paraId="50D402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功能: 执行解密操作并更新界面</w:t>
      </w:r>
    </w:p>
    <w:p w14:paraId="1B72EF1F">
      <w:pPr>
        <w:rPr>
          <w:rFonts w:hint="default"/>
          <w:lang w:val="en-US" w:eastAsia="zh-CN"/>
        </w:rPr>
      </w:pPr>
    </w:p>
    <w:p w14:paraId="118BCE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 SDESGIFDemo类 (sdes_gif_demo.py)</w:t>
      </w:r>
    </w:p>
    <w:p w14:paraId="593FEE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主要方法:</w:t>
      </w:r>
    </w:p>
    <w:p w14:paraId="03EAC079">
      <w:pPr>
        <w:rPr>
          <w:rFonts w:hint="default"/>
          <w:lang w:val="en-US" w:eastAsia="zh-CN"/>
        </w:rPr>
      </w:pPr>
    </w:p>
    <w:p w14:paraId="330403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create_progress_animation(test_case, output_path) -&gt; str</w:t>
      </w:r>
    </w:p>
    <w:p w14:paraId="74D27A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功能: 创建暴力破解进度动画</w:t>
      </w:r>
    </w:p>
    <w:p w14:paraId="4114FC99">
      <w:pPr>
        <w:rPr>
          <w:rFonts w:hint="default"/>
          <w:lang w:val="en-US" w:eastAsia="zh-CN"/>
        </w:rPr>
      </w:pPr>
    </w:p>
    <w:p w14:paraId="44A633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参数:</w:t>
      </w:r>
    </w:p>
    <w:p w14:paraId="3ABEFA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test_case: 测试用例字典</w:t>
      </w:r>
    </w:p>
    <w:p w14:paraId="0FAAD7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output_path: 输出GIF路径</w:t>
      </w:r>
    </w:p>
    <w:p w14:paraId="0982A5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返回: 找到的密钥</w:t>
      </w:r>
    </w:p>
    <w:p w14:paraId="19BBE09E">
      <w:pPr>
        <w:rPr>
          <w:rFonts w:hint="default"/>
          <w:lang w:val="en-US" w:eastAsia="zh-CN"/>
        </w:rPr>
      </w:pPr>
    </w:p>
    <w:p w14:paraId="7ABA30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数据格式规范</w:t>
      </w:r>
    </w:p>
    <w:p w14:paraId="2BB64A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 密钥格式</w:t>
      </w:r>
    </w:p>
    <w:p w14:paraId="46E4C0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</w:t>
      </w:r>
    </w:p>
    <w:p w14:paraId="1D714D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有效的密钥示例</w:t>
      </w:r>
    </w:p>
    <w:p w14:paraId="1B2994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binary_key = "1010001110"    # 10位二进制</w:t>
      </w:r>
    </w:p>
    <w:p w14:paraId="557932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decimal_key = "654"          # 0-1023</w:t>
      </w:r>
    </w:p>
    <w:p w14:paraId="02AB4E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hex_key = "28F"              # 0x000-0x3FF</w:t>
      </w:r>
    </w:p>
    <w:p w14:paraId="40B655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ascii_key = "A"              # 单个ASCII字符</w:t>
      </w:r>
    </w:p>
    <w:p w14:paraId="3B1C04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 文本编码转换</w:t>
      </w:r>
    </w:p>
    <w:p w14:paraId="646827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系统自动处理以下转换：</w:t>
      </w:r>
    </w:p>
    <w:p w14:paraId="7825C05B">
      <w:pPr>
        <w:rPr>
          <w:rFonts w:hint="default"/>
          <w:lang w:val="en-US" w:eastAsia="zh-CN"/>
        </w:rPr>
      </w:pPr>
    </w:p>
    <w:p w14:paraId="7DECA1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ASCII → 二进制</w:t>
      </w:r>
    </w:p>
    <w:p w14:paraId="35314F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十进制 → 二进制</w:t>
      </w:r>
    </w:p>
    <w:p w14:paraId="0F1E56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十六进制 → 二进制</w:t>
      </w:r>
    </w:p>
    <w:p w14:paraId="1E3C5C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二进制 → 目标编码</w:t>
      </w:r>
    </w:p>
    <w:p w14:paraId="258B1DEF">
      <w:pPr>
        <w:rPr>
          <w:rFonts w:hint="default"/>
          <w:lang w:val="en-US" w:eastAsia="zh-CN"/>
        </w:rPr>
      </w:pPr>
    </w:p>
    <w:p w14:paraId="7275B55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. API使用示例</w:t>
      </w:r>
    </w:p>
    <w:p w14:paraId="1699DFF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.1 基本加解密</w:t>
      </w:r>
    </w:p>
    <w:p w14:paraId="7CECFD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</w:t>
      </w:r>
    </w:p>
    <w:p w14:paraId="47C401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SDES import SDES</w:t>
      </w:r>
    </w:p>
    <w:p w14:paraId="1243363A">
      <w:pPr>
        <w:rPr>
          <w:rFonts w:hint="default"/>
          <w:lang w:val="en-US" w:eastAsia="zh-CN"/>
        </w:rPr>
      </w:pPr>
    </w:p>
    <w:p w14:paraId="50A2C8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sdes = SDES()</w:t>
      </w:r>
    </w:p>
    <w:p w14:paraId="6F2B31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二进制加解密</w:t>
      </w:r>
    </w:p>
    <w:p w14:paraId="73F294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cipher = sdes.encrypt("10101010", "1010000010")</w:t>
      </w:r>
    </w:p>
    <w:p w14:paraId="292D36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plain = sdes.decrypt(cipher, "1010000010")</w:t>
      </w:r>
    </w:p>
    <w:p w14:paraId="7C0F4D6A">
      <w:pPr>
        <w:rPr>
          <w:rFonts w:hint="default"/>
          <w:lang w:val="en-US" w:eastAsia="zh-CN"/>
        </w:rPr>
      </w:pPr>
    </w:p>
    <w:p w14:paraId="1AF747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ASCII加解密</w:t>
      </w:r>
    </w:p>
    <w:p w14:paraId="73A4D9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encrypted_text = sdes.encrypt_ascii("Hello", "secret")</w:t>
      </w:r>
    </w:p>
    <w:p w14:paraId="20CD8D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decrypted_text = sdes.decrypt_ascii(encrypted_text, "secret")</w:t>
      </w:r>
    </w:p>
    <w:p w14:paraId="3270367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.2 暴力破解演示</w:t>
      </w:r>
    </w:p>
    <w:p w14:paraId="099182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</w:t>
      </w:r>
    </w:p>
    <w:p w14:paraId="3A5DEC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sdes_gif_demo import SDESGIFDemo</w:t>
      </w:r>
    </w:p>
    <w:p w14:paraId="7736C238">
      <w:pPr>
        <w:rPr>
          <w:rFonts w:hint="default"/>
          <w:lang w:val="en-US" w:eastAsia="zh-CN"/>
        </w:rPr>
      </w:pPr>
    </w:p>
    <w:p w14:paraId="447A67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demo = SDESGIFDemo()</w:t>
      </w:r>
    </w:p>
    <w:p w14:paraId="1D0F32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test_case = {</w:t>
      </w:r>
    </w:p>
    <w:p w14:paraId="0C8518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'plaintext': '10101010',</w:t>
      </w:r>
    </w:p>
    <w:p w14:paraId="51A6AA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'ciphertext': '11001100', </w:t>
      </w:r>
    </w:p>
    <w:p w14:paraId="7F3162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'true_key': '1010000010'</w:t>
      </w:r>
    </w:p>
    <w:p w14:paraId="0AB9AB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7E8AFB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found_key = demo.create_progress_animation(test_case, "demo.gif")</w:t>
      </w:r>
    </w:p>
    <w:p w14:paraId="2C0DAD0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.3 自定义算法测试</w:t>
      </w:r>
    </w:p>
    <w:p w14:paraId="7F5678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</w:t>
      </w:r>
    </w:p>
    <w:p w14:paraId="5EF3BF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测试特定密钥的加密效果</w:t>
      </w:r>
    </w:p>
    <w:p w14:paraId="5F1048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sdes = SDES()</w:t>
      </w:r>
    </w:p>
    <w:p w14:paraId="375E09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range(1024):</w:t>
      </w:r>
    </w:p>
    <w:p w14:paraId="6D7026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key = format(i, '010b')</w:t>
      </w:r>
    </w:p>
    <w:p w14:paraId="2B942F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cipher = sdes.encrypt("00000000", key)</w:t>
      </w:r>
    </w:p>
    <w:p w14:paraId="689050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print(f"Key: {key} -&gt; Cipher: {cipher}")</w:t>
      </w:r>
    </w:p>
    <w:p w14:paraId="22934D45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测试和调试</w:t>
      </w:r>
    </w:p>
    <w:p w14:paraId="561F012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见测试报告</w:t>
      </w:r>
    </w:p>
    <w:p w14:paraId="50F87FF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 部署说明</w:t>
      </w:r>
    </w:p>
    <w:p w14:paraId="2935894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.1 打包为可执行文件</w:t>
      </w:r>
    </w:p>
    <w:p w14:paraId="4B5125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bash</w:t>
      </w:r>
    </w:p>
    <w:p w14:paraId="10D82C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 install pyinstaller</w:t>
      </w:r>
    </w:p>
    <w:p w14:paraId="385466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pyinstaller --onefile --windowed main.py</w:t>
      </w:r>
    </w:p>
    <w:p w14:paraId="13BA05D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.2 依赖管理</w:t>
      </w:r>
    </w:p>
    <w:p w14:paraId="04F96D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PyQt5==5.15.9</w:t>
      </w:r>
    </w:p>
    <w:p w14:paraId="2FBF65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numpy==1.21.0</w:t>
      </w:r>
    </w:p>
    <w:p w14:paraId="6F396E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matplotlib==3.5.0</w:t>
      </w:r>
    </w:p>
    <w:p w14:paraId="0EEDF8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pillow==9.0.0</w:t>
      </w:r>
    </w:p>
    <w:p w14:paraId="15C910E9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122C0A"/>
    <w:multiLevelType w:val="singleLevel"/>
    <w:tmpl w:val="C0122C0A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4C1FDC"/>
    <w:rsid w:val="2C673566"/>
    <w:rsid w:val="6A4C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rPr>
      <w:sz w:val="24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2025-10-07T13:12:00Z</dcterms:created>
  <dc:creator>WPS_1563513129</dc:creator>
  <cp:lastModifiedBy>WPS_1563513129</cp:lastModifiedBy>
  <dcterms:modified xsi:type="dcterms:W3CDTF">2025-10-07T13:59:05Z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87401665246B4B74AC4AAFB75B5D3FAB_11</vt:lpwstr>
  </property>
  <property fmtid="{D5CDD505-2E9C-101B-9397-08002B2CF9AE}" pid="4" name="KSOTemplateDocerSaveRecord">
    <vt:lpwstr>eyJoZGlkIjoiMjQxOTM3OTVmYWViMDNiZDMwNzU4YTc4NGNmMTM4NGIiLCJ1c2VySWQiOiI2MTQ0NzQ0MDYifQ==</vt:lpwstr>
  </property>
</Properties>
</file>