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1A39" w14:textId="77777777" w:rsidR="009E00CB" w:rsidRPr="00E568F0" w:rsidRDefault="009E00CB">
      <w:pPr>
        <w:spacing w:before="400" w:after="400"/>
        <w:rPr>
          <w:rFonts w:asciiTheme="majorHAnsi" w:eastAsiaTheme="majorHAnsi" w:hAnsiTheme="majorHAnsi"/>
        </w:rPr>
      </w:pPr>
    </w:p>
    <w:p w14:paraId="29DACCF5" w14:textId="77777777" w:rsidR="009E00CB" w:rsidRPr="00E568F0" w:rsidRDefault="00000000">
      <w:pPr>
        <w:spacing w:after="60"/>
        <w:jc w:val="center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b/>
          <w:bCs/>
          <w:color w:val="1F4E79"/>
          <w:sz w:val="56"/>
          <w:szCs w:val="56"/>
        </w:rPr>
        <w:t>MIT 6.S191</w:t>
      </w:r>
    </w:p>
    <w:p w14:paraId="49F59B16" w14:textId="77777777" w:rsidR="009E00CB" w:rsidRPr="00E568F0" w:rsidRDefault="00000000">
      <w:pPr>
        <w:spacing w:after="60"/>
        <w:jc w:val="center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E75B6"/>
          <w:sz w:val="32"/>
          <w:szCs w:val="32"/>
        </w:rPr>
        <w:t>Introduction to Deep Learning</w:t>
      </w:r>
    </w:p>
    <w:p w14:paraId="6E4B6ACA" w14:textId="77777777" w:rsidR="009E00CB" w:rsidRPr="00E568F0" w:rsidRDefault="009E00CB">
      <w:pPr>
        <w:pBdr>
          <w:bottom w:val="single" w:sz="6" w:space="4" w:color="2E75B6"/>
        </w:pBdr>
        <w:spacing w:before="40" w:after="40"/>
        <w:rPr>
          <w:rFonts w:asciiTheme="majorHAnsi" w:eastAsiaTheme="majorHAnsi" w:hAnsiTheme="majorHAnsi"/>
        </w:rPr>
      </w:pPr>
    </w:p>
    <w:p w14:paraId="5E4CB261" w14:textId="77777777" w:rsidR="009E00CB" w:rsidRPr="00E568F0" w:rsidRDefault="00000000">
      <w:pPr>
        <w:spacing w:before="100" w:after="80"/>
        <w:jc w:val="center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b/>
          <w:bCs/>
          <w:color w:val="1F4E79"/>
          <w:sz w:val="40"/>
          <w:szCs w:val="40"/>
        </w:rPr>
        <w:t>Lecture 2  :  Deep Sequence Modeling</w:t>
      </w:r>
    </w:p>
    <w:p w14:paraId="3F641BC3" w14:textId="1797FAC1" w:rsidR="009E00CB" w:rsidRPr="00E568F0" w:rsidRDefault="00000000">
      <w:pPr>
        <w:spacing w:after="40"/>
        <w:jc w:val="center"/>
        <w:rPr>
          <w:rFonts w:asciiTheme="majorHAnsi" w:eastAsiaTheme="majorHAnsi" w:hAnsiTheme="majorHAnsi" w:hint="eastAsia"/>
        </w:rPr>
      </w:pPr>
      <w:r w:rsidRPr="00E568F0">
        <w:rPr>
          <w:rFonts w:asciiTheme="majorHAnsi" w:eastAsiaTheme="majorHAnsi" w:hAnsiTheme="majorHAnsi"/>
          <w:i/>
          <w:iCs/>
          <w:color w:val="555555"/>
          <w:sz w:val="24"/>
          <w:szCs w:val="24"/>
        </w:rPr>
        <w:t>강의 핵심 개념 정리 노트</w:t>
      </w:r>
    </w:p>
    <w:p w14:paraId="7E89F096" w14:textId="77777777" w:rsidR="009E00CB" w:rsidRPr="00E568F0" w:rsidRDefault="00000000">
      <w:pPr>
        <w:spacing w:after="60"/>
        <w:jc w:val="center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888888"/>
        </w:rPr>
        <w:t>Ava Amini  |  January 6, 2025</w:t>
      </w:r>
    </w:p>
    <w:p w14:paraId="0CDFA826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41EDC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4284C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📌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본 노트 구성 안내</w:t>
            </w:r>
          </w:p>
        </w:tc>
      </w:tr>
      <w:tr w:rsidR="009E00CB" w:rsidRPr="00E568F0" w14:paraId="4BF5E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C06412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각 개념 옆 괄호 안은 원어(영어) 표기입니다. 예) 순환 신경망 (Recurrent Neural Network)</w:t>
            </w:r>
          </w:p>
          <w:p w14:paraId="21CBFDAD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color w:val="222222"/>
              </w:rPr>
              <w:t>✦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표시 박스는 각 챕터의 핵심 개념을 요약 정리한 항목입니다.</w:t>
            </w:r>
          </w:p>
          <w:p w14:paraId="29CFA858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파란 박스 = 개념 설명,  주황 박스 = 핵심 아이디어,  초록 박스 = 수식 및 코드</w:t>
            </w:r>
          </w:p>
          <w:p w14:paraId="1E7A1149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본 노트는 MIT 6.S191 Lecture 2 강의 내용을 바탕으로 작성되었습니다.</w:t>
            </w:r>
          </w:p>
        </w:tc>
      </w:tr>
    </w:tbl>
    <w:p w14:paraId="3356762B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17001B3A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1.  왜 시퀀스 모델링이 필요한가?</w:t>
      </w:r>
    </w:p>
    <w:p w14:paraId="7A213E1C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본 챕터는 일반 신경망의 한계를 이해하는 것에서 출발한다. 시퀀스 모델링이 왜 필요한지 그 배경을 이해하는 것이 중요하다.</w:t>
      </w:r>
    </w:p>
    <w:p w14:paraId="6858A14B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2B30B475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1.1  시퀀스란? (Sequence)</w:t>
      </w:r>
    </w:p>
    <w:p w14:paraId="0687A9CD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시퀀스(Sequence)란 순서가 있는 데이터의 연속이다.</w:t>
      </w:r>
    </w:p>
    <w:p w14:paraId="1D89C0EB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p w14:paraId="48BAA7A0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음악: 도 → 레 → 미 → 파 (음표의 순서)</w:t>
      </w:r>
    </w:p>
    <w:p w14:paraId="3BBD7E11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언어: '나는' → '밥을' → '먹었다' (단어의 순서)</w:t>
      </w:r>
    </w:p>
    <w:p w14:paraId="6F9A1CF4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주가: 월요일 가격 → 화요일 가격 → 수요일 가격</w:t>
      </w:r>
    </w:p>
    <w:p w14:paraId="0655A120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1E12EC12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순서를 바꾸면 의미가 완전히 달라지거나 문장이 성립하지 않는다. 이것이 시퀀스의 본질이다.</w:t>
      </w:r>
    </w:p>
    <w:p w14:paraId="56F71ECB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9E00CB" w:rsidRPr="00E568F0" w14:paraId="01236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652AA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💡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핵심 직관: 공 예시</w:t>
            </w:r>
          </w:p>
        </w:tc>
      </w:tr>
      <w:tr w:rsidR="009E00CB" w:rsidRPr="00E568F0" w14:paraId="03FAB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0E8CF6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질문: 2D 공간에 공이 있다. 다음에 어디로 갈까?</w:t>
            </w:r>
          </w:p>
          <w:p w14:paraId="1442831A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3600"/>
              <w:gridCol w:w="3360"/>
            </w:tblGrid>
            <w:tr w:rsidR="009E00CB" w:rsidRPr="00E568F0" w14:paraId="548FDE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AC3132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상황</w:t>
                  </w:r>
                </w:p>
              </w:tc>
              <w:tc>
                <w:tcPr>
                  <w:tcW w:w="3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E82036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알 수 있는 것</w:t>
                  </w:r>
                </w:p>
              </w:tc>
              <w:tc>
                <w:tcPr>
                  <w:tcW w:w="336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287150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예측 가능?</w:t>
                  </w:r>
                </w:p>
              </w:tc>
            </w:tr>
            <w:tr w:rsidR="009E00CB" w:rsidRPr="00E568F0" w14:paraId="56E46B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5DAFA5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현재 위치만 앎</w:t>
                  </w:r>
                </w:p>
              </w:tc>
              <w:tc>
                <w:tcPr>
                  <w:tcW w:w="3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2813E6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공이 지금 여기 있다</w:t>
                  </w:r>
                </w:p>
              </w:tc>
              <w:tc>
                <w:tcPr>
                  <w:tcW w:w="336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9038EB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="Segoe UI Emoji" w:eastAsiaTheme="majorHAnsi" w:hAnsi="Segoe UI Emoji" w:cs="Segoe UI Emoji"/>
                      <w:sz w:val="20"/>
                      <w:szCs w:val="20"/>
                    </w:rPr>
                    <w:t>❌</w:t>
                  </w: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 xml:space="preserve"> 불가능 (사방 어디든 갈 수 있음)</w:t>
                  </w:r>
                </w:p>
              </w:tc>
            </w:tr>
            <w:tr w:rsidR="009E00CB" w:rsidRPr="00E568F0" w14:paraId="0FBC2A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FB4A6A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과거 위치들도 앎</w:t>
                  </w:r>
                </w:p>
              </w:tc>
              <w:tc>
                <w:tcPr>
                  <w:tcW w:w="3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626EFE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공이 왼쪽→오른쪽으로 이동 중</w:t>
                  </w:r>
                </w:p>
              </w:tc>
              <w:tc>
                <w:tcPr>
                  <w:tcW w:w="336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48DFBE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="Segoe UI Emoji" w:eastAsiaTheme="majorHAnsi" w:hAnsi="Segoe UI Emoji" w:cs="Segoe UI Emoji"/>
                      <w:sz w:val="20"/>
                      <w:szCs w:val="20"/>
                    </w:rPr>
                    <w:t>✅</w:t>
                  </w: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 xml:space="preserve"> 가능 (오른쪽으로 갈 것)</w:t>
                  </w:r>
                </w:p>
              </w:tc>
            </w:tr>
          </w:tbl>
          <w:p w14:paraId="40C4DB31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5B19B327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E75B6"/>
              </w:rPr>
              <w:t>결론: 과거 정보(history)가 있어야 미래를 예측할 수 있다.</w:t>
            </w:r>
          </w:p>
        </w:tc>
      </w:tr>
    </w:tbl>
    <w:p w14:paraId="451F6D52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A452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61B1BA4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시퀀스 데이터의 핵심: '순서'가 의미를 만든다. 과거 정보 없이는 예측이 불가능하다.</w:t>
            </w:r>
          </w:p>
        </w:tc>
      </w:tr>
    </w:tbl>
    <w:p w14:paraId="493CB1AC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3878FC9C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1.2  시퀀스 데이터는 어디에나 있다</w:t>
      </w:r>
    </w:p>
    <w:p w14:paraId="147FC072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현실 세계의 수많은 데이터가 사실 시퀀스야:</w:t>
      </w:r>
    </w:p>
    <w:p w14:paraId="04068BBE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9E00CB" w:rsidRPr="00E568F0" w14:paraId="751DC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9F97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분야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13BC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EFC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시퀀스의 단위</w:t>
            </w:r>
          </w:p>
        </w:tc>
      </w:tr>
      <w:tr w:rsidR="009E00CB" w:rsidRPr="00E568F0" w14:paraId="4AB55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0E8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언어/텍스트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2C6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문장, 글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6F3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단어 또는 글자</w:t>
            </w:r>
          </w:p>
        </w:tc>
      </w:tr>
      <w:tr w:rsidR="009E00CB" w:rsidRPr="00E568F0" w14:paraId="19718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A5D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음성/오디오 (Audio)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E65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말소리, 음악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7AC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시간별 음파</w:t>
            </w:r>
          </w:p>
        </w:tc>
      </w:tr>
      <w:tr w:rsidR="009E00CB" w:rsidRPr="00E568F0" w14:paraId="379A7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784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의학 (Medical)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C0B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ECG 심전도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324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시간별 심박 신호</w:t>
            </w:r>
          </w:p>
        </w:tc>
      </w:tr>
      <w:tr w:rsidR="009E00CB" w:rsidRPr="00E568F0" w14:paraId="18398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56A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금융 (Finance)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172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주가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597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날짜별 가격</w:t>
            </w:r>
          </w:p>
        </w:tc>
      </w:tr>
      <w:tr w:rsidR="009E00CB" w:rsidRPr="00E568F0" w14:paraId="7B284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2B6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생물학 (Biology)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66D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DNA, 단백질 서열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033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염기/아미노산</w:t>
            </w:r>
          </w:p>
        </w:tc>
      </w:tr>
      <w:tr w:rsidR="009E00CB" w:rsidRPr="00E568F0" w14:paraId="0C4D8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7B5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기상 (Weather)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68E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날씨 데이터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BEF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시간별 기후</w:t>
            </w:r>
          </w:p>
        </w:tc>
      </w:tr>
      <w:tr w:rsidR="009E00CB" w:rsidRPr="00E568F0" w14:paraId="689A2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CC2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영상 (Video)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7DD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동영상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3EC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시간별 이미지 프레임</w:t>
            </w:r>
          </w:p>
        </w:tc>
      </w:tr>
    </w:tbl>
    <w:p w14:paraId="7E1A98AD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5D601F81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1.3  시퀀스 모델링 작업의 4가지 패턴</w:t>
      </w:r>
    </w:p>
    <w:p w14:paraId="4BA57F0A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입력과 출력이 시퀀스인지 아닌지에 따라 4가지 패턴으로 나눠:</w:t>
      </w:r>
    </w:p>
    <w:p w14:paraId="2707810B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9E00CB" w:rsidRPr="00E568F0" w14:paraId="3878E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57BD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패턴 이름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D836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구조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4E54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9E00CB" w:rsidRPr="00E568F0" w14:paraId="05F9E6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FE5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One to One (일대일)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497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입력 1개 → 출력 1개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EEA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이미지 분류 (고양이/강아지?)</w:t>
            </w:r>
          </w:p>
        </w:tc>
      </w:tr>
      <w:tr w:rsidR="009E00CB" w:rsidRPr="00E568F0" w14:paraId="3296F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8CA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Many to One (다대일)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D2B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여러 입력 → 출력 1개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2C6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감정 분석 (긍정/부정?)</w:t>
            </w:r>
          </w:p>
        </w:tc>
      </w:tr>
      <w:tr w:rsidR="009E00CB" w:rsidRPr="00E568F0" w14:paraId="2B122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018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One to Many (일대다)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B39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입력 1개 → 여러 출력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854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이미지 캡셔닝 (사진→설명문)</w:t>
            </w:r>
          </w:p>
        </w:tc>
      </w:tr>
      <w:tr w:rsidR="009E00CB" w:rsidRPr="00E568F0" w14:paraId="1B65F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01C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Many to Many (다대다)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0C9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여러 입력 → 여러 출력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8F5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기계 번역, 음악 생성</w:t>
            </w:r>
          </w:p>
        </w:tc>
      </w:tr>
    </w:tbl>
    <w:p w14:paraId="32C1BB3A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9482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4D3870B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4가지 패턴(One-to-One / Many-to-One / One-to-Many / Many-to-Many)의 이름과 예시를 함께 이해할 것. Many-to-Many가 언어 모델의 기본 패턴이다.</w:t>
            </w:r>
          </w:p>
        </w:tc>
      </w:tr>
    </w:tbl>
    <w:p w14:paraId="2F2F6944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48E61C36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2.  피드포워드 vs RNN</w:t>
      </w:r>
    </w:p>
    <w:p w14:paraId="3ED51A89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RNN을 이해하려면 먼저 '기존 신경망의 무엇이 부족했는지'를 알아야 해.</w:t>
      </w:r>
    </w:p>
    <w:p w14:paraId="1067C839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7878ED00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2.1  피드포워드 신경망 (Feed-Forward Neural Network)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9CA9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28FEF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📖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피드포워드 신경망이란?</w:t>
            </w:r>
          </w:p>
        </w:tc>
      </w:tr>
      <w:tr w:rsidR="009E00CB" w:rsidRPr="00E568F0" w14:paraId="483D0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3ED4D7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정보가 오직 앞방향으로만 흐르는 신경망.</w:t>
            </w:r>
          </w:p>
          <w:p w14:paraId="2E781C8A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50EBAB34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입력층 (Input)  →  은닉층 (Hidden Layer)  →  출력층 (Output)</w:t>
            </w:r>
          </w:p>
          <w:p w14:paraId="7C13D842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205C4B2C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예) 이미지 한 장  →  [신경망]  →  '고양이'</w:t>
            </w:r>
          </w:p>
          <w:p w14:paraId="0FBC9FBE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5248FDCF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특징:</w:t>
            </w:r>
          </w:p>
          <w:p w14:paraId="553DDA78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입력 하나 → 출력 하나. 끝.</w:t>
            </w:r>
          </w:p>
          <w:p w14:paraId="40F3197E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이전에 뭘 봤는지 기억 못 함</w:t>
            </w:r>
          </w:p>
          <w:p w14:paraId="4925BFD4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각 입력을 완전히 독립적으로 처리</w:t>
            </w:r>
          </w:p>
        </w:tc>
      </w:tr>
    </w:tbl>
    <w:p w14:paraId="680F99A2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3985C93F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2.2  피드포워드의 한계: 시퀀스를 못 다룬다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28CCD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86573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❌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문제: 시간 정보를 무시한다</w:t>
            </w:r>
          </w:p>
        </w:tc>
      </w:tr>
      <w:tr w:rsidR="009E00CB" w:rsidRPr="00E568F0" w14:paraId="69E65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CD4FA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"오늘 날씨가 정말 ___ 다" → 빈칸을 채우려면 앞 단어들을 기억해야 해!</w:t>
            </w:r>
          </w:p>
          <w:p w14:paraId="4B336E82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0F235C74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피드포워드 방식으로 처리하면:</w:t>
            </w:r>
          </w:p>
          <w:p w14:paraId="5A9E7ED8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t=0: '오늘' 입력 → 처리 → 잊어버림</w:t>
            </w:r>
          </w:p>
          <w:p w14:paraId="0D7500DC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t=1: '날씨가' 입력 → 처리 → 잊어버림</w:t>
            </w:r>
          </w:p>
          <w:p w14:paraId="5CAEA9F9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t=2: '정말' 만 보고 예측 → 맥락 없음 → 엉뚱한 결과</w:t>
            </w:r>
          </w:p>
          <w:p w14:paraId="33BB9C2F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3F63920A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C00000"/>
              </w:rPr>
              <w:lastRenderedPageBreak/>
              <w:t>결론: 피드포워드는 '기억'이 없다. 시퀀스 처리에 부적합하다.</w:t>
            </w:r>
          </w:p>
        </w:tc>
      </w:tr>
    </w:tbl>
    <w:p w14:paraId="43B44AF6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5986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6AC933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Feed-Forward와 RNN의 결정적 차이: RNN은 Hidden State(메모리)가 있고, Feed-Forward는 없다.</w:t>
            </w:r>
          </w:p>
        </w:tc>
      </w:tr>
    </w:tbl>
    <w:p w14:paraId="51FEE162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3A195128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3.  순환 신경망 RNN (Recurrent Neural Network)</w:t>
      </w:r>
    </w:p>
    <w:p w14:paraId="784B3C3A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본 챕터는 강의의 핵심 내용을 다룬다. RNN의 구조와 작동 원리를 중점적으로 학습한다.</w:t>
      </w:r>
    </w:p>
    <w:p w14:paraId="79526EF5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6A77B0CD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3.1  핵심 아이디어: 메모리를 추가하자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96D6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C695C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💡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RNN의 핵심 아이디어</w:t>
            </w:r>
          </w:p>
        </w:tc>
      </w:tr>
      <w:tr w:rsidR="009E00CB" w:rsidRPr="00E568F0" w14:paraId="5C5B2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197942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이전 시간 단계의 계산 결과를 다음 단계로 넘겨준다.</w:t>
            </w:r>
          </w:p>
          <w:p w14:paraId="2D4DBBE2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1A2D9DF4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 xml:space="preserve">이 '넘겨주는 값'을 </w:t>
            </w: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은닉 상태 (Hidden State)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라고 부르고 </w:t>
            </w:r>
            <w:r w:rsidRPr="00E568F0">
              <w:rPr>
                <w:rFonts w:asciiTheme="majorHAnsi" w:eastAsiaTheme="majorHAnsi" w:hAnsiTheme="majorHAnsi"/>
                <w:b/>
                <w:bCs/>
                <w:color w:val="C55A11"/>
              </w:rPr>
              <w:t>h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로 표기한다.</w:t>
            </w:r>
          </w:p>
          <w:p w14:paraId="63114CBD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29B9EA38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E75B6"/>
              </w:rPr>
              <w:t>hidden state = 신경망의 '기억 장치'</w:t>
            </w:r>
          </w:p>
        </w:tc>
      </w:tr>
    </w:tbl>
    <w:p w14:paraId="30FF9C2C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9E00CB" w:rsidRPr="00E568F0" w14:paraId="36D962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2158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133E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피드포워드 (Feed-Forward)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2F66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RNN</w:t>
            </w:r>
          </w:p>
        </w:tc>
      </w:tr>
      <w:tr w:rsidR="009E00CB" w:rsidRPr="00E568F0" w14:paraId="4AB6C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176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정보 흐름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ADD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앞으로만 (→)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130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앞으로 + 시간 방향으로 (→, 시간→)</w:t>
            </w:r>
          </w:p>
        </w:tc>
      </w:tr>
      <w:tr w:rsidR="009E00CB" w:rsidRPr="00E568F0" w14:paraId="523FC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75D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메모리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63D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없음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370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Hidden State h 가 메모리 역할</w:t>
            </w:r>
          </w:p>
        </w:tc>
      </w:tr>
      <w:tr w:rsidR="009E00CB" w:rsidRPr="00E568F0" w14:paraId="59539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9FA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예측 근거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250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입력만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5E4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입력 + 과거 기억</w:t>
            </w:r>
          </w:p>
        </w:tc>
      </w:tr>
      <w:tr w:rsidR="009E00CB" w:rsidRPr="00E568F0" w14:paraId="76C1E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A7C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수식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B7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Calibri" w:eastAsiaTheme="majorHAnsi" w:hAnsi="Calibri" w:cs="Calibri"/>
                <w:sz w:val="20"/>
                <w:szCs w:val="20"/>
              </w:rPr>
              <w:t>ŷₜ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 = f(x</w:t>
            </w:r>
            <w:r w:rsidRPr="00E568F0">
              <w:rPr>
                <w:rFonts w:ascii="Cambria Math" w:eastAsiaTheme="majorHAnsi" w:hAnsi="Cambria Math" w:cs="Cambria Math"/>
                <w:sz w:val="20"/>
                <w:szCs w:val="20"/>
              </w:rPr>
              <w:t>ₜ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762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Calibri" w:eastAsiaTheme="majorHAnsi" w:hAnsi="Calibri" w:cs="Calibri"/>
                <w:sz w:val="20"/>
                <w:szCs w:val="20"/>
              </w:rPr>
              <w:t>ŷₜ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 = f(x</w:t>
            </w:r>
            <w:r w:rsidRPr="00E568F0">
              <w:rPr>
                <w:rFonts w:ascii="Cambria Math" w:eastAsiaTheme="majorHAnsi" w:hAnsi="Cambria Math" w:cs="Cambria Math"/>
                <w:sz w:val="20"/>
                <w:szCs w:val="20"/>
              </w:rPr>
              <w:t>ₜ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,  h</w:t>
            </w:r>
            <w:r w:rsidRPr="00E568F0">
              <w:rPr>
                <w:rFonts w:ascii="Cambria Math" w:eastAsiaTheme="majorHAnsi" w:hAnsi="Cambria Math" w:cs="Cambria Math"/>
                <w:sz w:val="20"/>
                <w:szCs w:val="20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₁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</w:tr>
      <w:tr w:rsidR="009E00CB" w:rsidRPr="00E568F0" w14:paraId="743DB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EF3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비유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47E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사진 한 장 보고 판단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251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책을 읽으며 맥락 파악</w:t>
            </w:r>
          </w:p>
        </w:tc>
      </w:tr>
    </w:tbl>
    <w:p w14:paraId="7EB3C8E2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522E8E18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3.2  RNN의 구조: 시간축으로 펼쳐 보기</w:t>
      </w:r>
    </w:p>
    <w:p w14:paraId="5F0E22A2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RNN을 시간 축으로 펼치면(unroll) 정보 흐름이 한눈에 보여:</w:t>
      </w:r>
    </w:p>
    <w:p w14:paraId="3C537A9E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6993CA1A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</w:t>
      </w:r>
      <w:r w:rsidRPr="00E568F0">
        <w:rPr>
          <w:rFonts w:ascii="Calibri" w:eastAsiaTheme="majorHAnsi" w:hAnsi="Calibri" w:cs="Calibri"/>
          <w:color w:val="1A1A1A"/>
          <w:sz w:val="18"/>
          <w:szCs w:val="18"/>
        </w:rPr>
        <w:t>ŷ₀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</w:t>
      </w:r>
      <w:r w:rsidRPr="00E568F0">
        <w:rPr>
          <w:rFonts w:ascii="Calibri" w:eastAsiaTheme="majorHAnsi" w:hAnsi="Calibri" w:cs="Calibri"/>
          <w:color w:val="1A1A1A"/>
          <w:sz w:val="18"/>
          <w:szCs w:val="18"/>
        </w:rPr>
        <w:t>ŷ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₁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</w:t>
      </w:r>
      <w:r w:rsidRPr="00E568F0">
        <w:rPr>
          <w:rFonts w:ascii="Calibri" w:eastAsiaTheme="majorHAnsi" w:hAnsi="Calibri" w:cs="Calibri"/>
          <w:color w:val="1A1A1A"/>
          <w:sz w:val="18"/>
          <w:szCs w:val="18"/>
        </w:rPr>
        <w:t>ŷ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₂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</w:t>
      </w:r>
      <w:r w:rsidRPr="00E568F0">
        <w:rPr>
          <w:rFonts w:ascii="Calibri" w:eastAsiaTheme="majorHAnsi" w:hAnsi="Calibri" w:cs="Calibri"/>
          <w:color w:val="1A1A1A"/>
          <w:sz w:val="18"/>
          <w:szCs w:val="18"/>
        </w:rPr>
        <w:t>ŷₜ</w:t>
      </w:r>
    </w:p>
    <w:p w14:paraId="65BD24F4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lastRenderedPageBreak/>
        <w:t xml:space="preserve">            ↑            ↑            ↑            ↑</w:t>
      </w:r>
    </w:p>
    <w:p w14:paraId="243F98DB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x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₀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→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[RNN셀] → h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₀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→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[RNN셀] → h₁ → [RNN셀] → ... → [RNN셀]</w:t>
      </w:r>
    </w:p>
    <w:p w14:paraId="36D7D8D5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        ↑                 ↑                    ↑</w:t>
      </w:r>
    </w:p>
    <w:p w14:paraId="11A643F7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       x₁                x₂                   x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ₜ</w:t>
      </w:r>
    </w:p>
    <w:p w14:paraId="328A1361" w14:textId="77777777" w:rsidR="009E00CB" w:rsidRPr="00E568F0" w:rsidRDefault="009E00CB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</w:p>
    <w:p w14:paraId="76163000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h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₀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, h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₁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, h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₂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... = hidden state (기억이 시간을 따라 흘러감)</w:t>
      </w:r>
    </w:p>
    <w:p w14:paraId="4C3C5FF1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433988C7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왼쪽 방향(→): 정보가 앞으로 흐름</w:t>
      </w:r>
    </w:p>
    <w:p w14:paraId="1141072C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수평 방향(→): 기억(hidden state)이 시간을 따라 전달됨</w:t>
      </w:r>
    </w:p>
    <w:p w14:paraId="06BCE467" w14:textId="77777777" w:rsidR="009E00CB" w:rsidRPr="00E568F0" w:rsidRDefault="00000000">
      <w:pPr>
        <w:pStyle w:val="a4"/>
        <w:numPr>
          <w:ilvl w:val="0"/>
          <w:numId w:val="2"/>
        </w:numPr>
        <w:spacing w:before="55" w:after="55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위쪽 방향(↑): 각 시간 단계에서 출력이 나옴</w:t>
      </w:r>
    </w:p>
    <w:p w14:paraId="1792E67D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01DE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9A0FD2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RNN = 루프(loop)가 있는 신경망. 그 루프가 hidden state를 통해 과거 정보를 다음 단계로 전달한다.</w:t>
            </w:r>
          </w:p>
        </w:tc>
      </w:tr>
    </w:tbl>
    <w:p w14:paraId="056559D2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1C338497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3.3  재귀 관계식 (Recurrence Relation)</w:t>
      </w:r>
    </w:p>
    <w:p w14:paraId="7F724A47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RNN이 각 시간 단계마다 실행하는 수식이다. 이 두 수식이 RNN의 전체 연산을 정의한다.</w:t>
      </w:r>
    </w:p>
    <w:p w14:paraId="5E987330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BBA3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87D9C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⚙️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RNN 핵심 수식</w:t>
            </w:r>
          </w:p>
        </w:tc>
      </w:tr>
      <w:tr w:rsidR="009E00CB" w:rsidRPr="00E568F0" w14:paraId="42384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16EB1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① Hidden State 업데이트 (Update Hidden State):</w:t>
            </w:r>
          </w:p>
          <w:p w14:paraId="60702343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4905AC9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=  tanh( W_hh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·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₁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+  W_xh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·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x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)</w:t>
            </w:r>
          </w:p>
          <w:p w14:paraId="79B9F2D7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6DA61CD6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  : 현재 시간 t의 hidden state  (새 기억)</w:t>
            </w:r>
          </w:p>
          <w:p w14:paraId="18AD2BF7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₁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: 이전 시간 t-1의 hidden state  (과거 기억)</w:t>
            </w:r>
          </w:p>
          <w:p w14:paraId="467C5DB3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x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  : 현재 시간 t의 입력값</w:t>
            </w:r>
          </w:p>
          <w:p w14:paraId="2C2373FF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W_hh  : 과거 기억을 처리하는 가중치 행렬 (Weight)</w:t>
            </w:r>
          </w:p>
          <w:p w14:paraId="6725BA8D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W_xh  : 현재 입력을 처리하는 가중치 행렬 (Weight)</w:t>
            </w:r>
          </w:p>
          <w:p w14:paraId="2D72A6EA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tanh  : 활성화 함수 → 값을 -1 ~ +1 범위로 압축</w:t>
            </w:r>
          </w:p>
          <w:p w14:paraId="227A23DE" w14:textId="77777777" w:rsidR="009E00CB" w:rsidRPr="00E568F0" w:rsidRDefault="009E00CB">
            <w:pPr>
              <w:spacing w:before="80" w:after="80"/>
              <w:rPr>
                <w:rFonts w:asciiTheme="majorHAnsi" w:eastAsiaTheme="majorHAnsi" w:hAnsiTheme="majorHAnsi"/>
              </w:rPr>
            </w:pPr>
          </w:p>
          <w:p w14:paraId="42BED2B7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lastRenderedPageBreak/>
              <w:t>② 출력 생성 (Output Generation):</w:t>
            </w:r>
          </w:p>
          <w:p w14:paraId="2DA692DE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6A5D271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</w:t>
            </w:r>
            <w:r w:rsidRPr="00E568F0">
              <w:rPr>
                <w:rFonts w:ascii="Calibri" w:eastAsiaTheme="majorHAnsi" w:hAnsi="Calibri" w:cs="Calibri"/>
                <w:color w:val="1A1A1A"/>
                <w:sz w:val="18"/>
                <w:szCs w:val="18"/>
              </w:rPr>
              <w:t>ŷₜ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=  W_hy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·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</w:p>
          <w:p w14:paraId="12B0778B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16E6C419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</w:t>
            </w:r>
            <w:r w:rsidRPr="00E568F0">
              <w:rPr>
                <w:rFonts w:ascii="Calibri" w:eastAsiaTheme="majorHAnsi" w:hAnsi="Calibri" w:cs="Calibri"/>
                <w:color w:val="1A1A1A"/>
                <w:sz w:val="18"/>
                <w:szCs w:val="18"/>
              </w:rPr>
              <w:t>ŷₜ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  : 시간 t에서의 예측 출력</w:t>
            </w:r>
          </w:p>
          <w:p w14:paraId="2DFDBA31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W_hy  : hidden state를 출력으로 변환하는 가중치 행렬</w:t>
            </w:r>
          </w:p>
          <w:p w14:paraId="79DCABBC" w14:textId="77777777" w:rsidR="009E00CB" w:rsidRPr="00E568F0" w:rsidRDefault="009E00CB">
            <w:pPr>
              <w:spacing w:before="80" w:after="80"/>
              <w:rPr>
                <w:rFonts w:asciiTheme="majorHAnsi" w:eastAsiaTheme="majorHAnsi" w:hAnsiTheme="majorHAnsi"/>
              </w:rPr>
            </w:pPr>
          </w:p>
          <w:p w14:paraId="21B54582" w14:textId="1C7EE7AD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C55A11"/>
              </w:rPr>
              <w:t>⚠️</w:t>
            </w:r>
            <w:r w:rsidRPr="00E568F0">
              <w:rPr>
                <w:rFonts w:asciiTheme="majorHAnsi" w:eastAsiaTheme="majorHAnsi" w:hAnsiTheme="majorHAnsi"/>
                <w:b/>
                <w:bCs/>
                <w:color w:val="C55A11"/>
              </w:rPr>
              <w:t xml:space="preserve">  중요: 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가중치 W_hh, W_xh, W_hy는 모든 시간 단계에서 동일하게 재사용</w:t>
            </w:r>
            <w:r w:rsidR="00E568F0" w:rsidRPr="00E568F0">
              <w:rPr>
                <w:rFonts w:asciiTheme="majorHAnsi" w:eastAsiaTheme="majorHAnsi" w:hAnsiTheme="majorHAnsi"/>
                <w:color w:val="222222"/>
              </w:rPr>
              <w:t>된다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. (Shared Weights)</w:t>
            </w:r>
          </w:p>
        </w:tc>
      </w:tr>
    </w:tbl>
    <w:p w14:paraId="046C1CFF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7C07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42A10EC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RNN의 두 핵심 수식: 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= tanh(W_hh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₁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+ W_xh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x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)  /  </w:t>
            </w:r>
            <w:r w:rsidRPr="00E568F0">
              <w:rPr>
                <w:rFonts w:ascii="Calibri" w:eastAsiaTheme="majorHAnsi" w:hAnsi="Calibri" w:cs="Calibri"/>
                <w:color w:val="222222"/>
                <w:sz w:val="21"/>
                <w:szCs w:val="21"/>
              </w:rPr>
              <w:t>ŷₜ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= W_hy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</w:p>
        </w:tc>
      </w:tr>
    </w:tbl>
    <w:p w14:paraId="6D50C95B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4F499E4B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3.4  파이썬 의사 코드로 보는 RNN</w:t>
      </w:r>
    </w:p>
    <w:p w14:paraId="564A955C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다음 의사 코드(Pseudo Code)를 통해 RNN의 작동 흐름을 보다 직관적으로 이해할 수 있다.</w:t>
      </w:r>
    </w:p>
    <w:p w14:paraId="0650DCC4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673205B8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# RNN 생성 및 초기화</w:t>
      </w:r>
    </w:p>
    <w:p w14:paraId="05125EBB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my_rnn    = RNN()</w:t>
      </w:r>
    </w:p>
    <w:p w14:paraId="2CC8DB37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hidden_state = [0, 0, 0, 0]   # 처음에는 0으로 시작</w:t>
      </w:r>
    </w:p>
    <w:p w14:paraId="308E980F" w14:textId="77777777" w:rsidR="009E00CB" w:rsidRPr="00E568F0" w:rsidRDefault="009E00CB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</w:p>
    <w:p w14:paraId="696C5170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# 문장의 각 단어를 순서대로 처리</w:t>
      </w:r>
    </w:p>
    <w:p w14:paraId="7B7D154B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sentence = ["I", "love", "recurrent", "neural"]</w:t>
      </w:r>
    </w:p>
    <w:p w14:paraId="08A6D5C3" w14:textId="77777777" w:rsidR="009E00CB" w:rsidRPr="00E568F0" w:rsidRDefault="009E00CB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</w:p>
    <w:p w14:paraId="03634288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for word in sentence:</w:t>
      </w:r>
    </w:p>
    <w:p w14:paraId="11FC00B9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prediction, hidden_state = my_rnn(word, hidden_state)</w:t>
      </w:r>
    </w:p>
    <w:p w14:paraId="0BB47E38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#                          ↑            ↑</w:t>
      </w:r>
    </w:p>
    <w:p w14:paraId="265AE8FC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#                     예측값 출력   hidden_state 업데이트</w:t>
      </w:r>
    </w:p>
    <w:p w14:paraId="08A8DFB2" w14:textId="77777777" w:rsidR="009E00CB" w:rsidRPr="00E568F0" w:rsidRDefault="009E00CB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</w:p>
    <w:p w14:paraId="519A6277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# 마지막 예측 → 다음 단어</w:t>
      </w:r>
    </w:p>
    <w:p w14:paraId="2AC04EEA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next_word_prediction = prediction   # → "networks!"</w:t>
      </w:r>
    </w:p>
    <w:p w14:paraId="2EA03F20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81B2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A2797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lastRenderedPageBreak/>
              <w:t>🔍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코드 해석</w:t>
            </w:r>
          </w:p>
        </w:tc>
      </w:tr>
      <w:tr w:rsidR="009E00CB" w:rsidRPr="00E568F0" w14:paraId="2F3B9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7D32D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"I" 처리 → hidden_state 변경 (I 를 '기억')</w:t>
            </w:r>
          </w:p>
          <w:p w14:paraId="726D3571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"love" 처리 → hidden_state 변경 (I love 를 '기억')</w:t>
            </w:r>
          </w:p>
          <w:p w14:paraId="62A836EB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"recurrent" 처리 → hidden_state 변경</w:t>
            </w:r>
          </w:p>
          <w:p w14:paraId="6A4FD3C6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"neural" 처리 → hidden_state 변경</w:t>
            </w:r>
          </w:p>
          <w:p w14:paraId="137C3D2E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최종 prediction = 다음 단어 예측 → "networks!"</w:t>
            </w:r>
          </w:p>
          <w:p w14:paraId="2043D6EB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6598BA9A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hidden_state가 점점 쌓이는 맥락을 담고 있기 때문에, 마지막에 올 단어를 예측할 수 있는 것!</w:t>
            </w:r>
          </w:p>
        </w:tc>
      </w:tr>
    </w:tbl>
    <w:p w14:paraId="1D705C58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7A934FE4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4.  RNN 훈련: 시간 역전파 (BPTT)</w:t>
      </w:r>
    </w:p>
    <w:p w14:paraId="006CD950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RNN의 훈련(Training) 과정, 즉 모델이 스스로 학습하는 방법을 설명하는 챕터이다.</w:t>
      </w:r>
    </w:p>
    <w:p w14:paraId="6AD992B9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37DEBA0C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4.1  역전파 복습 (Backpropagation)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2BB07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94208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📖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역전파 (Backpropagation)란?</w:t>
            </w:r>
          </w:p>
        </w:tc>
      </w:tr>
      <w:tr w:rsidR="009E00CB" w:rsidRPr="00E568F0" w14:paraId="7F639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49E9E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신경망의 학습 알고리즘이다. 예측값과 정답 간의 오차(Loss)를 계산하고, 그 오차를 역방향으로 전파하여 가중치를 수정한다.</w:t>
            </w:r>
          </w:p>
          <w:p w14:paraId="16D5EC44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27D5B084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1단계: 순전파 (Forward Pass) — 입력 → 출력 → Loss 계산</w:t>
            </w:r>
          </w:p>
          <w:p w14:paraId="4BE17A3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2단계: 역전파 (Backward Pass) — Loss → 기울기(gradient) 계산</w:t>
            </w:r>
          </w:p>
          <w:p w14:paraId="24197328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3단계: 가중치 업데이트 — gradient 방향으로 W 조정</w:t>
            </w:r>
          </w:p>
        </w:tc>
      </w:tr>
    </w:tbl>
    <w:p w14:paraId="2AE5FCB2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541C0145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4.2  BPTT: 시간을 거슬러 역전파</w:t>
      </w:r>
    </w:p>
    <w:p w14:paraId="51698E48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RNN은 시간 단계마다 손실을 계산하고 모두 더해:</w:t>
      </w:r>
    </w:p>
    <w:p w14:paraId="59842E4E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3EF1517C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총 손실 L = L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₀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+ L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₁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+ L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₂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+ L</w:t>
      </w:r>
      <w:r w:rsidRPr="00E568F0">
        <w:rPr>
          <w:rFonts w:ascii="맑은 고딕" w:eastAsia="맑은 고딕" w:hAnsi="맑은 고딕" w:cs="맑은 고딕" w:hint="eastAsia"/>
          <w:color w:val="1A1A1A"/>
          <w:sz w:val="18"/>
          <w:szCs w:val="18"/>
        </w:rPr>
        <w:t>₃</w:t>
      </w: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+ ... + L</w:t>
      </w:r>
      <w:r w:rsidRPr="00E568F0">
        <w:rPr>
          <w:rFonts w:ascii="Cambria Math" w:eastAsiaTheme="majorHAnsi" w:hAnsi="Cambria Math" w:cs="Cambria Math"/>
          <w:color w:val="1A1A1A"/>
          <w:sz w:val="18"/>
          <w:szCs w:val="18"/>
        </w:rPr>
        <w:t>ₜ</w:t>
      </w:r>
    </w:p>
    <w:p w14:paraId="4ACFD225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 ↑    ↑    ↑                  ↑</w:t>
      </w:r>
    </w:p>
    <w:p w14:paraId="21BDB5F4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         t=0  t=1  t=2               t=T 에서의 손실</w:t>
      </w:r>
    </w:p>
    <w:p w14:paraId="05FA0352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635E24AC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이 손실을 시간을 거슬러(t=T → t=0 방향으로) 역전파하는 것이 BPTT이다.</w:t>
      </w:r>
    </w:p>
    <w:p w14:paraId="2DB1CA0E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D2D5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18A1405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BPTT = Backpropagation Through Time. 일반 역전파를 시간 방향으로 확장한 것.</w:t>
            </w:r>
          </w:p>
        </w:tc>
      </w:tr>
    </w:tbl>
    <w:p w14:paraId="50627406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6C09E49E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4.3  기울기 문제 (Gradient Problems)</w:t>
      </w:r>
    </w:p>
    <w:p w14:paraId="52946474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lastRenderedPageBreak/>
        <w:t>BPTT에는 심각한 문제가 있어. W_hh를 시간을 거슬러 반복해서 곱해야 하는데:</w:t>
      </w:r>
    </w:p>
    <w:p w14:paraId="21DE9514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160"/>
        <w:gridCol w:w="2400"/>
      </w:tblGrid>
      <w:tr w:rsidR="009E00CB" w:rsidRPr="00E568F0" w14:paraId="6B2DC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D90F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문제 종류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088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715E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EC95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해결책</w:t>
            </w:r>
          </w:p>
        </w:tc>
      </w:tr>
      <w:tr w:rsidR="009E00CB" w:rsidRPr="00E568F0" w14:paraId="28F14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627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기울기 폭발 (Exploding Gradient) </w:t>
            </w:r>
            <w:r w:rsidRPr="00E568F0">
              <w:rPr>
                <w:rFonts w:ascii="Segoe UI Emoji" w:eastAsiaTheme="majorHAnsi" w:hAnsi="Segoe UI Emoji" w:cs="Segoe UI Emoji"/>
                <w:sz w:val="20"/>
                <w:szCs w:val="20"/>
              </w:rPr>
              <w:t>💥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384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W_hh 값 &gt; 1 반복 곱셈으로 무한히 커짐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262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학습 불안정 (NaN, 발산)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8EA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그래디언트 클리핑 (Gradient Clipping)</w:t>
            </w:r>
          </w:p>
        </w:tc>
      </w:tr>
      <w:tr w:rsidR="009E00CB" w:rsidRPr="00E568F0" w14:paraId="77CD5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958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기울기 소실 (Vanishing Gradient) </w:t>
            </w:r>
            <w:r w:rsidRPr="00E568F0">
              <w:rPr>
                <w:rFonts w:ascii="Segoe UI Emoji" w:eastAsiaTheme="majorHAnsi" w:hAnsi="Segoe UI Emoji" w:cs="Segoe UI Emoji"/>
                <w:sz w:val="20"/>
                <w:szCs w:val="20"/>
              </w:rPr>
              <w:t>💨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E80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W_hh 값 &lt; 1 반복 곱셈으로 0에 수렴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572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먼 과거 학습 불가 장기 의존성 실패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F0E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LSTM, GRU (게이트 메커니즘)</w:t>
            </w:r>
          </w:p>
        </w:tc>
      </w:tr>
    </w:tbl>
    <w:p w14:paraId="1B7621D2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1B40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FC437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💡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왜 기울기 소실이 치명적인가?</w:t>
            </w:r>
          </w:p>
        </w:tc>
      </w:tr>
      <w:tr w:rsidR="009E00CB" w:rsidRPr="00E568F0" w14:paraId="22998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083D8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예문: "</w:t>
            </w: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France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에서 자랐는데, 지금은 Boston에 살아. 나는 유창한 ___ 을 해."</w:t>
            </w:r>
          </w:p>
          <w:p w14:paraId="4B9EAFB0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21C6D1F3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빈칸에는 "French" 가 들어가야 함</w:t>
            </w:r>
          </w:p>
          <w:p w14:paraId="6371170A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"France" 는 문장 맨 앞에 있음 (먼 과거)</w:t>
            </w:r>
          </w:p>
          <w:p w14:paraId="048DCA94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기울기 소실 → 초반 정보가 후반에 전달 안 됨</w:t>
            </w:r>
          </w:p>
          <w:p w14:paraId="4EA1517A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모델이 "France" 를 고려 못 함 → 오답</w:t>
            </w:r>
          </w:p>
          <w:p w14:paraId="1DBF9AA0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5A9BB5C7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이를 장기 의존성 문제 (Long-Term Dependency Problem)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라고 해.</w:t>
            </w:r>
          </w:p>
        </w:tc>
      </w:tr>
    </w:tbl>
    <w:p w14:paraId="7629FE6C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0D19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441265A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기울기 소실 → 장기 의존성 학습 불가. 기울기 폭발 → 학습 불안정. 둘 다 BPTT의 문제점.</w:t>
            </w:r>
          </w:p>
        </w:tc>
      </w:tr>
    </w:tbl>
    <w:p w14:paraId="538D2AE1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69B2EC00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4.4  해결책: LSTM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687C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14BC4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🔧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LSTM (Long Short-Term Memory)이란?</w:t>
            </w:r>
          </w:p>
        </w:tc>
      </w:tr>
      <w:tr w:rsidR="009E00CB" w:rsidRPr="00E568F0" w14:paraId="01B43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11F98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기울기 소실 문제를 완화하기 위해 RNN에 '게이트(Gate)' 메커니즘을 추가한 구조이다.</w:t>
            </w:r>
          </w:p>
          <w:p w14:paraId="6BC5D8D1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201BB886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lastRenderedPageBreak/>
              <w:t>게이트 (Gate):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정보를 선택적으로 기억하거나 망각하는 장치</w:t>
            </w:r>
          </w:p>
          <w:p w14:paraId="6282A40D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48DC697A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Forget Gate: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이전 정보 중 '버릴 것' 결정</w:t>
            </w:r>
          </w:p>
          <w:p w14:paraId="4AC75698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Input Gate: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새 정보 중 '저장할 것' 결정</w:t>
            </w:r>
          </w:p>
          <w:p w14:paraId="5C51E6ED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Output Gate: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현재 출력으로 '내보낼 것' 결정</w:t>
            </w:r>
          </w:p>
          <w:p w14:paraId="4D14E68B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35DD312C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GRU (Gated Recurrent Unit)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은 동일한 원리를 적용한 경량화 버전이다.</w:t>
            </w:r>
          </w:p>
        </w:tc>
      </w:tr>
    </w:tbl>
    <w:p w14:paraId="7942C8AF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75BE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1219EB1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LSTM = RNN + Gate 메커니즘. 장기 의존성 문제를 완화. GRU는 LSTM의 경량화 버전.</w:t>
            </w:r>
          </w:p>
        </w:tc>
      </w:tr>
    </w:tbl>
    <w:p w14:paraId="6BDD7FDB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2B7EF211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5.  단어 임베딩 (Word Embedding)</w:t>
      </w:r>
    </w:p>
    <w:p w14:paraId="4019333E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신경망은 수치 데이터만 처리할 수 있다. 본 챕터에서는 단어를 숫자 벡터로 변환하는 방법을 설명한다.</w:t>
      </w:r>
    </w:p>
    <w:p w14:paraId="21CFACCA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37247E00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5.1  왜 임베딩이 필요한가?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56D3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029DD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❌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신경망은 텍스트를 이해 못 한다</w:t>
            </w:r>
          </w:p>
        </w:tc>
      </w:tr>
      <w:tr w:rsidR="009E00CB" w:rsidRPr="00E568F0" w14:paraId="3F564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19CA3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"cat" → [신경망] → ???    ← 신경망은 단어 자체를 못 읽음</w:t>
            </w:r>
          </w:p>
          <w:p w14:paraId="2242DD54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7A319742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[0.2, 0.8, 0.6] → [신경망] → [0.9, 0.2, ...]   ← 숫자 벡터는 처리 가능</w:t>
            </w:r>
          </w:p>
          <w:p w14:paraId="5B84C493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0F761026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따라서 단어를 숫자 벡터로 변환하는 과정이 필요하다. 이 과정을 임베딩 (Embedding) 이라 한다.</w:t>
            </w:r>
          </w:p>
        </w:tc>
      </w:tr>
    </w:tbl>
    <w:p w14:paraId="6BC7DFFC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6DE8C805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5.2  임베딩 3단계</w:t>
      </w:r>
    </w:p>
    <w:p w14:paraId="164E633A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F535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4161D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📐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단어 → 벡터 변환 3단계 (슬라이드 36)</w:t>
            </w:r>
          </w:p>
        </w:tc>
      </w:tr>
      <w:tr w:rsidR="009E00CB" w:rsidRPr="00E568F0" w14:paraId="7DD7E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A889D" w14:textId="77777777" w:rsidR="009E00CB" w:rsidRPr="00E568F0" w:rsidRDefault="00000000">
            <w:pPr>
              <w:pStyle w:val="a4"/>
              <w:numPr>
                <w:ilvl w:val="0"/>
                <w:numId w:val="3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어휘 구축 (Vocabulary):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데이터에 등장하는 모든 단어 목록 만들기</w:t>
            </w:r>
          </w:p>
          <w:p w14:paraId="3867B65E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7DCC0AFD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어휘 = {this, my, cat, took, for, a, walk, I, morning, ...}</w:t>
            </w:r>
          </w:p>
          <w:p w14:paraId="17CE79C2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6721C60A" w14:textId="77777777" w:rsidR="009E00CB" w:rsidRPr="00E568F0" w:rsidRDefault="00000000">
            <w:pPr>
              <w:pStyle w:val="a4"/>
              <w:numPr>
                <w:ilvl w:val="0"/>
                <w:numId w:val="3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인덱스 부여 (Indexing):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각 단어에 고유 번호 할당</w:t>
            </w:r>
          </w:p>
          <w:p w14:paraId="15B7612D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3717B245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a → 1,   cat → 2,   walk → 3,   ... ,   morning → N</w:t>
            </w:r>
          </w:p>
          <w:p w14:paraId="231EE061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72929E82" w14:textId="77777777" w:rsidR="009E00CB" w:rsidRPr="00E568F0" w:rsidRDefault="00000000">
            <w:pPr>
              <w:pStyle w:val="a4"/>
              <w:numPr>
                <w:ilvl w:val="0"/>
                <w:numId w:val="3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임베딩 (Embedding):</w:t>
            </w:r>
            <w:r w:rsidRPr="00E568F0">
              <w:rPr>
                <w:rFonts w:asciiTheme="majorHAnsi" w:eastAsiaTheme="majorHAnsi" w:hAnsiTheme="majorHAnsi"/>
                <w:color w:val="222222"/>
              </w:rPr>
              <w:t xml:space="preserve">  번호(인덱스)를 고정된 크기의 벡터로 변환</w:t>
            </w:r>
          </w:p>
        </w:tc>
      </w:tr>
    </w:tbl>
    <w:p w14:paraId="5EC7A115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760"/>
        <w:gridCol w:w="1800"/>
      </w:tblGrid>
      <w:tr w:rsidR="009E00CB" w:rsidRPr="00E568F0" w14:paraId="49B91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87DC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C59C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BE79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예시 ("cat" = 2번째 단어)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08C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9E00CB" w:rsidRPr="00E568F0" w14:paraId="70FAC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09E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원-핫 인코딩 (One-Hot Encoding)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C77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해당 위치만 1, 나머지 0인 벡터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179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cat → [0, 1, 0, 0, 0, 0]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BD2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단순하지만 단어 간 관계 없음</w:t>
            </w:r>
          </w:p>
        </w:tc>
      </w:tr>
      <w:tr w:rsidR="009E00CB" w:rsidRPr="00E568F0" w14:paraId="35DE9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18F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학습된 임베딩 (Learned Embedding)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80F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신경망이 의미를 반영한 벡터 학습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7D5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cat → [0.2, -0.5, 0.8, ...]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6AF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비슷한 단어는 비슷한 벡터 가짐</w:t>
            </w:r>
          </w:p>
        </w:tc>
      </w:tr>
    </w:tbl>
    <w:p w14:paraId="36F57A47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746A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0260D13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임베딩(Embedding) = 단어를 고정된 크기의 숫자 벡터로 변환하는 것. One-Hot vs Learned Embedding의 차이 암기.</w:t>
            </w:r>
          </w:p>
        </w:tc>
      </w:tr>
    </w:tbl>
    <w:p w14:paraId="4CC6DCC6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04108507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6.  RNN의 한계</w:t>
      </w:r>
    </w:p>
    <w:p w14:paraId="08CC2301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RNN은 효과적인 시퀀스 모델이지만, 세 가지 근본적인 한계를 지닌다. 이러한 한계가 Transformer 개발의 동기가 되었다.</w:t>
      </w:r>
    </w:p>
    <w:p w14:paraId="1A679F74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4A1FA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5CE09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⚠️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RNN의 세 가지 한계</w:t>
            </w:r>
          </w:p>
        </w:tc>
      </w:tr>
      <w:tr w:rsidR="009E00CB" w:rsidRPr="00E568F0" w14:paraId="2520C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11F57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 xml:space="preserve">① 인코딩 병목 (Encoding Bottleneck)  </w:t>
            </w:r>
            <w:r w:rsidRPr="00E568F0">
              <w:rPr>
                <w:rFonts w:ascii="Segoe UI Emoji" w:eastAsiaTheme="majorHAnsi" w:hAnsi="Segoe UI Emoji" w:cs="Segoe UI Emoji"/>
                <w:b/>
                <w:bCs/>
                <w:color w:val="222222"/>
              </w:rPr>
              <w:t>🔵</w:t>
            </w:r>
          </w:p>
          <w:p w14:paraId="150C1C2F" w14:textId="7777777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Hidden state는 고정된 크기의 벡터이다. 어떤 길이의 시퀀스이든 이 벡터 하나에 모든 정보를 압축해야 하므로 정보 손실이 발생한다.</w:t>
            </w:r>
          </w:p>
          <w:p w14:paraId="0CA1E6CF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3A203B5D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 xml:space="preserve">② 병렬화 불가 (No Parallelization)  </w:t>
            </w:r>
            <w:r w:rsidRPr="00E568F0">
              <w:rPr>
                <w:rFonts w:ascii="Segoe UI Emoji" w:eastAsiaTheme="majorHAnsi" w:hAnsi="Segoe UI Emoji" w:cs="Segoe UI Emoji"/>
                <w:b/>
                <w:bCs/>
                <w:color w:val="222222"/>
              </w:rPr>
              <w:t>🕒</w:t>
            </w:r>
          </w:p>
          <w:p w14:paraId="0192200D" w14:textId="7777777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t=2를 처리하려면 반드시 t=0, t=1이 먼저 끝나야 해. 순차 처리만 가능 → 느림.</w:t>
            </w:r>
          </w:p>
          <w:p w14:paraId="5DE44E37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1A99765D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 xml:space="preserve">③ 불충분한 장기 기억 (Limited Long-term Memory)  </w:t>
            </w:r>
            <w:r w:rsidRPr="00E568F0">
              <w:rPr>
                <w:rFonts w:ascii="Segoe UI Emoji" w:eastAsiaTheme="majorHAnsi" w:hAnsi="Segoe UI Emoji" w:cs="Segoe UI Emoji"/>
                <w:b/>
                <w:bCs/>
                <w:color w:val="222222"/>
              </w:rPr>
              <w:t>🧠</w:t>
            </w:r>
          </w:p>
          <w:p w14:paraId="0C5E9FAF" w14:textId="7777777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LSTM이 완화하긴 했지만 아주 긴 시퀀스에서는 여전히 먼 과거 정보를 충분히 기억 못 해.</w:t>
            </w:r>
          </w:p>
        </w:tc>
      </w:tr>
    </w:tbl>
    <w:p w14:paraId="751F7116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4735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52424C3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RNN의 3대 한계: ① 인코딩 병목  ② 병렬화 불가  ③ 불충분한 장기 기억. 이 세 개를 답으로 쓸 수 있어야 해.</w:t>
            </w:r>
          </w:p>
        </w:tc>
      </w:tr>
    </w:tbl>
    <w:p w14:paraId="6884AFC9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4558AA48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7.  어텐션 (Attention)</w:t>
      </w:r>
    </w:p>
    <w:p w14:paraId="75895416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RNN의 한계를 극복하기 위해 제안된 메커니즘이다. 현대 딥러닝의 핵심 구성 요소이며, ChatGPT를 비롯한 대형 언어 모델의 근간을 이룬다.</w:t>
      </w:r>
    </w:p>
    <w:p w14:paraId="306BB838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2F87094C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7.1  어텐션의 직관: 중요한 것에 집중하라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43078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7C70F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💡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어텐션이란?</w:t>
            </w:r>
          </w:p>
        </w:tc>
      </w:tr>
      <w:tr w:rsidR="009E00CB" w:rsidRPr="00E568F0" w14:paraId="21B9C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9C7FA5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입력 데이터에서 중요한 부분을 자동으로 찾아내어, 그 부분에 더 많은 '집중(attention)'을 주는 메커니즘.</w:t>
            </w:r>
          </w:p>
          <w:p w14:paraId="18D9A09B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6FF30E9B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우리 뇌처럼:</w:t>
            </w:r>
          </w:p>
          <w:p w14:paraId="5A844844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이미지를 볼 때 모든 픽셀을 동등하게 보지 않음</w:t>
            </w:r>
          </w:p>
          <w:p w14:paraId="1FD55191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자동으로 중요한 부분에 시선이 집중됨</w:t>
            </w:r>
          </w:p>
          <w:p w14:paraId="55A6DAA0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7D1E19BE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Attention도 이와 같이:</w:t>
            </w:r>
          </w:p>
          <w:p w14:paraId="06CE8444" w14:textId="77777777" w:rsidR="009E00CB" w:rsidRPr="00E568F0" w:rsidRDefault="00000000">
            <w:pPr>
              <w:pStyle w:val="a4"/>
              <w:numPr>
                <w:ilvl w:val="0"/>
                <w:numId w:val="4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어디에 집중해야 하는지 파악 → 집중 점수(Attention Score) 계산</w:t>
            </w:r>
          </w:p>
          <w:p w14:paraId="3BB4CA18" w14:textId="77777777" w:rsidR="009E00CB" w:rsidRPr="00E568F0" w:rsidRDefault="00000000">
            <w:pPr>
              <w:pStyle w:val="a4"/>
              <w:numPr>
                <w:ilvl w:val="0"/>
                <w:numId w:val="4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집중 점수가 높은 부분의 특징(Feature)을 더 많이 추출</w:t>
            </w:r>
          </w:p>
        </w:tc>
      </w:tr>
    </w:tbl>
    <w:p w14:paraId="6F087B8B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33787E61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7.2  YouTube 검색 비유로 이해하기</w:t>
      </w:r>
    </w:p>
    <w:p w14:paraId="309524E2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어텐션 메커니즘은 검색(Search) 과정과 매우 유사한 구조를 가진다.</w:t>
      </w:r>
    </w:p>
    <w:p w14:paraId="64B4BD2E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p w14:paraId="04CA67B4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검색창에 "deep learning" 입력</w:t>
      </w:r>
    </w:p>
    <w:p w14:paraId="63F91DA2" w14:textId="77777777" w:rsidR="009E00CB" w:rsidRPr="00E568F0" w:rsidRDefault="009E00CB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</w:p>
    <w:p w14:paraId="66F2C75C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─────────────────────────────────────────────</w:t>
      </w:r>
    </w:p>
    <w:p w14:paraId="0AD709C3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Query (Q)  =  "deep learning"   ← 내가 찾는 것</w:t>
      </w:r>
    </w:p>
    <w:p w14:paraId="769E428C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─────────────────────────────────────────────</w:t>
      </w:r>
    </w:p>
    <w:p w14:paraId="306BE45B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Key (K₁)   =  바다거북 영상    similarity(Q, K₁) → 낮음 </w:t>
      </w:r>
      <w:r w:rsidRPr="00E568F0">
        <w:rPr>
          <w:rFonts w:ascii="Segoe UI Symbol" w:eastAsiaTheme="majorHAnsi" w:hAnsi="Segoe UI Symbol" w:cs="Segoe UI Symbol"/>
          <w:color w:val="1A1A1A"/>
          <w:sz w:val="18"/>
          <w:szCs w:val="18"/>
        </w:rPr>
        <w:t>✗</w:t>
      </w:r>
    </w:p>
    <w:p w14:paraId="36243553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lastRenderedPageBreak/>
        <w:t xml:space="preserve">  Key (K₂)   =  MIT 딥러닝 강의  similarity(Q, K₂) → 높음 </w:t>
      </w:r>
      <w:r w:rsidRPr="00E568F0">
        <w:rPr>
          <w:rFonts w:ascii="Segoe UI Symbol" w:eastAsiaTheme="majorHAnsi" w:hAnsi="Segoe UI Symbol" w:cs="Segoe UI Symbol"/>
          <w:color w:val="1A1A1A"/>
          <w:sz w:val="18"/>
          <w:szCs w:val="18"/>
        </w:rPr>
        <w:t>✓</w:t>
      </w:r>
    </w:p>
    <w:p w14:paraId="261E88D2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Key (K₃)   =  코비 브라이언트  similarity(Q, K₃) → 낮음 </w:t>
      </w:r>
      <w:r w:rsidRPr="00E568F0">
        <w:rPr>
          <w:rFonts w:ascii="Segoe UI Symbol" w:eastAsiaTheme="majorHAnsi" w:hAnsi="Segoe UI Symbol" w:cs="Segoe UI Symbol"/>
          <w:color w:val="1A1A1A"/>
          <w:sz w:val="18"/>
          <w:szCs w:val="18"/>
        </w:rPr>
        <w:t>✗</w:t>
      </w:r>
    </w:p>
    <w:p w14:paraId="7C73A7B1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─────────────────────────────────────────────</w:t>
      </w:r>
    </w:p>
    <w:p w14:paraId="7BF53579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Value (V)  =  K₂의 실제 영상 내용  ← 추출할 정보</w:t>
      </w:r>
    </w:p>
    <w:p w14:paraId="09114CAF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>─────────────────────────────────────────────</w:t>
      </w:r>
    </w:p>
    <w:p w14:paraId="77B79470" w14:textId="77777777" w:rsidR="009E00CB" w:rsidRPr="00E568F0" w:rsidRDefault="00000000">
      <w:pPr>
        <w:shd w:val="clear" w:color="auto" w:fill="F0F0F0"/>
        <w:spacing w:before="16" w:after="16"/>
        <w:ind w:left="36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 w:cs="Courier New"/>
          <w:color w:val="1A1A1A"/>
          <w:sz w:val="18"/>
          <w:szCs w:val="18"/>
        </w:rPr>
        <w:t xml:space="preserve">  결과: MIT 딥러닝 강의 반환 </w:t>
      </w:r>
      <w:r w:rsidRPr="00E568F0">
        <w:rPr>
          <w:rFonts w:ascii="Segoe UI Emoji" w:eastAsiaTheme="majorHAnsi" w:hAnsi="Segoe UI Emoji" w:cs="Segoe UI Emoji"/>
          <w:color w:val="1A1A1A"/>
          <w:sz w:val="18"/>
          <w:szCs w:val="18"/>
        </w:rPr>
        <w:t>🎉</w:t>
      </w:r>
    </w:p>
    <w:p w14:paraId="58C675BC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9E00CB" w:rsidRPr="00E568F0" w14:paraId="7211B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A09C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6F6B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YouTube 비유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212E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신경망에서의 의미</w:t>
            </w:r>
          </w:p>
        </w:tc>
      </w:tr>
      <w:tr w:rsidR="009E00CB" w:rsidRPr="00E568F0" w14:paraId="7D522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C0B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Query (Q)  쿼리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A0A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내가 입력한 검색어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BF0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처리 중인 요소</w:t>
            </w:r>
          </w:p>
        </w:tc>
      </w:tr>
      <w:tr w:rsidR="009E00CB" w:rsidRPr="00E568F0" w14:paraId="3ECE8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CCE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Key (K)  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81C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각 영상의 제목/설명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6A2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각 입력 요소의 특징</w:t>
            </w:r>
          </w:p>
        </w:tc>
      </w:tr>
      <w:tr w:rsidR="009E00CB" w:rsidRPr="00E568F0" w14:paraId="6B564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7DC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Value (V)  값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F56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실제 영상 내용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E7F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추출하고 싶은 정보</w:t>
            </w:r>
          </w:p>
        </w:tc>
      </w:tr>
      <w:tr w:rsidR="009E00CB" w:rsidRPr="00E568F0" w14:paraId="6A58B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E424" w14:textId="3610DE55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Attention Weight </w:t>
            </w:r>
            <w:r w:rsidR="00E568F0">
              <w:rPr>
                <w:rFonts w:asciiTheme="majorHAnsi" w:eastAsiaTheme="majorHAnsi" w:hAnsiTheme="majorHAnsi" w:hint="eastAsia"/>
                <w:sz w:val="20"/>
                <w:szCs w:val="20"/>
              </w:rPr>
              <w:t>어텐션</w:t>
            </w: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 xml:space="preserve"> 가중치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34F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검색 결과 순위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985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각 요소의 관련성 점수 (0~1)</w:t>
            </w:r>
          </w:p>
        </w:tc>
      </w:tr>
    </w:tbl>
    <w:p w14:paraId="67816E3E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25D3B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6B6F3F1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Q = 찾는 것,  K = 비교 대상,  V = 실제 추출 정보. 이 세 개의 역할을 반드시 구별할 것.</w:t>
            </w:r>
          </w:p>
        </w:tc>
      </w:tr>
    </w:tbl>
    <w:p w14:paraId="45B09751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22A9EAC6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7.3  셀프 어텐션 수식 (Self-Attention Formula)</w:t>
      </w:r>
    </w:p>
    <w:p w14:paraId="6BA07A6E" w14:textId="77777777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이를 수학적으로 표현하면 다음 4단계로 구성된다.</w:t>
      </w:r>
    </w:p>
    <w:p w14:paraId="0685B943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2B10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20F70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⚙️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Self-Attention 4단계 수식 — 핵심 암기!</w:t>
            </w:r>
          </w:p>
        </w:tc>
      </w:tr>
      <w:tr w:rsidR="009E00CB" w:rsidRPr="00E568F0" w14:paraId="28870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DA9D9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Step 1  위치 인코딩 (Positional Encoding)</w:t>
            </w:r>
          </w:p>
          <w:p w14:paraId="5A79CD09" w14:textId="27CA0896" w:rsidR="009E00CB" w:rsidRPr="00E568F0" w:rsidRDefault="00E568F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color w:val="222222"/>
              </w:rPr>
              <w:t xml:space="preserve">Attention </w:t>
            </w:r>
            <w:r w:rsidR="00000000" w:rsidRPr="00E568F0">
              <w:rPr>
                <w:rFonts w:asciiTheme="majorHAnsi" w:eastAsiaTheme="majorHAnsi" w:hAnsiTheme="majorHAnsi"/>
                <w:color w:val="222222"/>
              </w:rPr>
              <w:t>은 데이터를 한꺼번에 다 넣</w:t>
            </w:r>
            <w:r>
              <w:rPr>
                <w:rFonts w:asciiTheme="majorHAnsi" w:eastAsiaTheme="majorHAnsi" w:hAnsiTheme="majorHAnsi" w:hint="eastAsia"/>
                <w:color w:val="222222"/>
              </w:rPr>
              <w:t>는다</w:t>
            </w:r>
            <w:r w:rsidR="00000000" w:rsidRPr="00E568F0">
              <w:rPr>
                <w:rFonts w:asciiTheme="majorHAnsi" w:eastAsiaTheme="majorHAnsi" w:hAnsiTheme="majorHAnsi"/>
                <w:color w:val="222222"/>
              </w:rPr>
              <w:t xml:space="preserve">. 그래서 순서 정보를 따로 주입해야 </w:t>
            </w:r>
            <w:r>
              <w:rPr>
                <w:rFonts w:asciiTheme="majorHAnsi" w:eastAsiaTheme="majorHAnsi" w:hAnsiTheme="majorHAnsi" w:hint="eastAsia"/>
                <w:color w:val="222222"/>
              </w:rPr>
              <w:t>한다</w:t>
            </w:r>
            <w:r w:rsidR="00000000" w:rsidRPr="00E568F0">
              <w:rPr>
                <w:rFonts w:asciiTheme="majorHAnsi" w:eastAsiaTheme="majorHAnsi" w:hAnsiTheme="majorHAnsi"/>
                <w:color w:val="222222"/>
              </w:rPr>
              <w:t>.</w:t>
            </w:r>
          </w:p>
          <w:p w14:paraId="0DBBBEFE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769ADF4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Position-aware input = Word Embedding + Positional Encoding</w:t>
            </w:r>
          </w:p>
          <w:p w14:paraId="2E73974F" w14:textId="77777777" w:rsidR="009E00CB" w:rsidRPr="00E568F0" w:rsidRDefault="009E00CB">
            <w:pPr>
              <w:spacing w:before="80" w:after="80"/>
              <w:rPr>
                <w:rFonts w:asciiTheme="majorHAnsi" w:eastAsiaTheme="majorHAnsi" w:hAnsiTheme="majorHAnsi"/>
              </w:rPr>
            </w:pPr>
          </w:p>
          <w:p w14:paraId="23806B52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Step 2  Q, K, V 행렬 추출</w:t>
            </w:r>
          </w:p>
          <w:p w14:paraId="10A1F66B" w14:textId="25213A3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lastRenderedPageBreak/>
              <w:t>같은 입력에서 세 개의 서로 다른 선형 변환으로 Q, K, V를 만</w:t>
            </w:r>
            <w:r w:rsidR="00E568F0">
              <w:rPr>
                <w:rFonts w:asciiTheme="majorHAnsi" w:eastAsiaTheme="majorHAnsi" w:hAnsiTheme="majorHAnsi" w:hint="eastAsia"/>
                <w:color w:val="222222"/>
              </w:rPr>
              <w:t>든다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:</w:t>
            </w:r>
          </w:p>
          <w:p w14:paraId="3077213E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65430E1B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Q = 입력 × W_Q    (Query 행렬)</w:t>
            </w:r>
          </w:p>
          <w:p w14:paraId="5880FFB1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K = 입력 × W_K    (Key 행렬)</w:t>
            </w:r>
          </w:p>
          <w:p w14:paraId="67DE19FE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V = 입력 × W_V    (Value 행렬)</w:t>
            </w:r>
          </w:p>
          <w:p w14:paraId="4E98064E" w14:textId="77777777" w:rsidR="009E00CB" w:rsidRPr="00E568F0" w:rsidRDefault="009E00CB">
            <w:pPr>
              <w:spacing w:before="80" w:after="80"/>
              <w:rPr>
                <w:rFonts w:asciiTheme="majorHAnsi" w:eastAsiaTheme="majorHAnsi" w:hAnsiTheme="majorHAnsi"/>
              </w:rPr>
            </w:pPr>
          </w:p>
          <w:p w14:paraId="3936C0CB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Step 3  Attention 가중치 계산</w:t>
            </w:r>
          </w:p>
          <w:p w14:paraId="048EF927" w14:textId="7777777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Q와 K의 내적(Dot Product)으로 유사도를 계산, softmax로 0~1 정규화:</w:t>
            </w:r>
          </w:p>
          <w:p w14:paraId="7BF8F2A1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188103CD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Attention Weight  =  softmax( Q · K</w:t>
            </w:r>
            <w:r w:rsidRPr="00E568F0">
              <w:rPr>
                <w:rFonts w:ascii="Courier New" w:eastAsiaTheme="majorHAnsi" w:hAnsi="Courier New" w:cs="Courier New"/>
                <w:color w:val="1A1A1A"/>
                <w:sz w:val="18"/>
                <w:szCs w:val="18"/>
              </w:rPr>
              <w:t>ᵀ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/ √d )</w:t>
            </w:r>
          </w:p>
          <w:p w14:paraId="287B85F3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25CE70C7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Q · K</w:t>
            </w:r>
            <w:r w:rsidRPr="00E568F0">
              <w:rPr>
                <w:rFonts w:ascii="Courier New" w:eastAsiaTheme="majorHAnsi" w:hAnsi="Courier New" w:cs="Courier New"/>
                <w:color w:val="1A1A1A"/>
                <w:sz w:val="18"/>
                <w:szCs w:val="18"/>
              </w:rPr>
              <w:t>ᵀ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: Q와 K의 내적 = 유사도 측정</w:t>
            </w:r>
          </w:p>
          <w:p w14:paraId="7BC9504A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√d     : 스케일링 (값 폭발 방지)</w:t>
            </w:r>
          </w:p>
          <w:p w14:paraId="751A2A74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softmax: 모든 값을 0~1로 변환, 합 = 1</w:t>
            </w:r>
          </w:p>
          <w:p w14:paraId="07DBA2D9" w14:textId="77777777" w:rsidR="009E00CB" w:rsidRPr="00E568F0" w:rsidRDefault="009E00CB">
            <w:pPr>
              <w:spacing w:before="80" w:after="80"/>
              <w:rPr>
                <w:rFonts w:asciiTheme="majorHAnsi" w:eastAsiaTheme="majorHAnsi" w:hAnsiTheme="majorHAnsi"/>
              </w:rPr>
            </w:pPr>
          </w:p>
          <w:p w14:paraId="1003184E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Step 4  최종 출력 계산</w:t>
            </w:r>
          </w:p>
          <w:p w14:paraId="61C82806" w14:textId="77777777" w:rsidR="009E00CB" w:rsidRPr="00E568F0" w:rsidRDefault="00000000">
            <w:pPr>
              <w:spacing w:before="80" w:after="80"/>
              <w:ind w:left="4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Attention 가중치로 V의 중요한 부분을 가중합해서 최종 출력:</w:t>
            </w:r>
          </w:p>
          <w:p w14:paraId="56B45727" w14:textId="77777777" w:rsidR="009E00CB" w:rsidRPr="00E568F0" w:rsidRDefault="009E00CB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5F805F5D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Output  =  Attention Weight × V</w:t>
            </w:r>
          </w:p>
          <w:p w14:paraId="5AD757B6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        =  softmax( Q · K</w:t>
            </w:r>
            <w:r w:rsidRPr="00E568F0">
              <w:rPr>
                <w:rFonts w:ascii="Courier New" w:eastAsiaTheme="majorHAnsi" w:hAnsi="Courier New" w:cs="Courier New"/>
                <w:color w:val="1A1A1A"/>
                <w:sz w:val="18"/>
                <w:szCs w:val="18"/>
              </w:rPr>
              <w:t>ᵀ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/ √d ) · V</w:t>
            </w:r>
          </w:p>
          <w:p w14:paraId="124CD4A9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        =  A(Q, K, V)         ← Attention 함수 전체 표현</w:t>
            </w:r>
          </w:p>
        </w:tc>
      </w:tr>
    </w:tbl>
    <w:p w14:paraId="603D18BC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22D21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22EABFF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Self-Attention의 최종 수식: A(Q,K,V) = softmax(Q·K</w:t>
            </w:r>
            <w:r w:rsidRPr="00E568F0">
              <w:rPr>
                <w:rFonts w:ascii="Courier New" w:eastAsiaTheme="majorHAnsi" w:hAnsi="Courier New" w:cs="Courier New"/>
                <w:color w:val="222222"/>
                <w:sz w:val="21"/>
                <w:szCs w:val="21"/>
              </w:rPr>
              <w:t>ᵀ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/√d)·V</w:t>
            </w:r>
          </w:p>
        </w:tc>
      </w:tr>
    </w:tbl>
    <w:p w14:paraId="703A9ABA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134ECF27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7.4  Multi-Head Attention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CAFF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6DCF2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📖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멀티 헤드 어텐션 (Multi-Head Attention)이란?</w:t>
            </w:r>
          </w:p>
        </w:tc>
      </w:tr>
      <w:tr w:rsidR="009E00CB" w:rsidRPr="00E568F0" w14:paraId="25513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5D0D60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Attention head를 여러 개 병렬로 실행하는 것.</w:t>
            </w:r>
          </w:p>
          <w:p w14:paraId="5DD6C981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13FD4B75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lastRenderedPageBreak/>
              <w:t>비유: 같은 문장을 여러 관점에서 동시에 분석</w:t>
            </w:r>
          </w:p>
          <w:p w14:paraId="77448910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Head 1: 문법적 관계에 집중 (주어-동사 연결)</w:t>
            </w:r>
          </w:p>
          <w:p w14:paraId="1B4B288B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Head 2: 의미적 관계에 집중 (유의어, 반의어)</w:t>
            </w:r>
          </w:p>
          <w:p w14:paraId="2D5F2E8B" w14:textId="77777777" w:rsidR="009E00CB" w:rsidRPr="00E568F0" w:rsidRDefault="00000000">
            <w:pPr>
              <w:pStyle w:val="a4"/>
              <w:numPr>
                <w:ilvl w:val="0"/>
                <w:numId w:val="2"/>
              </w:numPr>
              <w:spacing w:before="55" w:after="55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Head 3: 구조적 관계에 집중 (수식어-피수식어)</w:t>
            </w:r>
          </w:p>
          <w:p w14:paraId="3789605D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2C42AFC5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Multi-Head Output = Concat(head₁, head₂, ..., head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ₙ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)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×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W_O</w:t>
            </w:r>
          </w:p>
          <w:p w14:paraId="155DE632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4E54C688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각 head가 서로 다른 특징을 포착 → 더 풍부한 표현 가능</w:t>
            </w:r>
          </w:p>
        </w:tc>
      </w:tr>
    </w:tbl>
    <w:p w14:paraId="38852695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4ED2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6725EC7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Multi-Head Attention = Attention head를 여러 개 병렬 실행. 각 head가 다른 관계를 학습.</w:t>
            </w:r>
          </w:p>
        </w:tc>
      </w:tr>
    </w:tbl>
    <w:p w14:paraId="08C5DB3B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29780D79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8.  트랜스포머 (Transformer)</w:t>
      </w:r>
    </w:p>
    <w:p w14:paraId="7DA9A6C8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p w14:paraId="70703FF6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8.1  Attention Is All You Need (2017)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9E00CB" w:rsidRPr="00E568F0" w14:paraId="0B256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5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52C39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💡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트랜스포머의 탄생</w:t>
            </w:r>
          </w:p>
        </w:tc>
      </w:tr>
      <w:tr w:rsidR="009E00CB" w:rsidRPr="00E568F0" w14:paraId="6317F6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EAF501" w14:textId="78FF39CA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color w:val="222222"/>
              </w:rPr>
              <w:t>2017년 Vaswani et al. 의 논문 "Attention Is All You Need" 가 Transformer를 소개했</w:t>
            </w:r>
            <w:r w:rsidR="00E568F0">
              <w:rPr>
                <w:rFonts w:asciiTheme="majorHAnsi" w:eastAsiaTheme="majorHAnsi" w:hAnsiTheme="majorHAnsi" w:hint="eastAsia"/>
                <w:color w:val="222222"/>
              </w:rPr>
              <w:t>다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.</w:t>
            </w:r>
          </w:p>
          <w:p w14:paraId="11C60075" w14:textId="77777777" w:rsidR="009E00CB" w:rsidRPr="00E568F0" w:rsidRDefault="009E00CB">
            <w:pPr>
              <w:spacing w:before="40" w:after="40"/>
              <w:rPr>
                <w:rFonts w:asciiTheme="majorHAnsi" w:eastAsiaTheme="majorHAnsi" w:hAnsiTheme="majorHAnsi"/>
              </w:rPr>
            </w:pPr>
          </w:p>
          <w:p w14:paraId="740C3ADA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 xml:space="preserve">핵심 주장: </w:t>
            </w:r>
            <w:r w:rsidRPr="00E568F0">
              <w:rPr>
                <w:rFonts w:asciiTheme="majorHAnsi" w:eastAsiaTheme="majorHAnsi" w:hAnsiTheme="majorHAnsi"/>
                <w:color w:val="222222"/>
              </w:rPr>
              <w:t>RNN의 재귀(Recurrence) 없이, Self-Attention만으로 시퀀스를 더 잘 모델링할 수 있다.</w:t>
            </w:r>
          </w:p>
          <w:p w14:paraId="143ABFCC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3380"/>
              <w:gridCol w:w="3380"/>
            </w:tblGrid>
            <w:tr w:rsidR="009E00CB" w:rsidRPr="00E568F0" w14:paraId="0DA434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DCBFAA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비교 항목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B1AC55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RNN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1F4E7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2D0EF8" w14:textId="77777777" w:rsidR="009E00CB" w:rsidRPr="00E568F0" w:rsidRDefault="00000000">
                  <w:pPr>
                    <w:jc w:val="center"/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b/>
                      <w:bCs/>
                      <w:color w:val="FFFFFF"/>
                      <w:sz w:val="20"/>
                      <w:szCs w:val="20"/>
                    </w:rPr>
                    <w:t>Transformer</w:t>
                  </w:r>
                </w:p>
              </w:tc>
            </w:tr>
            <w:tr w:rsidR="009E00CB" w:rsidRPr="00E568F0" w14:paraId="3FF217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9168CF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처리 방식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6EAF0E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시간 순서대로 순차 처리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3E8E9F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모든 위치를 동시에 병렬 처리</w:t>
                  </w:r>
                </w:p>
              </w:tc>
            </w:tr>
            <w:tr w:rsidR="009E00CB" w:rsidRPr="00E568F0" w14:paraId="59044E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86A846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기억 전달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F258C0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Hidden State를 통해 전달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4396FD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Self-Attention으로 직접 연결</w:t>
                  </w:r>
                </w:p>
              </w:tc>
            </w:tr>
            <w:tr w:rsidR="009E00CB" w:rsidRPr="00E568F0" w14:paraId="08B218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46BE4F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속도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FFA7ED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느림 (병렬화 불가)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DA1706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빠름 (완전 병렬화 가능)</w:t>
                  </w:r>
                </w:p>
              </w:tc>
            </w:tr>
            <w:tr w:rsidR="009E00CB" w:rsidRPr="00E568F0" w14:paraId="62FF9D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6484C2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장기 의존성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45CE69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포착 어려움</w:t>
                  </w:r>
                </w:p>
              </w:tc>
              <w:tc>
                <w:tcPr>
                  <w:tcW w:w="338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B0C5402" w14:textId="77777777" w:rsidR="009E00CB" w:rsidRPr="00E568F0" w:rsidRDefault="00000000">
                  <w:pPr>
                    <w:rPr>
                      <w:rFonts w:asciiTheme="majorHAnsi" w:eastAsiaTheme="majorHAnsi" w:hAnsiTheme="majorHAnsi"/>
                    </w:rPr>
                  </w:pPr>
                  <w:r w:rsidRPr="00E568F0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임의 거리 직접 포착</w:t>
                  </w:r>
                </w:p>
              </w:tc>
            </w:tr>
          </w:tbl>
          <w:p w14:paraId="034E04BA" w14:textId="77777777" w:rsidR="009E00CB" w:rsidRPr="00E568F0" w:rsidRDefault="009E00CB">
            <w:pPr>
              <w:rPr>
                <w:rFonts w:asciiTheme="majorHAnsi" w:eastAsiaTheme="majorHAnsi" w:hAnsiTheme="majorHAnsi"/>
              </w:rPr>
            </w:pPr>
          </w:p>
        </w:tc>
      </w:tr>
    </w:tbl>
    <w:p w14:paraId="295DA55C" w14:textId="77777777" w:rsidR="009E00CB" w:rsidRPr="00E568F0" w:rsidRDefault="009E00CB">
      <w:pPr>
        <w:spacing w:before="80" w:after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B349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089D723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Transformer = Self-Attention 기반 신경망. RNN 없이 병렬 처리 가능. 2017년 'Attention Is All You Need' 논문에서 소개.</w:t>
            </w:r>
          </w:p>
        </w:tc>
      </w:tr>
    </w:tbl>
    <w:p w14:paraId="4C20A21E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1AF83CDB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8.2  GPT란 무엇인가?</w:t>
      </w:r>
    </w:p>
    <w:p w14:paraId="40435CE0" w14:textId="2BA07B93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GPT, ChatGPT의 GPT는 Transformer 기반이</w:t>
      </w:r>
      <w:r w:rsidR="00E568F0">
        <w:rPr>
          <w:rFonts w:asciiTheme="majorHAnsi" w:eastAsiaTheme="majorHAnsi" w:hAnsiTheme="majorHAnsi" w:hint="eastAsia"/>
          <w:color w:val="222222"/>
        </w:rPr>
        <w:t>다</w:t>
      </w:r>
      <w:r w:rsidRPr="00E568F0">
        <w:rPr>
          <w:rFonts w:asciiTheme="majorHAnsi" w:eastAsiaTheme="majorHAnsi" w:hAnsiTheme="majorHAnsi"/>
          <w:color w:val="222222"/>
        </w:rPr>
        <w:t>:</w:t>
      </w:r>
    </w:p>
    <w:p w14:paraId="734EC381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9E00CB" w:rsidRPr="00E568F0" w14:paraId="45B24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2CAB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글자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58E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영어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E238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9E00CB" w:rsidRPr="00E568F0" w14:paraId="743BE0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EA7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FF2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Generative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0A7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새로운 텍스트를 생성함</w:t>
            </w:r>
          </w:p>
        </w:tc>
      </w:tr>
      <w:tr w:rsidR="009E00CB" w:rsidRPr="00E568F0" w14:paraId="7688E7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343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B0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Pre-trained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2EE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방대한 데이터로 사전 학습됨</w:t>
            </w:r>
          </w:p>
        </w:tc>
      </w:tr>
      <w:tr w:rsidR="009E00CB" w:rsidRPr="00E568F0" w14:paraId="2E286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BC3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38C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Transformer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917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이 강의에서 배운 Transformer 구조 사용</w:t>
            </w:r>
          </w:p>
        </w:tc>
      </w:tr>
    </w:tbl>
    <w:p w14:paraId="5E8D08DA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4513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63998A0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GPT = Generative Pre-trained Transformer. T = Transformer.</w:t>
            </w:r>
          </w:p>
        </w:tc>
      </w:tr>
    </w:tbl>
    <w:p w14:paraId="09F3E1A1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6C23A33F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8.3  Transformer의 응용 분야</w:t>
      </w:r>
    </w:p>
    <w:p w14:paraId="2E3A85D9" w14:textId="1B1385F8" w:rsidR="009E00CB" w:rsidRPr="00E568F0" w:rsidRDefault="00000000">
      <w:pPr>
        <w:spacing w:before="80" w:after="80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color w:val="222222"/>
        </w:rPr>
        <w:t>Transformer는 텍스트를 넘어 거의 모든 분야에 적용되고 있</w:t>
      </w:r>
      <w:r w:rsidR="00E568F0">
        <w:rPr>
          <w:rFonts w:asciiTheme="majorHAnsi" w:eastAsiaTheme="majorHAnsi" w:hAnsiTheme="majorHAnsi" w:hint="eastAsia"/>
          <w:color w:val="222222"/>
        </w:rPr>
        <w:t>다</w:t>
      </w:r>
      <w:r w:rsidRPr="00E568F0">
        <w:rPr>
          <w:rFonts w:asciiTheme="majorHAnsi" w:eastAsiaTheme="majorHAnsi" w:hAnsiTheme="majorHAnsi"/>
          <w:color w:val="222222"/>
        </w:rPr>
        <w:t>:</w:t>
      </w:r>
    </w:p>
    <w:p w14:paraId="162DA748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9E00CB" w:rsidRPr="00E568F0" w14:paraId="22739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39A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분야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232B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대표 모델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F353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어떻게 적용?</w:t>
            </w:r>
          </w:p>
        </w:tc>
      </w:tr>
      <w:tr w:rsidR="009E00CB" w:rsidRPr="00E568F0" w14:paraId="738D1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0B9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자연어 처리 (NLP)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2EF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BERT, GPT, ChatGPT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DA7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텍스트를 단어/토큰 시퀀스로</w:t>
            </w:r>
          </w:p>
        </w:tc>
      </w:tr>
      <w:tr w:rsidR="009E00CB" w:rsidRPr="00E568F0" w14:paraId="75C61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667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생물학 (Biology)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C28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AlphaFold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DDA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단백질을 아미노산 시퀀스로</w:t>
            </w:r>
          </w:p>
        </w:tc>
      </w:tr>
      <w:tr w:rsidR="009E00CB" w:rsidRPr="00E568F0" w14:paraId="03F01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56E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컴퓨터 비전 (Vision)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A67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ViT (Vision Transformer)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3F8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이미지를 패치 시퀀스로</w:t>
            </w:r>
          </w:p>
        </w:tc>
      </w:tr>
      <w:tr w:rsidR="009E00CB" w:rsidRPr="00E568F0" w14:paraId="7ACA9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6F1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음성 (Speech)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00A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Whisper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CA9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음성을 오디오 프레임 시퀀스로</w:t>
            </w:r>
          </w:p>
        </w:tc>
      </w:tr>
    </w:tbl>
    <w:p w14:paraId="495ADF3F" w14:textId="77777777" w:rsidR="009E00CB" w:rsidRPr="00E568F0" w:rsidRDefault="00000000">
      <w:pP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br w:type="page"/>
      </w:r>
    </w:p>
    <w:p w14:paraId="3E33519F" w14:textId="77777777" w:rsidR="009E00CB" w:rsidRPr="00E568F0" w:rsidRDefault="00000000">
      <w:pPr>
        <w:pStyle w:val="1"/>
        <w:pBdr>
          <w:bottom w:val="single" w:sz="8" w:space="4" w:color="2E75B6"/>
        </w:pBdr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Chapter 9.  핵심 개념 종합 정리</w:t>
      </w:r>
    </w:p>
    <w:p w14:paraId="51CF2384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9.1  강의 전체 흐름 한눈에</w:t>
      </w:r>
    </w:p>
    <w:p w14:paraId="1292683B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400"/>
        <w:gridCol w:w="3240"/>
        <w:gridCol w:w="3000"/>
      </w:tblGrid>
      <w:tr w:rsidR="009E00CB" w:rsidRPr="00E568F0" w14:paraId="2F5113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5AC8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58BC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1955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핵심 아이디어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C772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9E00CB" w:rsidRPr="00E568F0" w14:paraId="45CC06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43E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413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Feed-Forward NN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CE7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정적 입력 → 정적 출력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C1B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시퀀스 처리 불가, 메모리 없음</w:t>
            </w:r>
          </w:p>
        </w:tc>
      </w:tr>
      <w:tr w:rsidR="009E00CB" w:rsidRPr="00E568F0" w14:paraId="108BD45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F90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245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RNN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F56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Hidden State로 과거 기억 전달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059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기울기 소실/폭발, 병렬화 불가</w:t>
            </w:r>
          </w:p>
        </w:tc>
      </w:tr>
      <w:tr w:rsidR="009E00CB" w:rsidRPr="00E568F0" w14:paraId="577A6AF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AB5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79C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LSTM / GRU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B31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Gate로 정보 선택적 기억/망각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8E3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여전히 느림, 인코딩 병목</w:t>
            </w:r>
          </w:p>
        </w:tc>
      </w:tr>
      <w:tr w:rsidR="009E00CB" w:rsidRPr="00E568F0" w14:paraId="23FFF7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165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1A4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Self-Attention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3BD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모든 위치를 한번에 처리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480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위치 정보 별도 필요</w:t>
            </w:r>
          </w:p>
        </w:tc>
      </w:tr>
      <w:tr w:rsidR="009E00CB" w:rsidRPr="00E568F0" w14:paraId="662B5D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237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F25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Transformer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100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Multi-Head Attention + 병렬화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835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최고 성능 (한계 연구 중)</w:t>
            </w:r>
          </w:p>
        </w:tc>
      </w:tr>
    </w:tbl>
    <w:p w14:paraId="28B164C9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38743615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9.2  핵심 수식 모음</w:t>
      </w:r>
    </w:p>
    <w:p w14:paraId="5D4B8CE8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B335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6992D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📐</w:t>
            </w:r>
            <w:r w:rsidRPr="00E568F0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핵심 수식 요약</w:t>
            </w:r>
          </w:p>
        </w:tc>
      </w:tr>
      <w:tr w:rsidR="009E00CB" w:rsidRPr="00E568F0" w14:paraId="28AEB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B3D222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RNN Hidden State 업데이트:</w:t>
            </w:r>
          </w:p>
          <w:p w14:paraId="2991391F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= tanh( W_hh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·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₁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+  W_xh </w:t>
            </w:r>
            <w:r w:rsidRPr="00E568F0"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·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x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)</w:t>
            </w:r>
          </w:p>
          <w:p w14:paraId="43491AC6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669506D4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RNN 출력:</w:t>
            </w:r>
          </w:p>
          <w:p w14:paraId="7E33D83E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="Calibri" w:eastAsiaTheme="majorHAnsi" w:hAnsi="Calibri" w:cs="Calibri"/>
                <w:color w:val="1A1A1A"/>
                <w:sz w:val="18"/>
                <w:szCs w:val="18"/>
              </w:rPr>
              <w:t>ŷₜ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= W_hy · h</w:t>
            </w:r>
            <w:r w:rsidRPr="00E568F0">
              <w:rPr>
                <w:rFonts w:ascii="Cambria Math" w:eastAsiaTheme="majorHAnsi" w:hAnsi="Cambria Math" w:cs="Cambria Math"/>
                <w:color w:val="1A1A1A"/>
                <w:sz w:val="18"/>
                <w:szCs w:val="18"/>
              </w:rPr>
              <w:t>ₜ</w:t>
            </w:r>
          </w:p>
          <w:p w14:paraId="25FBAB93" w14:textId="77777777" w:rsidR="009E00CB" w:rsidRPr="00E568F0" w:rsidRDefault="009E00CB">
            <w:pPr>
              <w:spacing w:before="60" w:after="60"/>
              <w:rPr>
                <w:rFonts w:asciiTheme="majorHAnsi" w:eastAsiaTheme="majorHAnsi" w:hAnsiTheme="majorHAnsi"/>
              </w:rPr>
            </w:pPr>
          </w:p>
          <w:p w14:paraId="42F1F35B" w14:textId="77777777" w:rsidR="009E00CB" w:rsidRPr="00E568F0" w:rsidRDefault="00000000">
            <w:pPr>
              <w:spacing w:before="80" w:after="8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222222"/>
              </w:rPr>
              <w:t>Self-Attention:</w:t>
            </w:r>
          </w:p>
          <w:p w14:paraId="5711B27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>A(Q, K, V)  =  softmax( Q · K</w:t>
            </w:r>
            <w:r w:rsidRPr="00E568F0">
              <w:rPr>
                <w:rFonts w:ascii="Courier New" w:eastAsiaTheme="majorHAnsi" w:hAnsi="Courier New" w:cs="Courier New"/>
                <w:color w:val="1A1A1A"/>
                <w:sz w:val="18"/>
                <w:szCs w:val="18"/>
              </w:rPr>
              <w:t>ᵀ</w:t>
            </w: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/ √d ) · V</w:t>
            </w:r>
          </w:p>
          <w:p w14:paraId="5CF75E5C" w14:textId="77777777" w:rsidR="009E00CB" w:rsidRPr="00E568F0" w:rsidRDefault="009E00CB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</w:p>
          <w:p w14:paraId="18EBC9F0" w14:textId="77777777" w:rsidR="009E00CB" w:rsidRPr="00E568F0" w:rsidRDefault="00000000">
            <w:pPr>
              <w:shd w:val="clear" w:color="auto" w:fill="F0F0F0"/>
              <w:spacing w:before="16" w:after="16"/>
              <w:ind w:left="360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 w:cs="Courier New"/>
                <w:color w:val="1A1A1A"/>
                <w:sz w:val="18"/>
                <w:szCs w:val="18"/>
              </w:rPr>
              <w:t xml:space="preserve">  Q = 입력 × W_Q    K = 입력 × W_K    V = 입력 × W_V</w:t>
            </w:r>
          </w:p>
        </w:tc>
      </w:tr>
    </w:tbl>
    <w:p w14:paraId="5302C27F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2BEC53BC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lastRenderedPageBreak/>
        <w:t>9.3  핵심 용어 사전 (영어 병기)</w:t>
      </w:r>
    </w:p>
    <w:p w14:paraId="245525B8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9E00CB" w:rsidRPr="00E568F0" w14:paraId="7CB9B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D630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E12D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영어 (원어)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715D" w14:textId="77777777" w:rsidR="009E00CB" w:rsidRPr="00E568F0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한 줄 정의</w:t>
            </w:r>
          </w:p>
        </w:tc>
      </w:tr>
      <w:tr w:rsidR="009E00CB" w:rsidRPr="00E568F0" w14:paraId="1BECE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465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시퀀스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9BD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Sequence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8DA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순서가 있는 데이터의 연속</w:t>
            </w:r>
          </w:p>
        </w:tc>
      </w:tr>
      <w:tr w:rsidR="009E00CB" w:rsidRPr="00E568F0" w14:paraId="5E5D6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E13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순환 신경망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B48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Recurrent Neural Network (RNN)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65B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Hidden State로 과거 정보를 기억하는 신경망</w:t>
            </w:r>
          </w:p>
        </w:tc>
      </w:tr>
      <w:tr w:rsidR="009E00CB" w:rsidRPr="00E568F0" w14:paraId="046DE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6C4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피드포워드 신경망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F41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Feed-Forward Neural Network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8EB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정보가 앞방향으로만 흐르는 신경망. 메모리 없음</w:t>
            </w:r>
          </w:p>
        </w:tc>
      </w:tr>
      <w:tr w:rsidR="009E00CB" w:rsidRPr="00E568F0" w14:paraId="0F7C1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4EC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은닉 상태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E9A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Hidden State (h)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AE4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RNN의 내부 메모리. 시간 단계마다 업데이트됨</w:t>
            </w:r>
          </w:p>
        </w:tc>
      </w:tr>
      <w:tr w:rsidR="009E00CB" w:rsidRPr="00E568F0" w14:paraId="73D60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641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재귀 관계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608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Recurrence Relation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43D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상태가 이전 상태에 의존하는 수식 관계</w:t>
            </w:r>
          </w:p>
        </w:tc>
      </w:tr>
      <w:tr w:rsidR="009E00CB" w:rsidRPr="00E568F0" w14:paraId="6D126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A51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시간 역전파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C9C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Backpropagation Through Time (BPTT)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C01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RNN 훈련 알고리즘. 시간을 거슬러 역전파</w:t>
            </w:r>
          </w:p>
        </w:tc>
      </w:tr>
      <w:tr w:rsidR="009E00CB" w:rsidRPr="00E568F0" w14:paraId="3ECB4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6F3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기울기 소실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1E8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Vanishing Gradient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8FB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기울기가 0에 수렴 → 먼 과거 학습 불가</w:t>
            </w:r>
          </w:p>
        </w:tc>
      </w:tr>
      <w:tr w:rsidR="009E00CB" w:rsidRPr="00E568F0" w14:paraId="3E9A3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DD2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기울기 폭발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E4B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Exploding Gradient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DA0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기울기가 무한히 커짐 → 학습 불안정</w:t>
            </w:r>
          </w:p>
        </w:tc>
      </w:tr>
      <w:tr w:rsidR="009E00CB" w:rsidRPr="00E568F0" w14:paraId="1D664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DB1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장기 단기 기억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013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LSTM (Long Short-Term Memory)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F70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게이트 메커니즘으로 기울기 소실을 완화한 RNN</w:t>
            </w:r>
          </w:p>
        </w:tc>
      </w:tr>
      <w:tr w:rsidR="009E00CB" w:rsidRPr="00E568F0" w14:paraId="702A4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35B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게이트 순환 유닛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141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GRU (Gated Recurrent Unit)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39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LSTM의 경량화 버전</w:t>
            </w:r>
          </w:p>
        </w:tc>
      </w:tr>
      <w:tr w:rsidR="009E00CB" w:rsidRPr="00E568F0" w14:paraId="57437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8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임베딩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D98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Embedding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CAE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단어를 고정 크기 숫자 벡터로 변환</w:t>
            </w:r>
          </w:p>
        </w:tc>
      </w:tr>
      <w:tr w:rsidR="009E00CB" w:rsidRPr="00E568F0" w14:paraId="0D374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2EF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원핫 인코딩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2DE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One-Hot Encoding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8F4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해당 위치만 1인 희소 벡터</w:t>
            </w:r>
          </w:p>
        </w:tc>
      </w:tr>
      <w:tr w:rsidR="009E00CB" w:rsidRPr="00E568F0" w14:paraId="2456DA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8F2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어텐션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AA0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Attention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4AC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중요한 부분에 선택적으로 집중하는 메커니즘</w:t>
            </w:r>
          </w:p>
        </w:tc>
      </w:tr>
      <w:tr w:rsidR="009E00CB" w:rsidRPr="00E568F0" w14:paraId="19124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457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쿼리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02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Query (Q)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052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현재 찾고 있는 정보를 나타내는 벡터</w:t>
            </w:r>
          </w:p>
        </w:tc>
      </w:tr>
      <w:tr w:rsidR="009E00CB" w:rsidRPr="00E568F0" w14:paraId="00AC88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38D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B80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Key (K)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BDC9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각 입력 요소의 특징 벡터. 쿼리와 유사도 비교 대상</w:t>
            </w:r>
          </w:p>
        </w:tc>
      </w:tr>
      <w:tr w:rsidR="009E00CB" w:rsidRPr="00E568F0" w14:paraId="195FC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12B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값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01E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Value (V)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7B4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실제로 추출하고자 하는 정보 벡터</w:t>
            </w:r>
          </w:p>
        </w:tc>
      </w:tr>
      <w:tr w:rsidR="009E00CB" w:rsidRPr="00E568F0" w14:paraId="0D112D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D19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어텐션 가중치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4B2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Attention Weight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E0B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각 요소의 관련성 점수 (0~1, 합=1)</w:t>
            </w:r>
          </w:p>
        </w:tc>
      </w:tr>
      <w:tr w:rsidR="009E00CB" w:rsidRPr="00E568F0" w14:paraId="595D9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79A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위치 인코딩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B94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Positional Encoding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24C0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Transformer에서 순서 정보를 주입하는 방법</w:t>
            </w:r>
          </w:p>
        </w:tc>
      </w:tr>
      <w:tr w:rsidR="009E00CB" w:rsidRPr="00E568F0" w14:paraId="12C13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5F8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셀프 어텐션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6D9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Self-Attention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9A0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시퀀스 내 요소들 간의 관계를 학습하는 Attention</w:t>
            </w:r>
          </w:p>
        </w:tc>
      </w:tr>
      <w:tr w:rsidR="009E00CB" w:rsidRPr="00E568F0" w14:paraId="3E565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8F1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멀티헤드 어텐션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4EA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Multi-Head Attention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11F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여러 Attention head를 병렬 실행하는 방법</w:t>
            </w:r>
          </w:p>
        </w:tc>
      </w:tr>
      <w:tr w:rsidR="009E00CB" w:rsidRPr="00E568F0" w14:paraId="75206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DCB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트랜스포머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7E0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Transformer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3C9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Self-Attention 기반 신경망 아키텍처. GPT의 근간</w:t>
            </w:r>
          </w:p>
        </w:tc>
      </w:tr>
      <w:tr w:rsidR="009E00CB" w:rsidRPr="00E568F0" w14:paraId="43255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7F5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소프트맥스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3FFE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Softmax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B1D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값을 0~1 확률로 변환하는 함수. 합 = 1</w:t>
            </w:r>
          </w:p>
        </w:tc>
      </w:tr>
      <w:tr w:rsidR="009E00CB" w:rsidRPr="00E568F0" w14:paraId="221C0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717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내적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DB5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Dot Product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340F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두 벡터의 유사도를 측정하는 연산</w:t>
            </w:r>
          </w:p>
        </w:tc>
      </w:tr>
      <w:tr w:rsidR="009E00CB" w:rsidRPr="00E568F0" w14:paraId="6B75F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7D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장기 의존성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3C7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Long-Term Dependency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7D4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Theme="majorHAnsi" w:eastAsiaTheme="majorHAnsi" w:hAnsiTheme="majorHAnsi"/>
                <w:sz w:val="20"/>
                <w:szCs w:val="20"/>
              </w:rPr>
              <w:t>시퀀스의 먼 앞부분과 뒷부분 간의 연관 관계</w:t>
            </w:r>
          </w:p>
        </w:tc>
      </w:tr>
    </w:tbl>
    <w:p w14:paraId="27897B80" w14:textId="77777777" w:rsidR="009E00CB" w:rsidRPr="00E568F0" w:rsidRDefault="009E00CB">
      <w:pPr>
        <w:spacing w:before="100" w:after="100"/>
        <w:rPr>
          <w:rFonts w:asciiTheme="majorHAnsi" w:eastAsiaTheme="majorHAnsi" w:hAnsiTheme="majorHAnsi"/>
        </w:rPr>
      </w:pPr>
    </w:p>
    <w:p w14:paraId="6053A85A" w14:textId="77777777" w:rsidR="009E00CB" w:rsidRPr="00E568F0" w:rsidRDefault="00000000">
      <w:pPr>
        <w:pStyle w:val="2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</w:rPr>
        <w:t>9.4  챕터별 핵심 개념 요약</w:t>
      </w:r>
    </w:p>
    <w:p w14:paraId="046E7025" w14:textId="77777777" w:rsidR="009E00CB" w:rsidRPr="00E568F0" w:rsidRDefault="009E00CB">
      <w:pPr>
        <w:spacing w:before="60" w:after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3C221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1BD1010D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시퀀스 데이터의 핵심: 순서가 의미를 만든다. 과거 정보 없이는 예측 불가.</w:t>
            </w:r>
          </w:p>
        </w:tc>
      </w:tr>
    </w:tbl>
    <w:p w14:paraId="0428BBEE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4F38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29BE4F43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Feed-Forward vs RNN: RNN은 Hidden State(메모리)가 있고, Feed-Forward는 없다.</w:t>
            </w:r>
          </w:p>
        </w:tc>
      </w:tr>
    </w:tbl>
    <w:p w14:paraId="0CA2F7ED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291FC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630DF29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RNN 수식: 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= tanh(W_hh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ₜ₋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₁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+ W_xh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x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)  /  </w:t>
            </w:r>
            <w:r w:rsidRPr="00E568F0">
              <w:rPr>
                <w:rFonts w:ascii="Calibri" w:eastAsiaTheme="majorHAnsi" w:hAnsi="Calibri" w:cs="Calibri"/>
                <w:color w:val="222222"/>
                <w:sz w:val="21"/>
                <w:szCs w:val="21"/>
              </w:rPr>
              <w:t>ŷₜ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 xml:space="preserve"> = W_hy</w:t>
            </w:r>
            <w:r w:rsidRPr="00E568F0">
              <w:rPr>
                <w:rFonts w:ascii="맑은 고딕" w:eastAsia="맑은 고딕" w:hAnsi="맑은 고딕" w:cs="맑은 고딕" w:hint="eastAsia"/>
                <w:color w:val="222222"/>
                <w:sz w:val="21"/>
                <w:szCs w:val="21"/>
              </w:rPr>
              <w:t>·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h</w:t>
            </w:r>
            <w:r w:rsidRPr="00E568F0">
              <w:rPr>
                <w:rFonts w:ascii="Cambria Math" w:eastAsiaTheme="majorHAnsi" w:hAnsi="Cambria Math" w:cs="Cambria Math"/>
                <w:color w:val="222222"/>
                <w:sz w:val="21"/>
                <w:szCs w:val="21"/>
              </w:rPr>
              <w:t>ₜ</w:t>
            </w:r>
          </w:p>
        </w:tc>
      </w:tr>
    </w:tbl>
    <w:p w14:paraId="428B894B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F307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E1ED078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가중치 공유(Shared Weights): RNN은 모든 시간 단계에서 동일한 가중치 W를 재사용한다.</w:t>
            </w:r>
          </w:p>
        </w:tc>
      </w:tr>
    </w:tbl>
    <w:p w14:paraId="02537B2C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0AB9B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57A9088C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lastRenderedPageBreak/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BPTT = Backpropagation Through Time. 일반 역전파를 시간 방향으로 확장.</w:t>
            </w:r>
          </w:p>
        </w:tc>
      </w:tr>
    </w:tbl>
    <w:p w14:paraId="122A2BF9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645D6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6E5AE52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기울기 소실 → 장기 의존성 학습 불가. 기울기 폭발 → 학습 불안정.</w:t>
            </w:r>
          </w:p>
        </w:tc>
      </w:tr>
    </w:tbl>
    <w:p w14:paraId="6E8BCD0E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FC93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044680D5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LSTM = RNN + Gate 메커니즘. 장기 의존성 문제 완화. GRU는 경량 버전.</w:t>
            </w:r>
          </w:p>
        </w:tc>
      </w:tr>
    </w:tbl>
    <w:p w14:paraId="04636A32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F421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4EDBB9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Embedding = 단어를 고정 크기 숫자 벡터로 변환. One-Hot vs Learned Embedding.</w:t>
            </w:r>
          </w:p>
        </w:tc>
      </w:tr>
    </w:tbl>
    <w:p w14:paraId="069A850E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1EC42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0EF134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RNN의 3대 한계: ① 인코딩 병목  ② 병렬화 불가  ③ 불충분한 장기 기억</w:t>
            </w:r>
          </w:p>
        </w:tc>
      </w:tr>
    </w:tbl>
    <w:p w14:paraId="652767FD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64A38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33CD4381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Q = 찾는 것 / K = 비교 대상 / V = 추출할 정보. 세 역할 구별 필수.</w:t>
            </w:r>
          </w:p>
        </w:tc>
      </w:tr>
    </w:tbl>
    <w:p w14:paraId="70E29556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5CAFC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3F87ED84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Self-Attention 수식: A(Q,K,V) = softmax(Q·K</w:t>
            </w:r>
            <w:r w:rsidRPr="00E568F0">
              <w:rPr>
                <w:rFonts w:ascii="Courier New" w:eastAsiaTheme="majorHAnsi" w:hAnsi="Courier New" w:cs="Courier New"/>
                <w:color w:val="222222"/>
                <w:sz w:val="21"/>
                <w:szCs w:val="21"/>
              </w:rPr>
              <w:t>ᵀ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/√d)·V</w:t>
            </w:r>
          </w:p>
        </w:tc>
      </w:tr>
    </w:tbl>
    <w:p w14:paraId="5DCE81B5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4674A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5652EDAB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Transformer = Self-Attention 기반. 병렬 처리 가능. 'Attention Is All You Need' (2017).</w:t>
            </w:r>
          </w:p>
        </w:tc>
      </w:tr>
    </w:tbl>
    <w:p w14:paraId="056CA88C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46CFC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348AAB06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GPT = Generative Pre-trained Transformer. T = Transformer.</w:t>
            </w:r>
          </w:p>
        </w:tc>
      </w:tr>
    </w:tbl>
    <w:p w14:paraId="2BFCBEE9" w14:textId="77777777" w:rsidR="009E00CB" w:rsidRPr="00E568F0" w:rsidRDefault="009E00CB">
      <w:pPr>
        <w:spacing w:before="40"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00CB" w:rsidRPr="00E568F0" w14:paraId="71D0B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C00000"/>
              <w:left w:val="thick" w:sz="20" w:space="0" w:color="C00000"/>
              <w:bottom w:val="thick" w:sz="8" w:space="0" w:color="C00000"/>
              <w:right w:val="single" w:sz="1" w:space="0" w:color="BBBBBB"/>
            </w:tcBorders>
            <w:shd w:val="clear" w:color="auto" w:fill="FFF0F0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1A34ACAA" w14:textId="77777777" w:rsidR="009E00CB" w:rsidRPr="00E568F0" w:rsidRDefault="00000000">
            <w:pPr>
              <w:rPr>
                <w:rFonts w:asciiTheme="majorHAnsi" w:eastAsiaTheme="majorHAnsi" w:hAnsiTheme="majorHAnsi"/>
              </w:rPr>
            </w:pPr>
            <w:r w:rsidRPr="00E568F0">
              <w:rPr>
                <w:rFonts w:ascii="Segoe UI Symbol" w:eastAsiaTheme="majorHAnsi" w:hAnsi="Segoe UI Symbol" w:cs="Segoe UI Symbol"/>
                <w:b/>
                <w:bCs/>
                <w:color w:val="C00000"/>
                <w:sz w:val="21"/>
                <w:szCs w:val="21"/>
              </w:rPr>
              <w:t>✦</w:t>
            </w:r>
            <w:r w:rsidRPr="00E568F0">
              <w:rPr>
                <w:rFonts w:asciiTheme="majorHAnsi" w:eastAsiaTheme="majorHAnsi" w:hAnsiTheme="majorHAnsi"/>
                <w:b/>
                <w:bCs/>
                <w:color w:val="C00000"/>
                <w:sz w:val="21"/>
                <w:szCs w:val="21"/>
              </w:rPr>
              <w:t xml:space="preserve"> 핵심 개념 정리  </w:t>
            </w:r>
            <w:r w:rsidRPr="00E568F0">
              <w:rPr>
                <w:rFonts w:asciiTheme="majorHAnsi" w:eastAsiaTheme="majorHAnsi" w:hAnsiTheme="majorHAnsi"/>
                <w:color w:val="222222"/>
                <w:sz w:val="21"/>
                <w:szCs w:val="21"/>
              </w:rPr>
              <w:t>4가지 시퀀스 패턴: One-to-One / Many-to-One / One-to-Many / Many-to-Many</w:t>
            </w:r>
          </w:p>
        </w:tc>
      </w:tr>
    </w:tbl>
    <w:p w14:paraId="6FD073BF" w14:textId="77777777" w:rsidR="009E00CB" w:rsidRPr="00E568F0" w:rsidRDefault="009E00CB">
      <w:pPr>
        <w:spacing w:before="200" w:after="200"/>
        <w:rPr>
          <w:rFonts w:asciiTheme="majorHAnsi" w:eastAsiaTheme="majorHAnsi" w:hAnsiTheme="majorHAnsi"/>
        </w:rPr>
      </w:pPr>
    </w:p>
    <w:p w14:paraId="2AF55F66" w14:textId="77777777" w:rsidR="009E00CB" w:rsidRPr="00E568F0" w:rsidRDefault="00000000">
      <w:pPr>
        <w:pBdr>
          <w:top w:val="single" w:sz="4" w:space="8" w:color="CCCCCC"/>
        </w:pBdr>
        <w:spacing w:before="160" w:after="80"/>
        <w:jc w:val="center"/>
        <w:rPr>
          <w:rFonts w:asciiTheme="majorHAnsi" w:eastAsiaTheme="majorHAnsi" w:hAnsiTheme="majorHAnsi"/>
        </w:rPr>
      </w:pPr>
      <w:r w:rsidRPr="00E568F0">
        <w:rPr>
          <w:rFonts w:asciiTheme="majorHAnsi" w:eastAsiaTheme="majorHAnsi" w:hAnsiTheme="majorHAnsi"/>
          <w:i/>
          <w:iCs/>
          <w:color w:val="999999"/>
          <w:sz w:val="18"/>
          <w:szCs w:val="18"/>
        </w:rPr>
        <w:t>MIT 6.S191  Lecture 2  |  Deep Sequence Modeling  |  Ava Amini  |  2025  |  강의 핵심 개념 정리 노트</w:t>
      </w:r>
    </w:p>
    <w:sectPr w:rsidR="009E00CB" w:rsidRPr="00E568F0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25C6"/>
    <w:multiLevelType w:val="hybridMultilevel"/>
    <w:tmpl w:val="AB905B92"/>
    <w:lvl w:ilvl="0" w:tplc="63A2993A">
      <w:start w:val="1"/>
      <w:numFmt w:val="bullet"/>
      <w:lvlText w:val="•"/>
      <w:lvlJc w:val="left"/>
      <w:pPr>
        <w:ind w:left="720" w:hanging="360"/>
      </w:pPr>
    </w:lvl>
    <w:lvl w:ilvl="1" w:tplc="F628FDA6">
      <w:start w:val="1"/>
      <w:numFmt w:val="bullet"/>
      <w:lvlText w:val="◦"/>
      <w:lvlJc w:val="left"/>
      <w:pPr>
        <w:ind w:left="1080" w:hanging="360"/>
      </w:pPr>
    </w:lvl>
    <w:lvl w:ilvl="2" w:tplc="6A022D94">
      <w:numFmt w:val="decimal"/>
      <w:lvlText w:val=""/>
      <w:lvlJc w:val="left"/>
    </w:lvl>
    <w:lvl w:ilvl="3" w:tplc="08D8852C">
      <w:numFmt w:val="decimal"/>
      <w:lvlText w:val=""/>
      <w:lvlJc w:val="left"/>
    </w:lvl>
    <w:lvl w:ilvl="4" w:tplc="57D86A44">
      <w:numFmt w:val="decimal"/>
      <w:lvlText w:val=""/>
      <w:lvlJc w:val="left"/>
    </w:lvl>
    <w:lvl w:ilvl="5" w:tplc="4D6A33E2">
      <w:numFmt w:val="decimal"/>
      <w:lvlText w:val=""/>
      <w:lvlJc w:val="left"/>
    </w:lvl>
    <w:lvl w:ilvl="6" w:tplc="C92ACA70">
      <w:numFmt w:val="decimal"/>
      <w:lvlText w:val=""/>
      <w:lvlJc w:val="left"/>
    </w:lvl>
    <w:lvl w:ilvl="7" w:tplc="A7D28E74">
      <w:numFmt w:val="decimal"/>
      <w:lvlText w:val=""/>
      <w:lvlJc w:val="left"/>
    </w:lvl>
    <w:lvl w:ilvl="8" w:tplc="9190D10A">
      <w:numFmt w:val="decimal"/>
      <w:lvlText w:val=""/>
      <w:lvlJc w:val="left"/>
    </w:lvl>
  </w:abstractNum>
  <w:abstractNum w:abstractNumId="1" w15:restartNumberingAfterBreak="0">
    <w:nsid w:val="57616DF3"/>
    <w:multiLevelType w:val="hybridMultilevel"/>
    <w:tmpl w:val="AF1416FC"/>
    <w:lvl w:ilvl="0" w:tplc="21448910">
      <w:start w:val="1"/>
      <w:numFmt w:val="decimal"/>
      <w:lvlText w:val="%1."/>
      <w:lvlJc w:val="left"/>
      <w:pPr>
        <w:ind w:left="720" w:hanging="360"/>
      </w:pPr>
    </w:lvl>
    <w:lvl w:ilvl="1" w:tplc="D5B873DE">
      <w:numFmt w:val="decimal"/>
      <w:lvlText w:val=""/>
      <w:lvlJc w:val="left"/>
    </w:lvl>
    <w:lvl w:ilvl="2" w:tplc="65BAE820">
      <w:numFmt w:val="decimal"/>
      <w:lvlText w:val=""/>
      <w:lvlJc w:val="left"/>
    </w:lvl>
    <w:lvl w:ilvl="3" w:tplc="A216ABBC">
      <w:numFmt w:val="decimal"/>
      <w:lvlText w:val=""/>
      <w:lvlJc w:val="left"/>
    </w:lvl>
    <w:lvl w:ilvl="4" w:tplc="D30E7AE0">
      <w:numFmt w:val="decimal"/>
      <w:lvlText w:val=""/>
      <w:lvlJc w:val="left"/>
    </w:lvl>
    <w:lvl w:ilvl="5" w:tplc="5E8237A4">
      <w:numFmt w:val="decimal"/>
      <w:lvlText w:val=""/>
      <w:lvlJc w:val="left"/>
    </w:lvl>
    <w:lvl w:ilvl="6" w:tplc="F894F886">
      <w:numFmt w:val="decimal"/>
      <w:lvlText w:val=""/>
      <w:lvlJc w:val="left"/>
    </w:lvl>
    <w:lvl w:ilvl="7" w:tplc="F4480C7E">
      <w:numFmt w:val="decimal"/>
      <w:lvlText w:val=""/>
      <w:lvlJc w:val="left"/>
    </w:lvl>
    <w:lvl w:ilvl="8" w:tplc="B3AAFFA0">
      <w:numFmt w:val="decimal"/>
      <w:lvlText w:val=""/>
      <w:lvlJc w:val="left"/>
    </w:lvl>
  </w:abstractNum>
  <w:abstractNum w:abstractNumId="2" w15:restartNumberingAfterBreak="0">
    <w:nsid w:val="68066E99"/>
    <w:multiLevelType w:val="hybridMultilevel"/>
    <w:tmpl w:val="B330BA2A"/>
    <w:lvl w:ilvl="0" w:tplc="7A9894D0">
      <w:start w:val="1"/>
      <w:numFmt w:val="bullet"/>
      <w:lvlText w:val="●"/>
      <w:lvlJc w:val="left"/>
      <w:pPr>
        <w:ind w:left="720" w:hanging="360"/>
      </w:pPr>
    </w:lvl>
    <w:lvl w:ilvl="1" w:tplc="556A37C6">
      <w:start w:val="1"/>
      <w:numFmt w:val="bullet"/>
      <w:lvlText w:val="○"/>
      <w:lvlJc w:val="left"/>
      <w:pPr>
        <w:ind w:left="1440" w:hanging="360"/>
      </w:pPr>
    </w:lvl>
    <w:lvl w:ilvl="2" w:tplc="07B0538E">
      <w:start w:val="1"/>
      <w:numFmt w:val="bullet"/>
      <w:lvlText w:val="■"/>
      <w:lvlJc w:val="left"/>
      <w:pPr>
        <w:ind w:left="2160" w:hanging="360"/>
      </w:pPr>
    </w:lvl>
    <w:lvl w:ilvl="3" w:tplc="EB08277E">
      <w:start w:val="1"/>
      <w:numFmt w:val="bullet"/>
      <w:lvlText w:val="●"/>
      <w:lvlJc w:val="left"/>
      <w:pPr>
        <w:ind w:left="2880" w:hanging="360"/>
      </w:pPr>
    </w:lvl>
    <w:lvl w:ilvl="4" w:tplc="7ABA8D68">
      <w:start w:val="1"/>
      <w:numFmt w:val="bullet"/>
      <w:lvlText w:val="○"/>
      <w:lvlJc w:val="left"/>
      <w:pPr>
        <w:ind w:left="3600" w:hanging="360"/>
      </w:pPr>
    </w:lvl>
    <w:lvl w:ilvl="5" w:tplc="6E3EC7F6">
      <w:start w:val="1"/>
      <w:numFmt w:val="bullet"/>
      <w:lvlText w:val="■"/>
      <w:lvlJc w:val="left"/>
      <w:pPr>
        <w:ind w:left="4320" w:hanging="360"/>
      </w:pPr>
    </w:lvl>
    <w:lvl w:ilvl="6" w:tplc="D252538C">
      <w:start w:val="1"/>
      <w:numFmt w:val="bullet"/>
      <w:lvlText w:val="●"/>
      <w:lvlJc w:val="left"/>
      <w:pPr>
        <w:ind w:left="5040" w:hanging="360"/>
      </w:pPr>
    </w:lvl>
    <w:lvl w:ilvl="7" w:tplc="A344D7D2">
      <w:start w:val="1"/>
      <w:numFmt w:val="bullet"/>
      <w:lvlText w:val="●"/>
      <w:lvlJc w:val="left"/>
      <w:pPr>
        <w:ind w:left="5760" w:hanging="360"/>
      </w:pPr>
    </w:lvl>
    <w:lvl w:ilvl="8" w:tplc="37C604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91081B"/>
    <w:multiLevelType w:val="hybridMultilevel"/>
    <w:tmpl w:val="60E238AE"/>
    <w:lvl w:ilvl="0" w:tplc="D64A8D2C">
      <w:start w:val="1"/>
      <w:numFmt w:val="decimal"/>
      <w:lvlText w:val="%1."/>
      <w:lvlJc w:val="left"/>
      <w:pPr>
        <w:ind w:left="720" w:hanging="360"/>
      </w:pPr>
    </w:lvl>
    <w:lvl w:ilvl="1" w:tplc="7716E218">
      <w:numFmt w:val="decimal"/>
      <w:lvlText w:val=""/>
      <w:lvlJc w:val="left"/>
    </w:lvl>
    <w:lvl w:ilvl="2" w:tplc="551C9510">
      <w:numFmt w:val="decimal"/>
      <w:lvlText w:val=""/>
      <w:lvlJc w:val="left"/>
    </w:lvl>
    <w:lvl w:ilvl="3" w:tplc="142653CA">
      <w:numFmt w:val="decimal"/>
      <w:lvlText w:val=""/>
      <w:lvlJc w:val="left"/>
    </w:lvl>
    <w:lvl w:ilvl="4" w:tplc="D294ED24">
      <w:numFmt w:val="decimal"/>
      <w:lvlText w:val=""/>
      <w:lvlJc w:val="left"/>
    </w:lvl>
    <w:lvl w:ilvl="5" w:tplc="079893DA">
      <w:numFmt w:val="decimal"/>
      <w:lvlText w:val=""/>
      <w:lvlJc w:val="left"/>
    </w:lvl>
    <w:lvl w:ilvl="6" w:tplc="83DCFB04">
      <w:numFmt w:val="decimal"/>
      <w:lvlText w:val=""/>
      <w:lvlJc w:val="left"/>
    </w:lvl>
    <w:lvl w:ilvl="7" w:tplc="4DF2D0DA">
      <w:numFmt w:val="decimal"/>
      <w:lvlText w:val=""/>
      <w:lvlJc w:val="left"/>
    </w:lvl>
    <w:lvl w:ilvl="8" w:tplc="D5FCA112">
      <w:numFmt w:val="decimal"/>
      <w:lvlText w:val=""/>
      <w:lvlJc w:val="left"/>
    </w:lvl>
  </w:abstractNum>
  <w:num w:numId="1" w16cid:durableId="540020704">
    <w:abstractNumId w:val="2"/>
    <w:lvlOverride w:ilvl="0">
      <w:startOverride w:val="1"/>
    </w:lvlOverride>
  </w:num>
  <w:num w:numId="2" w16cid:durableId="1274287208">
    <w:abstractNumId w:val="0"/>
    <w:lvlOverride w:ilvl="0">
      <w:startOverride w:val="1"/>
    </w:lvlOverride>
  </w:num>
  <w:num w:numId="3" w16cid:durableId="590553522">
    <w:abstractNumId w:val="1"/>
    <w:lvlOverride w:ilvl="0">
      <w:startOverride w:val="1"/>
    </w:lvlOverride>
  </w:num>
  <w:num w:numId="4" w16cid:durableId="464889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0CB"/>
    <w:rsid w:val="00453DA7"/>
    <w:rsid w:val="009E00CB"/>
    <w:rsid w:val="00E5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5DC1"/>
  <w15:docId w15:val="{BFE9E835-91A1-4E80-9D7C-AEDA2A7B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rFonts w:eastAsia="Arial"/>
      <w:b/>
      <w:bCs/>
      <w:color w:val="C55A1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2080</Words>
  <Characters>11861</Characters>
  <Application>Microsoft Office Word</Application>
  <DocSecurity>0</DocSecurity>
  <Lines>98</Lines>
  <Paragraphs>27</Paragraphs>
  <ScaleCrop>false</ScaleCrop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석원 이</cp:lastModifiedBy>
  <cp:revision>2</cp:revision>
  <dcterms:created xsi:type="dcterms:W3CDTF">2026-03-22T04:47:00Z</dcterms:created>
  <dcterms:modified xsi:type="dcterms:W3CDTF">2026-03-22T05:15:00Z</dcterms:modified>
</cp:coreProperties>
</file>