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D892A1" w14:textId="234DE158" w:rsidR="00512024" w:rsidRDefault="009C090C" w:rsidP="00C341DD">
      <w:pPr>
        <w:spacing w:after="0"/>
        <w:jc w:val="right"/>
      </w:pPr>
      <w:r>
        <w:t>1Lt Luis Sepulveda</w:t>
      </w:r>
    </w:p>
    <w:p w14:paraId="7DCAAADB" w14:textId="0EFEC6C3" w:rsidR="009C090C" w:rsidRDefault="009C090C" w:rsidP="00544FFD">
      <w:pPr>
        <w:spacing w:after="0"/>
        <w:jc w:val="right"/>
      </w:pPr>
      <w:r>
        <w:t>CSCS 689</w:t>
      </w:r>
    </w:p>
    <w:p w14:paraId="5F1BE9C0" w14:textId="18466C6F" w:rsidR="00544FFD" w:rsidRDefault="00544FFD" w:rsidP="00544FFD">
      <w:pPr>
        <w:spacing w:after="0"/>
        <w:jc w:val="right"/>
      </w:pPr>
      <w:r>
        <w:t>16 Jan 2020</w:t>
      </w:r>
    </w:p>
    <w:p w14:paraId="5D4B9231" w14:textId="77777777" w:rsidR="00544FFD" w:rsidRDefault="00544FFD" w:rsidP="009C090C">
      <w:pPr>
        <w:jc w:val="right"/>
      </w:pPr>
    </w:p>
    <w:p w14:paraId="031C307B" w14:textId="5B867512" w:rsidR="009C090C" w:rsidRDefault="009C090C" w:rsidP="0023732A">
      <w:r>
        <w:t>Locations of forked code:</w:t>
      </w:r>
      <w:r w:rsidR="00F17659">
        <w:t xml:space="preserve"> </w:t>
      </w:r>
      <w:r w:rsidR="00F17659" w:rsidRPr="00F17659">
        <w:t>https://github.com/LsepulvedaAFIT/AFIT-CSCE689-HW1-S</w:t>
      </w:r>
    </w:p>
    <w:p w14:paraId="469FBEF8" w14:textId="04335643" w:rsidR="009C090C" w:rsidRDefault="006A19F4" w:rsidP="009C090C">
      <w:r>
        <w:t>Homework 1 q</w:t>
      </w:r>
      <w:r w:rsidR="009C090C">
        <w:t>uestions:</w:t>
      </w:r>
    </w:p>
    <w:p w14:paraId="5C9DFC42" w14:textId="710374DA" w:rsidR="009C090C" w:rsidRPr="00577989" w:rsidRDefault="009C090C" w:rsidP="009C090C">
      <w:pPr>
        <w:rPr>
          <w:u w:val="single"/>
        </w:rPr>
      </w:pPr>
      <w:r w:rsidRPr="00577989">
        <w:rPr>
          <w:u w:val="single"/>
        </w:rPr>
        <w:t>1. Based on what you've read so far, would you define this application as a distributed system? Why or why not? Use the design goals listed in Ch 1 to justify your position.</w:t>
      </w:r>
    </w:p>
    <w:p w14:paraId="2CA6C5CF" w14:textId="40352917" w:rsidR="009C090C" w:rsidRDefault="00AC0247" w:rsidP="009C090C">
      <w:r>
        <w:t>I would not classify this application</w:t>
      </w:r>
      <w:r w:rsidR="00D825CB">
        <w:t>,</w:t>
      </w:r>
      <w:r>
        <w:t xml:space="preserve"> as it is currently running</w:t>
      </w:r>
      <w:r w:rsidR="00D825CB">
        <w:t>,</w:t>
      </w:r>
      <w:r>
        <w:t xml:space="preserve"> as a distributed system.  </w:t>
      </w:r>
      <w:r w:rsidR="00996015">
        <w:t xml:space="preserve">A few changes would have to be made in order define the application as a distributed system as described in chapter 1.  </w:t>
      </w:r>
      <w:r>
        <w:t>First off, the server and client are only both running on the localhost, so it lacks the geographic distribution characteristic normally applied to a distributed system.</w:t>
      </w:r>
      <w:r w:rsidR="00D825CB">
        <w:t xml:space="preserve">  The application would have to be on two different computers</w:t>
      </w:r>
      <w:r w:rsidR="00996015">
        <w:t xml:space="preserve"> which are geographically separated</w:t>
      </w:r>
      <w:r w:rsidR="00D825CB">
        <w:t xml:space="preserve"> to satisfy this fundamental condition.</w:t>
      </w:r>
      <w:r w:rsidR="009E50CA">
        <w:t xml:space="preserve">  Secondly, looking at </w:t>
      </w:r>
      <w:r w:rsidR="001564CF">
        <w:t>the “</w:t>
      </w:r>
      <w:r w:rsidR="009E50CA">
        <w:t>supporting resource sharing</w:t>
      </w:r>
      <w:r w:rsidR="001564CF">
        <w:t>” goal, this application only supports</w:t>
      </w:r>
      <w:r w:rsidR="00C35852">
        <w:t xml:space="preserve"> the</w:t>
      </w:r>
      <w:r w:rsidR="001564CF">
        <w:t xml:space="preserve"> </w:t>
      </w:r>
      <w:r w:rsidR="00C35852">
        <w:t>l</w:t>
      </w:r>
      <w:r w:rsidR="001564CF">
        <w:t>imited sharing</w:t>
      </w:r>
      <w:r w:rsidR="00C35852">
        <w:t xml:space="preserve"> of</w:t>
      </w:r>
      <w:r w:rsidR="001564CF">
        <w:t xml:space="preserve"> commands from the client </w:t>
      </w:r>
      <w:r w:rsidR="00C35852">
        <w:t xml:space="preserve">to server </w:t>
      </w:r>
      <w:r w:rsidR="001564CF">
        <w:t>and information from the server</w:t>
      </w:r>
      <w:r w:rsidR="00C35852">
        <w:t xml:space="preserve"> to client</w:t>
      </w:r>
      <w:r w:rsidR="001564CF">
        <w:t>.  To achieve this goal, the application must be enhanced to support</w:t>
      </w:r>
      <w:r w:rsidR="00477602">
        <w:t xml:space="preserve"> sharing</w:t>
      </w:r>
      <w:r w:rsidR="001564CF">
        <w:t xml:space="preserve"> file</w:t>
      </w:r>
      <w:r w:rsidR="00C35852">
        <w:t>s</w:t>
      </w:r>
      <w:r w:rsidR="001564CF">
        <w:t>, services, and storage facilities</w:t>
      </w:r>
      <w:r w:rsidR="00477602">
        <w:t>.  Furthermore, this simple application also lacks the Interoperability and Portability design goals given that it was coded to primarily to work on a Linux Debian system.  This goal could be achieved by creating a web installer that could remotely install the application on cross-platform system</w:t>
      </w:r>
      <w:r w:rsidR="00C35852">
        <w:t>s</w:t>
      </w:r>
      <w:r w:rsidR="00477602">
        <w:t>.</w:t>
      </w:r>
    </w:p>
    <w:p w14:paraId="33E35D99" w14:textId="3C0DE034" w:rsidR="009C090C" w:rsidRPr="004D3216" w:rsidRDefault="00477602" w:rsidP="009C090C">
      <w:r>
        <w:t xml:space="preserve">On the </w:t>
      </w:r>
      <w:r w:rsidR="00EC11E8">
        <w:t xml:space="preserve">positive side, the application communicates over TCP connects which </w:t>
      </w:r>
      <w:r w:rsidR="0035278D">
        <w:t>theoretically allows it to be geographically scalable.  Additionally, the simple user interface implementation helps hide the communication latencies by paus</w:t>
      </w:r>
      <w:r w:rsidR="00C35852">
        <w:t xml:space="preserve">ing </w:t>
      </w:r>
      <w:r w:rsidR="0035278D">
        <w:t>the client for a second after sending commands.  This allows the server message</w:t>
      </w:r>
      <w:r w:rsidR="00C35852">
        <w:t>s</w:t>
      </w:r>
      <w:r w:rsidR="0035278D">
        <w:t xml:space="preserve"> to be displayed all at once</w:t>
      </w:r>
      <w:r w:rsidR="00C35852">
        <w:t xml:space="preserve"> on the client side</w:t>
      </w:r>
      <w:r w:rsidR="0035278D">
        <w:t>.  Lastly, I would argue this application is could be size scalable by continuously replicating the server as clients increase with size.  With the help of the GitHub repository, the source code can be easily download by many different Linux server</w:t>
      </w:r>
      <w:r w:rsidR="00C35852">
        <w:t>s</w:t>
      </w:r>
      <w:r w:rsidR="0035278D">
        <w:t xml:space="preserve"> and executed as </w:t>
      </w:r>
      <w:r w:rsidR="000665E2">
        <w:t>necessary</w:t>
      </w:r>
      <w:r w:rsidR="0035278D">
        <w:t>.</w:t>
      </w:r>
    </w:p>
    <w:p w14:paraId="348A8675" w14:textId="0AD4DBF4" w:rsidR="009C090C" w:rsidRPr="00577989" w:rsidRDefault="009C090C" w:rsidP="009C090C">
      <w:pPr>
        <w:rPr>
          <w:u w:val="single"/>
        </w:rPr>
      </w:pPr>
      <w:r w:rsidRPr="00577989">
        <w:rPr>
          <w:u w:val="single"/>
        </w:rPr>
        <w:t>2. Based on your Chapter 2 reading, what architectural style(s) does your software leverage? Explain why it fits.</w:t>
      </w:r>
    </w:p>
    <w:p w14:paraId="4155021B" w14:textId="0833E0E0" w:rsidR="009C090C" w:rsidRPr="004D3216" w:rsidRDefault="00931F39" w:rsidP="009C090C">
      <w:r>
        <w:t xml:space="preserve">This application leverages the </w:t>
      </w:r>
      <w:r w:rsidR="005F2C1A">
        <w:t xml:space="preserve">layered architecture </w:t>
      </w:r>
      <w:r w:rsidR="000665E2">
        <w:t xml:space="preserve">model </w:t>
      </w:r>
      <w:r w:rsidR="005F2C1A">
        <w:t>as it implements the TCP/IP stack for communication between the server and client with the use of socket programming.</w:t>
      </w:r>
      <w:r w:rsidR="003A48D8">
        <w:t xml:space="preserve">  Additionally, </w:t>
      </w:r>
      <w:r w:rsidR="00C35852">
        <w:t>the o</w:t>
      </w:r>
      <w:r w:rsidR="003A48D8">
        <w:t>bject-base</w:t>
      </w:r>
      <w:r w:rsidR="00C35852">
        <w:t>d architecture style</w:t>
      </w:r>
      <w:r w:rsidR="003A48D8">
        <w:t xml:space="preserve"> is used when creating individual clients as they invoke method calls to the server trigger</w:t>
      </w:r>
      <w:r w:rsidR="00C35852">
        <w:t>ing</w:t>
      </w:r>
      <w:r w:rsidR="003A48D8">
        <w:t xml:space="preserve"> command executions.</w:t>
      </w:r>
      <w:r w:rsidR="000665E2">
        <w:t xml:space="preserve">  Lastly, </w:t>
      </w:r>
      <w:r w:rsidR="00577989">
        <w:t xml:space="preserve">the </w:t>
      </w:r>
      <w:r w:rsidR="000665E2">
        <w:t>direct coordination model is established between to the server and client in order to properly exchange information.</w:t>
      </w:r>
    </w:p>
    <w:p w14:paraId="753EAA36" w14:textId="77777777" w:rsidR="009C090C" w:rsidRPr="00577989" w:rsidRDefault="009C090C" w:rsidP="009C090C">
      <w:pPr>
        <w:rPr>
          <w:u w:val="single"/>
        </w:rPr>
      </w:pPr>
      <w:r w:rsidRPr="00577989">
        <w:rPr>
          <w:u w:val="single"/>
        </w:rPr>
        <w:t>3. Based on your Chapter 2 reading, what system architecture does your software leverage?</w:t>
      </w:r>
    </w:p>
    <w:p w14:paraId="0014C2BF" w14:textId="52934619" w:rsidR="009C090C" w:rsidRPr="004D3216" w:rsidRDefault="000665E2" w:rsidP="009C090C">
      <w:r>
        <w:t>This application leverages the centralized system architecture</w:t>
      </w:r>
      <w:r w:rsidR="001C5849">
        <w:t xml:space="preserve"> by implementing the basic Client-Server model</w:t>
      </w:r>
      <w:r>
        <w:t>.</w:t>
      </w:r>
      <w:r w:rsidR="00D51FB5">
        <w:t xml:space="preserve">  The </w:t>
      </w:r>
      <w:proofErr w:type="spellStart"/>
      <w:r w:rsidR="00D51FB5">
        <w:t>tcpserver</w:t>
      </w:r>
      <w:proofErr w:type="spellEnd"/>
      <w:r w:rsidR="00D51FB5">
        <w:t xml:space="preserve"> provides the service and accepts </w:t>
      </w:r>
      <w:proofErr w:type="spellStart"/>
      <w:r w:rsidR="00D51FB5">
        <w:t>tcpclient</w:t>
      </w:r>
      <w:proofErr w:type="spellEnd"/>
      <w:r w:rsidR="00D51FB5">
        <w:t xml:space="preserve"> connections that request services.  The request-reply behavior is used for communication between the two groups.</w:t>
      </w:r>
    </w:p>
    <w:p w14:paraId="3A2C9945" w14:textId="77777777" w:rsidR="001A0A5A" w:rsidRDefault="001A0A5A" w:rsidP="009C090C">
      <w:pPr>
        <w:rPr>
          <w:u w:val="single"/>
        </w:rPr>
      </w:pPr>
    </w:p>
    <w:p w14:paraId="377FC6DE" w14:textId="537492B2" w:rsidR="009C090C" w:rsidRPr="00577989" w:rsidRDefault="009C090C" w:rsidP="009C090C">
      <w:pPr>
        <w:rPr>
          <w:u w:val="single"/>
        </w:rPr>
      </w:pPr>
      <w:bookmarkStart w:id="0" w:name="_GoBack"/>
      <w:bookmarkEnd w:id="0"/>
      <w:r w:rsidRPr="00577989">
        <w:rPr>
          <w:u w:val="single"/>
        </w:rPr>
        <w:lastRenderedPageBreak/>
        <w:t>4. What steps would you need to take to "evolve" your code into the following types of systems. List at least three major tasks each:</w:t>
      </w:r>
    </w:p>
    <w:p w14:paraId="3BFD164E" w14:textId="5B369E20" w:rsidR="009C090C" w:rsidRPr="00577989" w:rsidRDefault="009C090C" w:rsidP="009C090C">
      <w:pPr>
        <w:rPr>
          <w:u w:val="single"/>
        </w:rPr>
      </w:pPr>
      <w:r w:rsidRPr="00577989">
        <w:rPr>
          <w:u w:val="single"/>
        </w:rPr>
        <w:t>A. A three-tiered architecture pulling data from an SQL database</w:t>
      </w:r>
      <w:r w:rsidR="004612B0" w:rsidRPr="00577989">
        <w:rPr>
          <w:u w:val="single"/>
        </w:rPr>
        <w:t>.</w:t>
      </w:r>
    </w:p>
    <w:p w14:paraId="595D2563" w14:textId="32CBAB4B" w:rsidR="004612B0" w:rsidRDefault="004612B0" w:rsidP="009C090C">
      <w:r>
        <w:t>1.)</w:t>
      </w:r>
      <w:r w:rsidR="00B55D4E">
        <w:t xml:space="preserve"> Develop a SQL database that can be connected to the server</w:t>
      </w:r>
    </w:p>
    <w:p w14:paraId="490363CD" w14:textId="2C193ABE" w:rsidR="004612B0" w:rsidRDefault="004612B0" w:rsidP="009C090C">
      <w:r>
        <w:t>2.)</w:t>
      </w:r>
      <w:r w:rsidR="00B55D4E">
        <w:t xml:space="preserve"> Augment the server code to interface </w:t>
      </w:r>
      <w:r w:rsidR="00612282">
        <w:t xml:space="preserve">the SQL database through </w:t>
      </w:r>
      <w:r w:rsidR="00DD3665">
        <w:t>q</w:t>
      </w:r>
      <w:r w:rsidR="00612282">
        <w:t>uery commands.  Implement a user interface with the client to allow the client to make plain text data request.</w:t>
      </w:r>
    </w:p>
    <w:p w14:paraId="033216A1" w14:textId="4E0B4323" w:rsidR="00612282" w:rsidRDefault="004612B0" w:rsidP="009C090C">
      <w:r>
        <w:t>3.)</w:t>
      </w:r>
      <w:r w:rsidR="00612282">
        <w:t xml:space="preserve"> Create an interpreter (middleware) in the server that can convert client requests into SQL query commands and ensure the proper data format can be interchanged between the client and database</w:t>
      </w:r>
    </w:p>
    <w:p w14:paraId="2425B8BE" w14:textId="77777777" w:rsidR="001F73D9" w:rsidRPr="004D3216" w:rsidRDefault="001F73D9" w:rsidP="009C090C"/>
    <w:p w14:paraId="774D85C6" w14:textId="615F736B" w:rsidR="009C090C" w:rsidRPr="00577989" w:rsidRDefault="009C090C" w:rsidP="009C090C">
      <w:pPr>
        <w:rPr>
          <w:u w:val="single"/>
        </w:rPr>
      </w:pPr>
      <w:r w:rsidRPr="00577989">
        <w:rPr>
          <w:u w:val="single"/>
        </w:rPr>
        <w:t>B. A node of a peer-to-peer system (structured or unstructured).</w:t>
      </w:r>
    </w:p>
    <w:p w14:paraId="2363C817" w14:textId="0ACF5389" w:rsidR="00DD3665" w:rsidRDefault="00C87B3B" w:rsidP="004612B0">
      <w:r>
        <w:t>1</w:t>
      </w:r>
      <w:r w:rsidR="004612B0">
        <w:t>.)</w:t>
      </w:r>
      <w:r w:rsidR="00612282">
        <w:t xml:space="preserve"> </w:t>
      </w:r>
      <w:r w:rsidR="00DD3665">
        <w:t>Develop</w:t>
      </w:r>
      <w:r w:rsidR="00DD3665">
        <w:t xml:space="preserve"> binding code to merge the server and client objects, in order to create </w:t>
      </w:r>
      <w:r w:rsidR="00C2159D">
        <w:t>individual</w:t>
      </w:r>
      <w:r w:rsidR="00DD3665">
        <w:t xml:space="preserve"> nodes.  This will allow the node to act as a client and server at the same time.</w:t>
      </w:r>
    </w:p>
    <w:p w14:paraId="7DCA6BE6" w14:textId="05DBD42C" w:rsidR="004612B0" w:rsidRDefault="00C87B3B" w:rsidP="004612B0">
      <w:r>
        <w:t>2</w:t>
      </w:r>
      <w:r w:rsidR="004612B0">
        <w:t>.)</w:t>
      </w:r>
      <w:r w:rsidR="00612282">
        <w:t xml:space="preserve"> Develop file sharing processes that allows a</w:t>
      </w:r>
      <w:r>
        <w:t xml:space="preserve"> </w:t>
      </w:r>
      <w:r w:rsidR="00612282">
        <w:t xml:space="preserve">node to </w:t>
      </w:r>
      <w:r>
        <w:t xml:space="preserve">search for a specific file stored by other </w:t>
      </w:r>
      <w:r w:rsidR="00DD3665">
        <w:t xml:space="preserve">nodes or super peers and </w:t>
      </w:r>
      <w:r>
        <w:t xml:space="preserve">initiate a copy transfer (broker the interaction).   </w:t>
      </w:r>
    </w:p>
    <w:p w14:paraId="25DBB3E7" w14:textId="0C035D02" w:rsidR="004612B0" w:rsidRDefault="00C87B3B" w:rsidP="009C090C">
      <w:r>
        <w:t>3</w:t>
      </w:r>
      <w:r w:rsidR="004612B0">
        <w:t>.)</w:t>
      </w:r>
      <w:r>
        <w:t xml:space="preserve"> Implement a policy that dictates the rules and authentication method for joining the network to avoid unauthorized users (i.e. spam bots</w:t>
      </w:r>
      <w:r w:rsidR="00E97462">
        <w:t xml:space="preserve"> who introduce unwanted file to the network</w:t>
      </w:r>
      <w:r>
        <w:t xml:space="preserve">) </w:t>
      </w:r>
    </w:p>
    <w:p w14:paraId="1D39D8D0" w14:textId="77777777" w:rsidR="001F73D9" w:rsidRPr="004D3216" w:rsidRDefault="001F73D9" w:rsidP="009C090C"/>
    <w:p w14:paraId="7411FC28" w14:textId="77777777" w:rsidR="009C090C" w:rsidRPr="00577989" w:rsidRDefault="009C090C" w:rsidP="009C090C">
      <w:pPr>
        <w:rPr>
          <w:u w:val="single"/>
        </w:rPr>
      </w:pPr>
      <w:r w:rsidRPr="00577989">
        <w:rPr>
          <w:u w:val="single"/>
        </w:rPr>
        <w:t>C. An edge-server system</w:t>
      </w:r>
    </w:p>
    <w:p w14:paraId="6D9EFE8A" w14:textId="04A61F8E" w:rsidR="00CE7550" w:rsidRDefault="004612B0" w:rsidP="004612B0">
      <w:r>
        <w:t>1.)</w:t>
      </w:r>
      <w:r w:rsidR="006125D0">
        <w:t xml:space="preserve"> </w:t>
      </w:r>
      <w:r w:rsidR="00686CC9">
        <w:t>Create a content provider that distributes the content out the edge servers (</w:t>
      </w:r>
      <w:proofErr w:type="spellStart"/>
      <w:r w:rsidR="00686CC9">
        <w:t>tcpserver</w:t>
      </w:r>
      <w:proofErr w:type="spellEnd"/>
      <w:r w:rsidR="00686CC9">
        <w:t xml:space="preserve"> in our case)</w:t>
      </w:r>
    </w:p>
    <w:p w14:paraId="6B0B31B7" w14:textId="4577C236" w:rsidR="00686CC9" w:rsidRDefault="004612B0" w:rsidP="00686CC9">
      <w:r>
        <w:t>2.)</w:t>
      </w:r>
      <w:r w:rsidR="00686CC9">
        <w:t xml:space="preserve"> </w:t>
      </w:r>
      <w:r w:rsidR="00686CC9">
        <w:t>Augment the server code to allow connect</w:t>
      </w:r>
      <w:r w:rsidR="00686CC9">
        <w:t xml:space="preserve">ions </w:t>
      </w:r>
      <w:r w:rsidR="00686CC9">
        <w:t xml:space="preserve">to </w:t>
      </w:r>
      <w:r w:rsidR="00686CC9">
        <w:t>the</w:t>
      </w:r>
      <w:r w:rsidR="00686CC9">
        <w:t xml:space="preserve"> content provider in addition to the client connection</w:t>
      </w:r>
      <w:r w:rsidR="00686CC9">
        <w:t>s.</w:t>
      </w:r>
    </w:p>
    <w:p w14:paraId="37C35B9A" w14:textId="500F6D11" w:rsidR="009C090C" w:rsidRDefault="00686CC9" w:rsidP="009C090C">
      <w:r>
        <w:t xml:space="preserve">3.) </w:t>
      </w:r>
      <w:r w:rsidR="00B112D1">
        <w:t>Implement a procedure which allows for automatic updates of content between the edge server and the content provider.</w:t>
      </w:r>
    </w:p>
    <w:sectPr w:rsidR="009C09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40E5"/>
    <w:rsid w:val="000665E2"/>
    <w:rsid w:val="00067432"/>
    <w:rsid w:val="00074125"/>
    <w:rsid w:val="001564CF"/>
    <w:rsid w:val="001A0A5A"/>
    <w:rsid w:val="001C5849"/>
    <w:rsid w:val="001F73D9"/>
    <w:rsid w:val="0023732A"/>
    <w:rsid w:val="0035278D"/>
    <w:rsid w:val="003A48D8"/>
    <w:rsid w:val="004612B0"/>
    <w:rsid w:val="00477602"/>
    <w:rsid w:val="00544FFD"/>
    <w:rsid w:val="00577989"/>
    <w:rsid w:val="005F2C1A"/>
    <w:rsid w:val="00612282"/>
    <w:rsid w:val="006125D0"/>
    <w:rsid w:val="006549BD"/>
    <w:rsid w:val="0065530E"/>
    <w:rsid w:val="00686CC9"/>
    <w:rsid w:val="006A19F4"/>
    <w:rsid w:val="007D40E5"/>
    <w:rsid w:val="00844FA0"/>
    <w:rsid w:val="00931F39"/>
    <w:rsid w:val="00974F1F"/>
    <w:rsid w:val="00996015"/>
    <w:rsid w:val="009C090C"/>
    <w:rsid w:val="009E50CA"/>
    <w:rsid w:val="00AC0247"/>
    <w:rsid w:val="00B112D1"/>
    <w:rsid w:val="00B55D4E"/>
    <w:rsid w:val="00C2159D"/>
    <w:rsid w:val="00C270EF"/>
    <w:rsid w:val="00C341DD"/>
    <w:rsid w:val="00C35852"/>
    <w:rsid w:val="00C76C33"/>
    <w:rsid w:val="00C87B3B"/>
    <w:rsid w:val="00CE7550"/>
    <w:rsid w:val="00D51FB5"/>
    <w:rsid w:val="00D825CB"/>
    <w:rsid w:val="00DD3665"/>
    <w:rsid w:val="00E14EA5"/>
    <w:rsid w:val="00E71679"/>
    <w:rsid w:val="00E97462"/>
    <w:rsid w:val="00EC11E8"/>
    <w:rsid w:val="00F17659"/>
    <w:rsid w:val="00F36F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276C92"/>
  <w15:chartTrackingRefBased/>
  <w15:docId w15:val="{B1203EE5-B61F-4466-9C58-9EEF228C6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09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2</Pages>
  <Words>693</Words>
  <Characters>3955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Eddie Grande</dc:creator>
  <cp:keywords/>
  <dc:description/>
  <cp:lastModifiedBy>Eddie Grande</cp:lastModifiedBy>
  <cp:revision>52</cp:revision>
  <dcterms:created xsi:type="dcterms:W3CDTF">2020-01-16T21:48:00Z</dcterms:created>
  <dcterms:modified xsi:type="dcterms:W3CDTF">2020-01-17T16:18:00Z</dcterms:modified>
</cp:coreProperties>
</file>