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1686" w14:textId="6B01F499" w:rsidR="00245ABE" w:rsidRDefault="00245ABE">
      <w:r>
        <w:t>CS 661 Chapter 5 Assignment</w:t>
      </w:r>
    </w:p>
    <w:p w14:paraId="45117DB4" w14:textId="4B10406D" w:rsidR="00245ABE" w:rsidRDefault="00245ABE"/>
    <w:p w14:paraId="02D687DD" w14:textId="77777777" w:rsidR="00245ABE" w:rsidRDefault="00245ABE" w:rsidP="00245ABE">
      <w:pPr>
        <w:pStyle w:val="NormalWeb"/>
      </w:pPr>
      <w:r>
        <w:t xml:space="preserve">Create a string called </w:t>
      </w:r>
      <w:r>
        <w:rPr>
          <w:rStyle w:val="HTMLCode"/>
        </w:rPr>
        <w:t>alphabet</w:t>
      </w:r>
      <w:r>
        <w:t xml:space="preserve"> containing </w:t>
      </w:r>
      <w:r>
        <w:rPr>
          <w:rStyle w:val="HTMLCode"/>
        </w:rPr>
        <w:t>'</w:t>
      </w:r>
      <w:proofErr w:type="spellStart"/>
      <w:r>
        <w:rPr>
          <w:rStyle w:val="HTMLCode"/>
        </w:rPr>
        <w:t>abcdefghijklmnopqrstuvwxyz</w:t>
      </w:r>
      <w:proofErr w:type="spellEnd"/>
      <w:r>
        <w:rPr>
          <w:rStyle w:val="HTMLCode"/>
        </w:rPr>
        <w:t>'</w:t>
      </w:r>
      <w:r>
        <w:t xml:space="preserve">, then perform the following separate slice operations to obtain: </w:t>
      </w:r>
    </w:p>
    <w:p w14:paraId="7B26C887" w14:textId="77777777" w:rsidR="00245ABE" w:rsidRDefault="00245ABE" w:rsidP="00245ABE">
      <w:pPr>
        <w:pStyle w:val="NormalWeb"/>
        <w:numPr>
          <w:ilvl w:val="0"/>
          <w:numId w:val="1"/>
        </w:numPr>
      </w:pPr>
      <w:r>
        <w:t>The first half of the string using starting and ending indices.</w:t>
      </w:r>
    </w:p>
    <w:p w14:paraId="19E7D96F" w14:textId="77777777" w:rsidR="00245ABE" w:rsidRDefault="00245ABE" w:rsidP="00245ABE">
      <w:pPr>
        <w:pStyle w:val="NormalWeb"/>
        <w:numPr>
          <w:ilvl w:val="0"/>
          <w:numId w:val="1"/>
        </w:numPr>
      </w:pPr>
      <w:r>
        <w:t>The first half of the string using only the ending index.</w:t>
      </w:r>
    </w:p>
    <w:p w14:paraId="6E8D4193" w14:textId="77777777" w:rsidR="00245ABE" w:rsidRDefault="00245ABE" w:rsidP="00245ABE">
      <w:pPr>
        <w:pStyle w:val="NormalWeb"/>
        <w:numPr>
          <w:ilvl w:val="0"/>
          <w:numId w:val="1"/>
        </w:numPr>
      </w:pPr>
      <w:r>
        <w:t xml:space="preserve">The second half of the string </w:t>
      </w:r>
      <w:proofErr w:type="gramStart"/>
      <w:r>
        <w:t>using</w:t>
      </w:r>
      <w:proofErr w:type="gramEnd"/>
      <w:r>
        <w:t xml:space="preserve"> starting and ending indices.</w:t>
      </w:r>
    </w:p>
    <w:p w14:paraId="3C19A4D4" w14:textId="77777777" w:rsidR="00245ABE" w:rsidRDefault="00245ABE" w:rsidP="00245ABE">
      <w:pPr>
        <w:pStyle w:val="NormalWeb"/>
        <w:numPr>
          <w:ilvl w:val="0"/>
          <w:numId w:val="1"/>
        </w:numPr>
      </w:pPr>
      <w:r>
        <w:t>The second half of the string using only the starting index.</w:t>
      </w:r>
    </w:p>
    <w:p w14:paraId="3ED53FBE" w14:textId="77777777" w:rsidR="00245ABE" w:rsidRDefault="00245ABE" w:rsidP="00245ABE">
      <w:pPr>
        <w:pStyle w:val="NormalWeb"/>
        <w:numPr>
          <w:ilvl w:val="0"/>
          <w:numId w:val="1"/>
        </w:numPr>
      </w:pPr>
      <w:r>
        <w:t xml:space="preserve">Every second letter in the string </w:t>
      </w:r>
      <w:proofErr w:type="gramStart"/>
      <w:r>
        <w:t>starting</w:t>
      </w:r>
      <w:proofErr w:type="gramEnd"/>
      <w:r>
        <w:t xml:space="preserve"> with </w:t>
      </w:r>
      <w:r>
        <w:rPr>
          <w:rStyle w:val="HTMLCode"/>
        </w:rPr>
        <w:t>'a'</w:t>
      </w:r>
      <w:r>
        <w:t>.</w:t>
      </w:r>
    </w:p>
    <w:p w14:paraId="15FB36FD" w14:textId="77777777" w:rsidR="00245ABE" w:rsidRDefault="00245ABE" w:rsidP="00245ABE">
      <w:pPr>
        <w:pStyle w:val="NormalWeb"/>
        <w:numPr>
          <w:ilvl w:val="0"/>
          <w:numId w:val="1"/>
        </w:numPr>
      </w:pPr>
      <w:r>
        <w:t xml:space="preserve">The entire string </w:t>
      </w:r>
      <w:proofErr w:type="gramStart"/>
      <w:r>
        <w:t>in</w:t>
      </w:r>
      <w:proofErr w:type="gramEnd"/>
      <w:r>
        <w:t xml:space="preserve"> reverse.</w:t>
      </w:r>
    </w:p>
    <w:p w14:paraId="61794F04" w14:textId="77777777" w:rsidR="00245ABE" w:rsidRDefault="00245ABE" w:rsidP="00245ABE">
      <w:pPr>
        <w:pStyle w:val="NormalWeb"/>
        <w:numPr>
          <w:ilvl w:val="0"/>
          <w:numId w:val="1"/>
        </w:numPr>
      </w:pPr>
      <w:r>
        <w:t xml:space="preserve">Every third letter of the string in reverse starting with </w:t>
      </w:r>
      <w:r>
        <w:rPr>
          <w:rStyle w:val="HTMLCode"/>
        </w:rPr>
        <w:t>'z'</w:t>
      </w:r>
      <w:r>
        <w:t>.</w:t>
      </w:r>
    </w:p>
    <w:p w14:paraId="49846DDD" w14:textId="5153FAD6" w:rsidR="00245ABE" w:rsidRDefault="00245ABE"/>
    <w:p w14:paraId="1DCAC3F4" w14:textId="5A7630A2" w:rsidR="00245ABE" w:rsidRDefault="00245ABE">
      <w:r>
        <w:t>Create a function that receives a list and returns a (possibly shorter) list containing only the unique values in sorted order. Test your function with a list of numbers and a list of strings.</w:t>
      </w:r>
    </w:p>
    <w:p w14:paraId="0334AA18" w14:textId="166E1C22" w:rsidR="00245ABE" w:rsidRDefault="00245ABE"/>
    <w:p w14:paraId="193A0DC9" w14:textId="632FA2CC" w:rsidR="00245ABE" w:rsidRDefault="00245ABE"/>
    <w:p w14:paraId="35855097" w14:textId="5B1E1720" w:rsidR="00245ABE" w:rsidRDefault="00245ABE">
      <w:r>
        <w:t xml:space="preserve">Using the list in Exercise 5.28 and the techniques you learned in </w:t>
      </w:r>
      <w:hyperlink w:tgtFrame="_blank" w:history="1">
        <w:r>
          <w:rPr>
            <w:rStyle w:val="label"/>
            <w:color w:val="0000FF"/>
            <w:u w:val="single"/>
          </w:rPr>
          <w:t xml:space="preserve">Section </w:t>
        </w:r>
        <w:r>
          <w:rPr>
            <w:rStyle w:val="number"/>
            <w:color w:val="0000FF"/>
            <w:u w:val="single"/>
          </w:rPr>
          <w:t>5.17.2</w:t>
        </w:r>
      </w:hyperlink>
      <w:r>
        <w:t>, display a bar chart showing the response frequencies and their percentages of the total responses.</w:t>
      </w:r>
    </w:p>
    <w:p w14:paraId="2C6A2029" w14:textId="7E609032" w:rsidR="00245ABE" w:rsidRDefault="00245ABE"/>
    <w:p w14:paraId="5988BD0F" w14:textId="6DC9BBB1" w:rsidR="00245ABE" w:rsidRDefault="00245ABE"/>
    <w:p w14:paraId="6F326DEF" w14:textId="3E3D0EAA" w:rsidR="00245ABE" w:rsidRDefault="00245ABE">
      <w:r>
        <w:t xml:space="preserve">Modify the die-rolling simulation in </w:t>
      </w:r>
      <w:hyperlink w:tgtFrame="_blank" w:history="1">
        <w:r>
          <w:rPr>
            <w:rStyle w:val="label"/>
            <w:color w:val="0000FF"/>
            <w:u w:val="single"/>
          </w:rPr>
          <w:t xml:space="preserve">Section </w:t>
        </w:r>
        <w:r>
          <w:rPr>
            <w:rStyle w:val="number"/>
            <w:color w:val="0000FF"/>
            <w:u w:val="single"/>
          </w:rPr>
          <w:t>5.17.2</w:t>
        </w:r>
      </w:hyperlink>
      <w:r>
        <w:t xml:space="preserve"> to omit displaying the frequencies and percentages above each bar. Try to minimize the number of lines of code.</w:t>
      </w:r>
    </w:p>
    <w:p w14:paraId="47685464" w14:textId="087A68DB" w:rsidR="00245ABE" w:rsidRDefault="00245ABE"/>
    <w:p w14:paraId="5B155BF2" w14:textId="48611CC2" w:rsidR="00245ABE" w:rsidRDefault="00245ABE">
      <w:r>
        <w:t xml:space="preserve">Modify your simulation of rolling two dice from </w:t>
      </w:r>
      <w:r>
        <w:t>the previous exercise</w:t>
      </w:r>
      <w:r>
        <w:t xml:space="preserve"> to update the bar plot dynamically as you roll the dice. Use the techniques you learned in </w:t>
      </w:r>
      <w:hyperlink w:tgtFrame="_blank" w:history="1">
        <w:r>
          <w:rPr>
            <w:rStyle w:val="label"/>
            <w:color w:val="0000FF"/>
            <w:u w:val="single"/>
          </w:rPr>
          <w:t xml:space="preserve">Section </w:t>
        </w:r>
        <w:r>
          <w:rPr>
            <w:rStyle w:val="number"/>
            <w:color w:val="0000FF"/>
            <w:u w:val="single"/>
          </w:rPr>
          <w:t>6.4.2</w:t>
        </w:r>
      </w:hyperlink>
    </w:p>
    <w:sectPr w:rsidR="0024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0121A"/>
    <w:multiLevelType w:val="multilevel"/>
    <w:tmpl w:val="642A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3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BE"/>
    <w:rsid w:val="0024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8885"/>
  <w15:chartTrackingRefBased/>
  <w15:docId w15:val="{5595F7FD-1654-4C3E-BE35-2F8F179C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5ABE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245ABE"/>
  </w:style>
  <w:style w:type="character" w:customStyle="1" w:styleId="number">
    <w:name w:val="number"/>
    <w:basedOn w:val="DefaultParagraphFont"/>
    <w:rsid w:val="00245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agar</dc:creator>
  <cp:keywords/>
  <dc:description/>
  <cp:lastModifiedBy>john agar</cp:lastModifiedBy>
  <cp:revision>1</cp:revision>
  <dcterms:created xsi:type="dcterms:W3CDTF">2023-03-19T23:39:00Z</dcterms:created>
  <dcterms:modified xsi:type="dcterms:W3CDTF">2023-03-19T23:49:00Z</dcterms:modified>
</cp:coreProperties>
</file>