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6C407" w14:textId="1D1B2B5B" w:rsidR="002020B8" w:rsidRDefault="00D6080C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>PBS 111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Homework </w:t>
      </w:r>
      <w:r w:rsidR="00B65409">
        <w:rPr>
          <w:rFonts w:ascii="Times" w:hAnsi="Times"/>
        </w:rPr>
        <w:t>4</w:t>
      </w:r>
    </w:p>
    <w:p w14:paraId="7CBB0FAA" w14:textId="66569CB7" w:rsidR="00FB7E66" w:rsidRDefault="002C2BA6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Winter </w:t>
      </w:r>
      <w:r w:rsidR="002354AC">
        <w:rPr>
          <w:rFonts w:ascii="Times" w:hAnsi="Times"/>
        </w:rPr>
        <w:t>2</w:t>
      </w:r>
      <w:r w:rsidR="00CA1DCE">
        <w:rPr>
          <w:rFonts w:ascii="Times" w:hAnsi="Times"/>
        </w:rPr>
        <w:t>1</w:t>
      </w:r>
    </w:p>
    <w:p w14:paraId="02EA3343" w14:textId="6453EB90" w:rsidR="00B65409" w:rsidRDefault="00B65409" w:rsidP="00B65409">
      <w:pPr>
        <w:tabs>
          <w:tab w:val="left" w:pos="1440"/>
        </w:tabs>
        <w:ind w:right="-1440"/>
        <w:rPr>
          <w:rFonts w:ascii="Times" w:hAnsi="Times"/>
        </w:rPr>
      </w:pPr>
    </w:p>
    <w:p w14:paraId="1A4D2F06" w14:textId="18C27EA1" w:rsidR="00B65409" w:rsidRDefault="00B65409" w:rsidP="00B65409">
      <w:pPr>
        <w:tabs>
          <w:tab w:val="left" w:pos="1440"/>
        </w:tabs>
        <w:ind w:right="-1440"/>
      </w:pPr>
      <w:r w:rsidRPr="00B65409">
        <w:rPr>
          <w:rFonts w:ascii="Times" w:hAnsi="Times"/>
        </w:rPr>
        <w:t>1.</w:t>
      </w:r>
      <w:r>
        <w:t xml:space="preserve"> Continue working on Problem 1b by playing with the functional nature of time.  Can’t ever have enough margarine.</w:t>
      </w:r>
    </w:p>
    <w:p w14:paraId="3CD08F75" w14:textId="2883AA69" w:rsidR="00B65409" w:rsidRDefault="00B65409" w:rsidP="00B65409">
      <w:pPr>
        <w:tabs>
          <w:tab w:val="left" w:pos="1440"/>
        </w:tabs>
        <w:ind w:right="-1440"/>
      </w:pPr>
      <w:r>
        <w:t>2</w:t>
      </w:r>
      <w:r>
        <w:t>.  Enclosed are the birth weights of newborn rats.  Mothers were given a drug that was expected to reduce the weight of the litter.  There were three conditions: a control (placebo), a low dose of the drug, or a high dose of the drugs.  Generally, female pups are lighter than male pups.  Was the drug effective?  Data are in the file “</w:t>
      </w:r>
      <w:r w:rsidRPr="005F53AF">
        <w:rPr>
          <w:color w:val="FF0000"/>
        </w:rPr>
        <w:t>birthweight.c</w:t>
      </w:r>
      <w:r>
        <w:rPr>
          <w:color w:val="FF0000"/>
        </w:rPr>
        <w:t>sv</w:t>
      </w:r>
      <w:r>
        <w:t xml:space="preserve">”.  Be a bit cautious – this problem has an element that’s a bit different from ones we have dealt with </w:t>
      </w:r>
      <w:proofErr w:type="gramStart"/>
      <w:r>
        <w:t>typically</w:t>
      </w:r>
      <w:proofErr w:type="gramEnd"/>
      <w:r>
        <w:t xml:space="preserve"> but I believe you can handle it.</w:t>
      </w:r>
    </w:p>
    <w:p w14:paraId="758E13EB" w14:textId="5A39DE10" w:rsidR="009C4648" w:rsidRPr="00082045" w:rsidRDefault="009C4648" w:rsidP="00B65409">
      <w:pPr>
        <w:tabs>
          <w:tab w:val="left" w:pos="1440"/>
        </w:tabs>
        <w:ind w:right="-720"/>
        <w:rPr>
          <w:color w:val="000000"/>
        </w:rPr>
      </w:pPr>
    </w:p>
    <w:sectPr w:rsidR="009C4648" w:rsidRPr="00082045" w:rsidSect="00FB7E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έ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B7C"/>
    <w:multiLevelType w:val="hybridMultilevel"/>
    <w:tmpl w:val="3D94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220E"/>
    <w:multiLevelType w:val="hybridMultilevel"/>
    <w:tmpl w:val="37808F66"/>
    <w:lvl w:ilvl="0" w:tplc="AF4C840C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37361"/>
    <w:multiLevelType w:val="hybridMultilevel"/>
    <w:tmpl w:val="BF9C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87CEC"/>
    <w:multiLevelType w:val="hybridMultilevel"/>
    <w:tmpl w:val="CCD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628DA"/>
    <w:multiLevelType w:val="hybridMultilevel"/>
    <w:tmpl w:val="63460E9E"/>
    <w:lvl w:ilvl="0" w:tplc="6354E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6"/>
    <w:rsid w:val="00082045"/>
    <w:rsid w:val="001961A0"/>
    <w:rsid w:val="001A68FB"/>
    <w:rsid w:val="002020B8"/>
    <w:rsid w:val="00206ED9"/>
    <w:rsid w:val="002235B4"/>
    <w:rsid w:val="002354AC"/>
    <w:rsid w:val="0026020A"/>
    <w:rsid w:val="002A4247"/>
    <w:rsid w:val="002C2BA6"/>
    <w:rsid w:val="002F00F4"/>
    <w:rsid w:val="003B3B19"/>
    <w:rsid w:val="003C02AA"/>
    <w:rsid w:val="003D79FB"/>
    <w:rsid w:val="00461EF3"/>
    <w:rsid w:val="004662F6"/>
    <w:rsid w:val="004A069F"/>
    <w:rsid w:val="005358E7"/>
    <w:rsid w:val="00583CE0"/>
    <w:rsid w:val="005D6CC7"/>
    <w:rsid w:val="006300B7"/>
    <w:rsid w:val="00632C22"/>
    <w:rsid w:val="007010A9"/>
    <w:rsid w:val="00727F22"/>
    <w:rsid w:val="00792BDC"/>
    <w:rsid w:val="007C7958"/>
    <w:rsid w:val="00841900"/>
    <w:rsid w:val="00863E54"/>
    <w:rsid w:val="008707D4"/>
    <w:rsid w:val="008C636E"/>
    <w:rsid w:val="00922FAE"/>
    <w:rsid w:val="009410B2"/>
    <w:rsid w:val="009C4648"/>
    <w:rsid w:val="009D1F89"/>
    <w:rsid w:val="00A5318E"/>
    <w:rsid w:val="00A67823"/>
    <w:rsid w:val="00A84459"/>
    <w:rsid w:val="00A86DC0"/>
    <w:rsid w:val="00AF2DF3"/>
    <w:rsid w:val="00B14F3C"/>
    <w:rsid w:val="00B17008"/>
    <w:rsid w:val="00B65409"/>
    <w:rsid w:val="00C214EF"/>
    <w:rsid w:val="00CA1DCE"/>
    <w:rsid w:val="00CF7EC4"/>
    <w:rsid w:val="00D058BA"/>
    <w:rsid w:val="00D31510"/>
    <w:rsid w:val="00D362AC"/>
    <w:rsid w:val="00D6080C"/>
    <w:rsid w:val="00DA1494"/>
    <w:rsid w:val="00DB219B"/>
    <w:rsid w:val="00F9097F"/>
    <w:rsid w:val="00FB7E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DC7F9"/>
  <w15:docId w15:val="{3A50C3F5-6814-3645-B349-1C014D8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52C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E6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0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Kang</dc:creator>
  <cp:keywords/>
  <cp:lastModifiedBy>George L. Wolford II</cp:lastModifiedBy>
  <cp:revision>2</cp:revision>
  <dcterms:created xsi:type="dcterms:W3CDTF">2021-01-24T22:15:00Z</dcterms:created>
  <dcterms:modified xsi:type="dcterms:W3CDTF">2021-01-24T22:15:00Z</dcterms:modified>
</cp:coreProperties>
</file>