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8D" w:rsidRDefault="00851B8D"/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2835"/>
      </w:tblGrid>
      <w:tr w:rsidR="00851B8D">
        <w:trPr>
          <w:trHeight w:val="500"/>
        </w:trPr>
        <w:tc>
          <w:tcPr>
            <w:tcW w:w="60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POLITÉCNICO GRANCOLOMBIANO</w:t>
            </w:r>
          </w:p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PRACTICA APLICADA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VERSIÓN: </w:t>
            </w:r>
            <w:r>
              <w:rPr>
                <w:sz w:val="20"/>
                <w:szCs w:val="20"/>
              </w:rPr>
              <w:t>1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CÓDIGO: </w:t>
            </w:r>
            <w:r>
              <w:rPr>
                <w:sz w:val="20"/>
                <w:szCs w:val="20"/>
              </w:rPr>
              <w:t>FORMATO</w:t>
            </w:r>
          </w:p>
        </w:tc>
      </w:tr>
      <w:tr w:rsidR="00851B8D">
        <w:trPr>
          <w:trHeight w:val="500"/>
        </w:trPr>
        <w:tc>
          <w:tcPr>
            <w:tcW w:w="60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PÁGINAS: </w:t>
            </w:r>
            <w:r w:rsidR="007C071E">
              <w:rPr>
                <w:b/>
                <w:sz w:val="20"/>
                <w:szCs w:val="20"/>
              </w:rPr>
              <w:t>4</w:t>
            </w:r>
          </w:p>
        </w:tc>
      </w:tr>
      <w:tr w:rsidR="00851B8D">
        <w:trPr>
          <w:trHeight w:val="740"/>
        </w:trPr>
        <w:tc>
          <w:tcPr>
            <w:tcW w:w="88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b/>
              </w:rPr>
            </w:pPr>
            <w:r>
              <w:rPr>
                <w:b/>
              </w:rPr>
              <w:t>FORMATO ACTA DE REUNIÓN</w:t>
            </w:r>
          </w:p>
        </w:tc>
      </w:tr>
    </w:tbl>
    <w:p w:rsidR="00851B8D" w:rsidRDefault="00851B8D"/>
    <w:p w:rsidR="00851B8D" w:rsidRDefault="00851B8D"/>
    <w:p w:rsidR="00851B8D" w:rsidRDefault="00851B8D"/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0"/>
        <w:gridCol w:w="3680"/>
      </w:tblGrid>
      <w:tr w:rsidR="00851B8D">
        <w:trPr>
          <w:trHeight w:val="500"/>
        </w:trPr>
        <w:tc>
          <w:tcPr>
            <w:tcW w:w="902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ACTA DE REUNIÓN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Comité o Grupo: Stop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Smoking</w:t>
            </w:r>
            <w:proofErr w:type="gramEnd"/>
          </w:p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Acta No 0</w:t>
            </w:r>
            <w:r w:rsidR="00D25C21"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Citada por: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Grupo de trabajo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Fecha: </w:t>
            </w:r>
            <w:r w:rsidR="00EE55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D25C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4A4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-2019</w:t>
            </w:r>
          </w:p>
        </w:tc>
      </w:tr>
      <w:tr w:rsidR="00851B8D">
        <w:trPr>
          <w:trHeight w:val="74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Coordinador:   </w:t>
            </w:r>
            <w:r w:rsidR="00D25C21">
              <w:rPr>
                <w:rFonts w:ascii="Times New Roman" w:eastAsia="Times New Roman" w:hAnsi="Times New Roman" w:cs="Times New Roman"/>
                <w:sz w:val="24"/>
                <w:szCs w:val="24"/>
              </w:rPr>
              <w:t>Leidy Gutierrez</w:t>
            </w:r>
          </w:p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Hora inicio: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D25C2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25C21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Fin:</w:t>
            </w:r>
            <w:r w:rsidR="00D25C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8:00</w:t>
            </w:r>
          </w:p>
        </w:tc>
      </w:tr>
      <w:tr w:rsidR="00851B8D">
        <w:trPr>
          <w:trHeight w:val="500"/>
        </w:trPr>
        <w:tc>
          <w:tcPr>
            <w:tcW w:w="5349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Secretario: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68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Lugar: Politécnico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5"/>
        <w:gridCol w:w="2951"/>
        <w:gridCol w:w="3323"/>
        <w:gridCol w:w="2131"/>
      </w:tblGrid>
      <w:tr w:rsidR="00851B8D">
        <w:trPr>
          <w:trHeight w:val="500"/>
        </w:trPr>
        <w:tc>
          <w:tcPr>
            <w:tcW w:w="9027" w:type="dxa"/>
            <w:gridSpan w:val="4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5C21" w:rsidRPr="00D25C21">
              <w:rPr>
                <w:rFonts w:ascii="Times New Roman" w:eastAsia="Times New Roman" w:hAnsi="Times New Roman" w:cs="Times New Roman"/>
                <w:sz w:val="24"/>
                <w:szCs w:val="24"/>
              </w:rPr>
              <w:t>Steven Lagos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OWNER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D25C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C21">
              <w:rPr>
                <w:rFonts w:ascii="Times New Roman" w:eastAsia="Times New Roman" w:hAnsi="Times New Roman" w:cs="Times New Roman"/>
                <w:sz w:val="24"/>
                <w:szCs w:val="24"/>
              </w:rPr>
              <w:t>stevenlagus@gmail.com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proofErr w:type="gram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lsmorales94@gmail.com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joseramirezolaya@gmail.com </w:t>
            </w:r>
          </w:p>
        </w:tc>
      </w:tr>
      <w:tr w:rsidR="00851B8D">
        <w:trPr>
          <w:trHeight w:val="480"/>
        </w:trPr>
        <w:tc>
          <w:tcPr>
            <w:tcW w:w="62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22A6" w:rsidRPr="003622A6">
              <w:rPr>
                <w:rFonts w:ascii="Times New Roman" w:eastAsia="Times New Roman" w:hAnsi="Times New Roman" w:cs="Times New Roman"/>
                <w:sz w:val="24"/>
                <w:szCs w:val="24"/>
              </w:rPr>
              <w:t>Leidy Gutierrez</w:t>
            </w:r>
          </w:p>
        </w:tc>
        <w:tc>
          <w:tcPr>
            <w:tcW w:w="3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3622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2A6">
              <w:rPr>
                <w:rFonts w:ascii="Times New Roman" w:eastAsia="Times New Roman" w:hAnsi="Times New Roman" w:cs="Times New Roman"/>
                <w:sz w:val="24"/>
                <w:szCs w:val="24"/>
              </w:rPr>
              <w:t>dannasuarez0309@gmail.com</w:t>
            </w:r>
          </w:p>
        </w:tc>
      </w:tr>
    </w:tbl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p w:rsidR="00851B8D" w:rsidRDefault="00851B8D"/>
    <w:tbl>
      <w:tblPr>
        <w:tblStyle w:val="a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464"/>
      </w:tblGrid>
      <w:tr w:rsidR="00851B8D" w:rsidTr="003622A6">
        <w:trPr>
          <w:trHeight w:val="520"/>
        </w:trPr>
        <w:tc>
          <w:tcPr>
            <w:tcW w:w="903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PUNTOS DE DISCUSIÓN 1</w:t>
            </w:r>
          </w:p>
        </w:tc>
      </w:tr>
      <w:tr w:rsidR="00851B8D" w:rsidTr="003622A6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6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22A6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 nuevos módulos dentro de la aplicación</w:t>
            </w:r>
          </w:p>
        </w:tc>
      </w:tr>
      <w:tr w:rsidR="00851B8D" w:rsidTr="003622A6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6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 w:rsidTr="003622A6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6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 w:rsidTr="003622A6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6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 w:rsidTr="003622A6">
        <w:trPr>
          <w:trHeight w:val="480"/>
        </w:trPr>
        <w:tc>
          <w:tcPr>
            <w:tcW w:w="566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64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1B8D" w:rsidRDefault="00851B8D"/>
    <w:p w:rsidR="003622A6" w:rsidRDefault="003622A6"/>
    <w:p w:rsidR="003622A6" w:rsidRDefault="003622A6"/>
    <w:p w:rsidR="003622A6" w:rsidRDefault="003622A6"/>
    <w:p w:rsidR="003622A6" w:rsidRDefault="003622A6"/>
    <w:p w:rsidR="003622A6" w:rsidRDefault="003622A6"/>
    <w:p w:rsidR="003622A6" w:rsidRDefault="003622A6"/>
    <w:p w:rsidR="003622A6" w:rsidRDefault="003622A6"/>
    <w:p w:rsidR="003622A6" w:rsidRDefault="003622A6"/>
    <w:p w:rsidR="003622A6" w:rsidRDefault="003622A6"/>
    <w:p w:rsidR="003622A6" w:rsidRDefault="003622A6"/>
    <w:p w:rsidR="003622A6" w:rsidRDefault="003622A6"/>
    <w:p w:rsidR="003622A6" w:rsidRDefault="003622A6"/>
    <w:p w:rsidR="003622A6" w:rsidRDefault="003622A6"/>
    <w:p w:rsidR="003622A6" w:rsidRDefault="003622A6"/>
    <w:p w:rsidR="003622A6" w:rsidRDefault="003622A6"/>
    <w:p w:rsidR="003622A6" w:rsidRDefault="003622A6"/>
    <w:p w:rsidR="003622A6" w:rsidRDefault="003622A6"/>
    <w:p w:rsidR="00851B8D" w:rsidRDefault="00851B8D"/>
    <w:p w:rsidR="00851B8D" w:rsidRDefault="00851B8D"/>
    <w:tbl>
      <w:tblPr>
        <w:tblStyle w:val="a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51B8D">
        <w:trPr>
          <w:trHeight w:val="48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DESARROLLO DE LA REUNIÓN</w:t>
            </w:r>
          </w:p>
        </w:tc>
      </w:tr>
      <w:tr w:rsidR="00851B8D">
        <w:trPr>
          <w:trHeight w:val="648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1B8D" w:rsidRDefault="003622A6" w:rsidP="0036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realizó la discusión </w:t>
            </w:r>
            <w:r w:rsidR="007C071E">
              <w:rPr>
                <w:rFonts w:ascii="Times New Roman" w:eastAsia="Times New Roman" w:hAnsi="Times New Roman" w:cs="Times New Roman"/>
                <w:sz w:val="24"/>
                <w:szCs w:val="24"/>
              </w:rPr>
              <w:t>e implementación de nuevas historias de usuarios</w:t>
            </w:r>
          </w:p>
          <w:p w:rsidR="003622A6" w:rsidRDefault="003622A6" w:rsidP="00362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1B8D" w:rsidTr="007C071E">
        <w:trPr>
          <w:trHeight w:val="3500"/>
        </w:trPr>
        <w:tc>
          <w:tcPr>
            <w:tcW w:w="90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Observaciones.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 integrantes se reúnen martes</w:t>
            </w:r>
            <w:r w:rsidR="007C07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y se comprometen a llegar puntuales</w:t>
            </w:r>
            <w:r w:rsidR="005761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C071E">
        <w:trPr>
          <w:trHeight w:val="3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71E" w:rsidRDefault="007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C071E" w:rsidRDefault="007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C071E" w:rsidRDefault="007C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1B8D" w:rsidRDefault="00851B8D"/>
    <w:p w:rsidR="00851B8D" w:rsidRDefault="00851B8D"/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3"/>
        <w:gridCol w:w="2481"/>
        <w:gridCol w:w="2317"/>
        <w:gridCol w:w="1782"/>
        <w:gridCol w:w="1797"/>
      </w:tblGrid>
      <w:tr w:rsidR="00851B8D">
        <w:trPr>
          <w:trHeight w:val="480"/>
        </w:trPr>
        <w:tc>
          <w:tcPr>
            <w:tcW w:w="90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CONCLUSIONES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2wfm2iehl53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Tarea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Período de cumplimiento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pStyle w:val="Ttulo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ecn59r7ee42x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Observaciones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1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5761B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Desarrollar servicio de </w:t>
            </w:r>
            <w:r w:rsidR="00EE5526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campos de registro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</w:t>
            </w:r>
            <w:r w:rsidR="005761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7C07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Creación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mockup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nuevos</w:t>
            </w:r>
            <w:r w:rsidR="000C4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elementos 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Leidy Gutierrez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</w:t>
            </w:r>
            <w:r w:rsidR="00EE552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C0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 w:rsidR="007C071E">
              <w:rPr>
                <w:rFonts w:ascii="Times New Roman" w:eastAsia="Times New Roman" w:hAnsi="Times New Roman" w:cs="Times New Roman"/>
                <w:sz w:val="24"/>
                <w:szCs w:val="24"/>
              </w:rPr>
              <w:t>valiadiones</w:t>
            </w:r>
            <w:proofErr w:type="spellEnd"/>
            <w:r w:rsidR="007C07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ajustes dese </w:t>
            </w:r>
            <w:proofErr w:type="spellStart"/>
            <w:r w:rsidR="007C071E">
              <w:rPr>
                <w:rFonts w:ascii="Times New Roman" w:eastAsia="Times New Roman" w:hAnsi="Times New Roman" w:cs="Times New Roman"/>
                <w:sz w:val="24"/>
                <w:szCs w:val="24"/>
              </w:rPr>
              <w:t>Zenhub</w:t>
            </w:r>
            <w:proofErr w:type="spellEnd"/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0C4C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Ajustar backlog</w:t>
            </w:r>
            <w:bookmarkStart w:id="2" w:name="_GoBack"/>
            <w:bookmarkEnd w:id="2"/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semana 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semana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1B8D">
        <w:trPr>
          <w:trHeight w:val="740"/>
        </w:trPr>
        <w:tc>
          <w:tcPr>
            <w:tcW w:w="6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:rsidR="00851B8D" w:rsidRDefault="00106E3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851B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851B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851B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51B8D" w:rsidRDefault="00851B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1B8D" w:rsidRDefault="00851B8D"/>
    <w:p w:rsidR="00851B8D" w:rsidRDefault="00851B8D"/>
    <w:sectPr w:rsidR="00851B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8D"/>
    <w:rsid w:val="000C4CF3"/>
    <w:rsid w:val="00106E3D"/>
    <w:rsid w:val="003622A6"/>
    <w:rsid w:val="004A4421"/>
    <w:rsid w:val="005761BB"/>
    <w:rsid w:val="007C071E"/>
    <w:rsid w:val="00851B8D"/>
    <w:rsid w:val="00C52F7F"/>
    <w:rsid w:val="00D25C21"/>
    <w:rsid w:val="00E14265"/>
    <w:rsid w:val="00E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143B"/>
  <w15:docId w15:val="{7BC5B4C7-6CA2-400C-A224-3E8ACE46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leidy gutierrez gaitan</dc:creator>
  <cp:lastModifiedBy>leidy gutierrez gaitan</cp:lastModifiedBy>
  <cp:revision>3</cp:revision>
  <dcterms:created xsi:type="dcterms:W3CDTF">2019-05-11T01:32:00Z</dcterms:created>
  <dcterms:modified xsi:type="dcterms:W3CDTF">2019-05-11T01:55:00Z</dcterms:modified>
</cp:coreProperties>
</file>