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C327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验证码采用redis+rabbitmq组合发送，因此需要将后端docker文件执行</w:t>
      </w:r>
    </w:p>
    <w:p w14:paraId="50FA542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拓展功能就是实现了一个听音乐的功能。</w:t>
      </w:r>
    </w:p>
    <w:p w14:paraId="56B8C249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75B65E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随身听：</w:t>
      </w:r>
    </w:p>
    <w:p w14:paraId="2E873766">
      <w:pPr>
        <w:jc w:val="both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·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问题：</w:t>
      </w:r>
    </w:p>
    <w:p w14:paraId="50A92E14">
      <w:pPr>
        <w:ind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本地文件播放需处理沙箱路径和权限，开发复杂度高。</w:t>
      </w:r>
    </w:p>
    <w:p w14:paraId="6542E709">
      <w:pPr>
        <w:ind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版权限制导致无法提供全量音乐。</w:t>
      </w:r>
      <w:bookmarkStart w:id="0" w:name="_GoBack"/>
      <w:bookmarkEnd w:id="0"/>
    </w:p>
    <w:p w14:paraId="2B162768">
      <w:pPr>
        <w:jc w:val="both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·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解决方案：</w:t>
      </w:r>
    </w:p>
    <w:p w14:paraId="683717DB">
      <w:pPr>
        <w:ind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后端：存储歌曲元数据（标题、歌手、OSS文件URL）。</w:t>
      </w:r>
    </w:p>
    <w:p w14:paraId="75E23DA7">
      <w:pPr>
        <w:ind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前端：鸿蒙媒体播放器直接播放OSS URL（AVPlayer + prepare() + play()）。</w:t>
      </w:r>
    </w:p>
    <w:p w14:paraId="06C15AD1">
      <w:pPr>
        <w:ind w:firstLine="42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安全声明：界面标注“音乐仅限教育用途”。</w:t>
      </w:r>
    </w:p>
    <w:p w14:paraId="531D384B">
      <w:pPr>
        <w:jc w:val="both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·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详细说明：</w:t>
      </w:r>
    </w:p>
    <w:p w14:paraId="27E50B51">
      <w:pPr>
        <w:numPr>
          <w:ilvl w:val="-1"/>
          <w:numId w:val="0"/>
        </w:numPr>
        <w:ind w:left="425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免费听音乐，听音乐需要使用鸿蒙自带的媒体播放器来实现，如果要实现听本地音乐的话，需要获取文件的沙箱路径，用户也需要授权等等，鸿蒙的文档又空又虚，给开发者造成极大的心智负担。因此选择http前后端进行传输。通过查阅鸿蒙文档可知，媒体播放器播放网络上的音乐资源较为简单，只需要设置音乐播放器的url使得音乐播放器进入prepare状态并进行play播放即可。那么又涉及到url的生成和获取，这里直接使用阿里云提供的对象存储来实现，后端只需要存储对应的Music类的信息即可。但是免费听音乐这个涉及到很严重的版权问题，故而这个功能不可能在真实的场景中使用，需明确标注音乐功能仅限教育用途。为了简化开发，目前只实现了每日推荐歌曲的功能。</w:t>
      </w:r>
    </w:p>
    <w:p w14:paraId="0C41623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B7A34"/>
    <w:rsid w:val="462F66AF"/>
    <w:rsid w:val="591513C9"/>
    <w:rsid w:val="63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2024-06-22T14:35:00Z</dcterms:created>
  <dc:creator>czx</dc:creator>
  <cp:lastModifiedBy>陈苡於</cp:lastModifiedBy>
  <dcterms:modified xsi:type="dcterms:W3CDTF">2025-06-11T09:13:05Z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1F7F91166FDE4B8EB80022F988E25445</vt:lpwstr>
  </property>
  <property fmtid="{D5CDD505-2E9C-101B-9397-08002B2CF9AE}" pid="4" name="KSOTemplateDocerSaveRecord">
    <vt:lpwstr>eyJoZGlkIjoiZmM2ODFhNjE4Y2MwY2ZhNmI3MzYxYTU1YmFjMmQ2NTkiLCJ1c2VySWQiOiIxMzg4NTgyODY4In0=</vt:lpwstr>
  </property>
</Properties>
</file>