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61230" w14:textId="3C093D38" w:rsidR="002120EF" w:rsidRDefault="00CC60B2">
      <w:r>
        <w:rPr>
          <w:b/>
          <w:bCs/>
        </w:rPr>
        <w:t>Data:</w:t>
      </w:r>
    </w:p>
    <w:p w14:paraId="497E69BB" w14:textId="2896B04B" w:rsidR="00CC60B2" w:rsidRDefault="00CC60B2">
      <w:r>
        <w:t>The first step in this analysis will be to generate a list of neighborhoods for each city and corresponding GPS coordinates for each neighborhood.  To do so, I will download lists of neighborhoods and their corresponding zip codes from these three links:</w:t>
      </w:r>
    </w:p>
    <w:p w14:paraId="37F5FCD2" w14:textId="4C6D5BE4" w:rsidR="00CC60B2" w:rsidRDefault="00CC60B2" w:rsidP="00CC60B2">
      <w:pPr>
        <w:ind w:left="720"/>
      </w:pPr>
      <w:r>
        <w:t>DC:</w:t>
      </w:r>
    </w:p>
    <w:p w14:paraId="1A6B274D" w14:textId="09E9C457" w:rsidR="00CC60B2" w:rsidRDefault="00CC60B2" w:rsidP="00CC60B2">
      <w:pPr>
        <w:ind w:left="720"/>
      </w:pPr>
      <w:hyperlink r:id="rId4" w:history="1">
        <w:r w:rsidRPr="008C619E">
          <w:rPr>
            <w:rStyle w:val="Hyperlink"/>
          </w:rPr>
          <w:t>https://www.cccarto.com/dc/index.html</w:t>
        </w:r>
      </w:hyperlink>
    </w:p>
    <w:p w14:paraId="350FC886" w14:textId="5CB1DB43" w:rsidR="00CC60B2" w:rsidRDefault="00CC60B2" w:rsidP="00CC60B2">
      <w:pPr>
        <w:ind w:left="720"/>
      </w:pPr>
      <w:r>
        <w:t>Seattle:</w:t>
      </w:r>
    </w:p>
    <w:p w14:paraId="2E357DAC" w14:textId="2FE7BFB3" w:rsidR="00CC60B2" w:rsidRDefault="00CC60B2" w:rsidP="00CC60B2">
      <w:pPr>
        <w:ind w:left="720"/>
      </w:pPr>
      <w:hyperlink r:id="rId5" w:history="1">
        <w:r w:rsidRPr="008C619E">
          <w:rPr>
            <w:rStyle w:val="Hyperlink"/>
          </w:rPr>
          <w:t>http://seattlearea.com/zip-codes/</w:t>
        </w:r>
      </w:hyperlink>
    </w:p>
    <w:p w14:paraId="749DF57D" w14:textId="502DE772" w:rsidR="00CC60B2" w:rsidRDefault="00CC60B2" w:rsidP="00CC60B2">
      <w:pPr>
        <w:ind w:left="720"/>
      </w:pPr>
      <w:r>
        <w:t>Nashville:</w:t>
      </w:r>
    </w:p>
    <w:p w14:paraId="0C14F30F" w14:textId="1676AB1B" w:rsidR="00CC60B2" w:rsidRDefault="00CC60B2" w:rsidP="00CC60B2">
      <w:pPr>
        <w:ind w:left="720"/>
      </w:pPr>
      <w:hyperlink r:id="rId6" w:history="1">
        <w:r w:rsidRPr="008C619E">
          <w:rPr>
            <w:rStyle w:val="Hyperlink"/>
          </w:rPr>
          <w:t>https://www.nashvillesmls.com/nashville-area-zip-codes.php</w:t>
        </w:r>
      </w:hyperlink>
    </w:p>
    <w:p w14:paraId="52584136" w14:textId="179E1965" w:rsidR="00CC60B2" w:rsidRDefault="00CC60B2">
      <w:r>
        <w:t xml:space="preserve">There are websites with all zip codes in the country listed for different cities, but there was no information on the neighborhoods associated with the zip codes.  I decided to use the above links because although they may be more difficult to download from, the neighborhood name is an important variable that can help potential movers do additional research following the clustering analysis.  </w:t>
      </w:r>
    </w:p>
    <w:p w14:paraId="2740F5CF" w14:textId="3D974BC9" w:rsidR="00CC60B2" w:rsidRDefault="00CC60B2">
      <w:r>
        <w:t xml:space="preserve">Once the neighborhood names and zip codes are in dataframes, I will use the </w:t>
      </w:r>
      <w:proofErr w:type="spellStart"/>
      <w:r>
        <w:t>pgeocode</w:t>
      </w:r>
      <w:proofErr w:type="spellEnd"/>
      <w:r>
        <w:t xml:space="preserve"> library to generate latitude and longitude coordinates for each neighborhood, adding them to the dataframe.</w:t>
      </w:r>
    </w:p>
    <w:p w14:paraId="5F92EA1B" w14:textId="1EEB2280" w:rsidR="00CC60B2" w:rsidRPr="00CC60B2" w:rsidRDefault="00CC60B2">
      <w:r>
        <w:t>Foursquare data will be utilized in a similar way to the Week 3 assignment, generating nearby venues for each neighborhood to be used as features in a subsequent clustering analysis.</w:t>
      </w:r>
    </w:p>
    <w:sectPr w:rsidR="00CC60B2" w:rsidRPr="00CC6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0B2"/>
    <w:rsid w:val="002120EF"/>
    <w:rsid w:val="00CC6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F8DE"/>
  <w15:chartTrackingRefBased/>
  <w15:docId w15:val="{932E3C31-5D78-4E07-B81D-BD80DD19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0B2"/>
    <w:rPr>
      <w:color w:val="0563C1" w:themeColor="hyperlink"/>
      <w:u w:val="single"/>
    </w:rPr>
  </w:style>
  <w:style w:type="character" w:styleId="UnresolvedMention">
    <w:name w:val="Unresolved Mention"/>
    <w:basedOn w:val="DefaultParagraphFont"/>
    <w:uiPriority w:val="99"/>
    <w:semiHidden/>
    <w:unhideWhenUsed/>
    <w:rsid w:val="00CC60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shvillesmls.com/nashville-area-zip-codes.php" TargetMode="External"/><Relationship Id="rId5" Type="http://schemas.openxmlformats.org/officeDocument/2006/relationships/hyperlink" Target="http://seattlearea.com/zip-codes/" TargetMode="External"/><Relationship Id="rId4" Type="http://schemas.openxmlformats.org/officeDocument/2006/relationships/hyperlink" Target="https://www.cccarto.com/d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Spoletini</dc:creator>
  <cp:keywords/>
  <dc:description/>
  <cp:lastModifiedBy>Liam Spoletini</cp:lastModifiedBy>
  <cp:revision>1</cp:revision>
  <dcterms:created xsi:type="dcterms:W3CDTF">2021-01-05T20:27:00Z</dcterms:created>
  <dcterms:modified xsi:type="dcterms:W3CDTF">2021-01-05T20:34:00Z</dcterms:modified>
</cp:coreProperties>
</file>