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60B2" w14:textId="018D22E0" w:rsidR="002120EF" w:rsidRDefault="000E5B92">
      <w:r>
        <w:rPr>
          <w:b/>
          <w:bCs/>
        </w:rPr>
        <w:t>Problem Description:</w:t>
      </w:r>
    </w:p>
    <w:p w14:paraId="170821C7" w14:textId="2BD12730" w:rsidR="000E5B92" w:rsidRDefault="000E5B92">
      <w:r>
        <w:t xml:space="preserve">For my capstone project, I will be conducting exploratory analyses on cities in which I might attend graduate school (Washington, DC, and Seattle, WA) as well as the city in which I currently reside (Nashville, TN).  </w:t>
      </w:r>
    </w:p>
    <w:p w14:paraId="1E7F9975" w14:textId="2166EB05" w:rsidR="000E5B92" w:rsidRDefault="000E5B92">
      <w:r>
        <w:t>In order to do so, I will cluster the neighborhoods both on the individual level, similar to how the clustering was accomplished for the week 3 assignment, and I will also cluster them all together.  There may be a neighborhood cluster that contains neighborhoods in multiple cities.  The goal of this analysis is to link my understanding of the place I live to places I might live next year.  For example, if clustering tells me that a neighborhood in Seattle is in the same cluster as The Nations, a neighborhood in Nashville, that could help me decide where to move to, since I think the The Nations is a nice place to live.</w:t>
      </w:r>
    </w:p>
    <w:p w14:paraId="0452F42A" w14:textId="17045171" w:rsidR="000E5B92" w:rsidRPr="000E5B92" w:rsidRDefault="000E5B92">
      <w:r>
        <w:t xml:space="preserve">This analysis would be helpful for anyone who’s trying to make a decision about where </w:t>
      </w:r>
      <w:r w:rsidR="00603298">
        <w:t>to move</w:t>
      </w:r>
      <w:r>
        <w:t>.</w:t>
      </w:r>
    </w:p>
    <w:sectPr w:rsidR="000E5B92" w:rsidRPr="000E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92"/>
    <w:rsid w:val="000E5B92"/>
    <w:rsid w:val="002120EF"/>
    <w:rsid w:val="0060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3999"/>
  <w15:chartTrackingRefBased/>
  <w15:docId w15:val="{3E585560-194D-4C74-9883-E53A2B31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Spoletini</dc:creator>
  <cp:keywords/>
  <dc:description/>
  <cp:lastModifiedBy>Liam Spoletini</cp:lastModifiedBy>
  <cp:revision>1</cp:revision>
  <dcterms:created xsi:type="dcterms:W3CDTF">2021-01-05T19:34:00Z</dcterms:created>
  <dcterms:modified xsi:type="dcterms:W3CDTF">2021-01-05T19:49:00Z</dcterms:modified>
</cp:coreProperties>
</file>