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6911" w14:textId="20217CDF" w:rsidR="008B5584" w:rsidRDefault="00112940">
      <w:r>
        <w:t xml:space="preserve">Three conclusions drawn from </w:t>
      </w:r>
      <w:r w:rsidR="008B5584">
        <w:t>Kickstarter campaigns</w:t>
      </w:r>
      <w:r w:rsidR="003304BC">
        <w:t xml:space="preserve"> are:</w:t>
      </w:r>
    </w:p>
    <w:p w14:paraId="2B10830F" w14:textId="2E5F3882" w:rsidR="00C37431" w:rsidRDefault="008B5584" w:rsidP="008B5584">
      <w:pPr>
        <w:pStyle w:val="ListParagraph"/>
        <w:numPr>
          <w:ilvl w:val="0"/>
          <w:numId w:val="1"/>
        </w:numPr>
      </w:pPr>
      <w:r>
        <w:t>M</w:t>
      </w:r>
      <w:r w:rsidR="00112940">
        <w:t>usic had the highest overall success rate.</w:t>
      </w:r>
    </w:p>
    <w:p w14:paraId="16079BD6" w14:textId="59290599" w:rsidR="001E42F9" w:rsidRDefault="00F12F6D" w:rsidP="008B5584">
      <w:pPr>
        <w:pStyle w:val="ListParagraph"/>
        <w:numPr>
          <w:ilvl w:val="0"/>
          <w:numId w:val="1"/>
        </w:numPr>
      </w:pPr>
      <w:r>
        <w:t>With</w:t>
      </w:r>
      <w:r w:rsidR="00ED7F32">
        <w:t xml:space="preserve">in the music genre </w:t>
      </w:r>
      <w:r w:rsidR="00FB0158">
        <w:t xml:space="preserve">Rock </w:t>
      </w:r>
      <w:r w:rsidR="00F03C77">
        <w:t xml:space="preserve">had the highest number </w:t>
      </w:r>
      <w:r w:rsidR="00247F9A">
        <w:t xml:space="preserve">of successful </w:t>
      </w:r>
      <w:r>
        <w:t>campaigns</w:t>
      </w:r>
      <w:r w:rsidR="00AA4265">
        <w:t>.</w:t>
      </w:r>
    </w:p>
    <w:p w14:paraId="72D99AA6" w14:textId="6C3B2C56" w:rsidR="002F7C7C" w:rsidRDefault="003304BC" w:rsidP="002F7C7C">
      <w:pPr>
        <w:pStyle w:val="ListParagraph"/>
        <w:numPr>
          <w:ilvl w:val="0"/>
          <w:numId w:val="1"/>
        </w:numPr>
      </w:pPr>
      <w:r>
        <w:t>Campaign during the month of May were the most successful.</w:t>
      </w:r>
    </w:p>
    <w:p w14:paraId="3DDE803E" w14:textId="14FAD8D1" w:rsidR="008B109A" w:rsidRDefault="00C36F94" w:rsidP="002F7C7C">
      <w:r>
        <w:t xml:space="preserve">The </w:t>
      </w:r>
      <w:r w:rsidR="00DF30D5">
        <w:t xml:space="preserve">dataset </w:t>
      </w:r>
      <w:r w:rsidR="00337347">
        <w:t xml:space="preserve">did not </w:t>
      </w:r>
      <w:r w:rsidR="001114CA">
        <w:t xml:space="preserve">tell which </w:t>
      </w:r>
      <w:r w:rsidR="008B109A">
        <w:t>K</w:t>
      </w:r>
      <w:r w:rsidR="001114CA">
        <w:t>ickstarter campaign was the most</w:t>
      </w:r>
      <w:r w:rsidR="0021347F">
        <w:t xml:space="preserve"> </w:t>
      </w:r>
      <w:r w:rsidR="00200E5F">
        <w:t>success</w:t>
      </w:r>
      <w:r w:rsidR="002C1DA6">
        <w:t>ful</w:t>
      </w:r>
      <w:bookmarkStart w:id="0" w:name="_GoBack"/>
      <w:bookmarkEnd w:id="0"/>
      <w:r w:rsidR="008B109A">
        <w:t>.</w:t>
      </w:r>
    </w:p>
    <w:p w14:paraId="180B69F0" w14:textId="32A45C52" w:rsidR="00DE7D3C" w:rsidRDefault="00DE7D3C" w:rsidP="002F7C7C">
      <w:r>
        <w:t xml:space="preserve">Other </w:t>
      </w:r>
      <w:r w:rsidR="009B71BF">
        <w:t>tables and graphs could show the average donation amount</w:t>
      </w:r>
      <w:r w:rsidR="00423084">
        <w:t>, amount funded</w:t>
      </w:r>
      <w:r w:rsidR="00252E3D">
        <w:t xml:space="preserve">, </w:t>
      </w:r>
      <w:r w:rsidR="00374E07">
        <w:t xml:space="preserve">number of </w:t>
      </w:r>
      <w:r w:rsidR="00252E3D">
        <w:t>backers</w:t>
      </w:r>
      <w:r w:rsidR="006E78C7">
        <w:t>,</w:t>
      </w:r>
      <w:r w:rsidR="00252E3D">
        <w:t xml:space="preserve"> </w:t>
      </w:r>
      <w:r w:rsidR="00423084">
        <w:t>and/or campaign length.</w:t>
      </w:r>
    </w:p>
    <w:sectPr w:rsidR="00DE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041D"/>
    <w:multiLevelType w:val="hybridMultilevel"/>
    <w:tmpl w:val="D9D8EB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84"/>
    <w:rsid w:val="00031C52"/>
    <w:rsid w:val="000A65D6"/>
    <w:rsid w:val="001114CA"/>
    <w:rsid w:val="00112940"/>
    <w:rsid w:val="001E42F9"/>
    <w:rsid w:val="00200E5F"/>
    <w:rsid w:val="0021347F"/>
    <w:rsid w:val="00247F9A"/>
    <w:rsid w:val="00252E3D"/>
    <w:rsid w:val="002C1DA6"/>
    <w:rsid w:val="002F7C7C"/>
    <w:rsid w:val="003304BC"/>
    <w:rsid w:val="00337347"/>
    <w:rsid w:val="00374E07"/>
    <w:rsid w:val="003A5831"/>
    <w:rsid w:val="00423084"/>
    <w:rsid w:val="004B66B7"/>
    <w:rsid w:val="0051771F"/>
    <w:rsid w:val="006D507F"/>
    <w:rsid w:val="006E78C7"/>
    <w:rsid w:val="00780979"/>
    <w:rsid w:val="007977B7"/>
    <w:rsid w:val="007D17FA"/>
    <w:rsid w:val="007F6C03"/>
    <w:rsid w:val="00824E87"/>
    <w:rsid w:val="008B109A"/>
    <w:rsid w:val="008B5584"/>
    <w:rsid w:val="009001BA"/>
    <w:rsid w:val="009546EF"/>
    <w:rsid w:val="009B71BF"/>
    <w:rsid w:val="00AA4265"/>
    <w:rsid w:val="00B7772D"/>
    <w:rsid w:val="00C36F94"/>
    <w:rsid w:val="00C37431"/>
    <w:rsid w:val="00CF587D"/>
    <w:rsid w:val="00D42F86"/>
    <w:rsid w:val="00DE7D3C"/>
    <w:rsid w:val="00DF30D5"/>
    <w:rsid w:val="00E15768"/>
    <w:rsid w:val="00ED7F32"/>
    <w:rsid w:val="00F03C77"/>
    <w:rsid w:val="00F12F6D"/>
    <w:rsid w:val="00FB0158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1CE5"/>
  <w15:chartTrackingRefBased/>
  <w15:docId w15:val="{C34B14CD-501E-4852-9543-D0A4B4C9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Springer</dc:creator>
  <cp:keywords/>
  <dc:description/>
  <cp:lastModifiedBy>Leroy Springer</cp:lastModifiedBy>
  <cp:revision>40</cp:revision>
  <dcterms:created xsi:type="dcterms:W3CDTF">2019-08-24T02:10:00Z</dcterms:created>
  <dcterms:modified xsi:type="dcterms:W3CDTF">2019-08-24T20:33:00Z</dcterms:modified>
</cp:coreProperties>
</file>