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5332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Team: 3</w:t>
      </w:r>
    </w:p>
    <w:p w14:paraId="2846689A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Team </w:t>
      </w:r>
      <w:proofErr w:type="gramStart"/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lead  </w:t>
      </w:r>
      <w:r w:rsidRPr="003F1127">
        <w:rPr>
          <w:rFonts w:ascii="Noteworthy Light" w:hAnsi="Noteworthy Light" w:cs="Noteworthy Light"/>
          <w:color w:val="000000"/>
          <w:sz w:val="28"/>
          <w:szCs w:val="28"/>
        </w:rPr>
        <w:tab/>
      </w:r>
      <w:proofErr w:type="gramEnd"/>
      <w:r w:rsidRPr="003F1127">
        <w:rPr>
          <w:rFonts w:ascii="Noteworthy Light" w:hAnsi="Noteworthy Light" w:cs="Noteworthy Light"/>
          <w:color w:val="000000"/>
          <w:sz w:val="28"/>
          <w:szCs w:val="28"/>
        </w:rPr>
        <w:t>Duwli - Data Visualizer / Clean data / Push data</w:t>
      </w:r>
    </w:p>
    <w:p w14:paraId="3027A1B4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Dre – Data Visualizer / Clean data / Push data </w:t>
      </w:r>
    </w:p>
    <w:p w14:paraId="19BFDA43" w14:textId="03AA8B87" w:rsidR="00E46589" w:rsidRPr="003F1127" w:rsidRDefault="00E46589" w:rsidP="003F1127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Leroy - Data Visualizer / Clean data / Push data</w:t>
      </w:r>
    </w:p>
    <w:p w14:paraId="0D01C54E" w14:textId="6377F102" w:rsidR="004A4A8B" w:rsidRDefault="00E46589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E46589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New York City Airbnb </w:t>
      </w:r>
    </w:p>
    <w:p w14:paraId="0B65CADF" w14:textId="6D1BBC52" w:rsidR="004A4A8B" w:rsidRPr="004A4A8B" w:rsidRDefault="004A4A8B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Noteworthy Light" w:hAnsi="Noteworthy Light" w:cs="Times New Roman"/>
          <w:b/>
          <w:bCs/>
          <w:color w:val="000000"/>
          <w:sz w:val="28"/>
          <w:szCs w:val="28"/>
        </w:rPr>
      </w:pPr>
      <w:r w:rsidRPr="004A4A8B">
        <w:rPr>
          <w:rFonts w:ascii="Noteworthy Light" w:hAnsi="Noteworthy Light" w:cs="Times New Roman"/>
          <w:b/>
          <w:bCs/>
          <w:color w:val="000000"/>
          <w:sz w:val="28"/>
          <w:szCs w:val="28"/>
        </w:rPr>
        <w:t>Describes listing activity and metrics in NYC, NY for 2019.</w:t>
      </w:r>
    </w:p>
    <w:p w14:paraId="56753B0D" w14:textId="02A0AAAF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1). Which borough has the highest Airbnb booking in New York</w:t>
      </w:r>
      <w:r w:rsidR="003F1127"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 City</w:t>
      </w:r>
    </w:p>
    <w:p w14:paraId="6A673FC1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1605CDBF" w14:textId="5FF5CE8E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2). Will the demand for Airbnb drive price up in next year</w:t>
      </w:r>
      <w:r w:rsidR="004A4A8B">
        <w:rPr>
          <w:rFonts w:ascii="Noteworthy Light" w:hAnsi="Noteworthy Light" w:cs="Noteworthy Light"/>
          <w:color w:val="000000"/>
          <w:sz w:val="28"/>
          <w:szCs w:val="28"/>
        </w:rPr>
        <w:t>?</w:t>
      </w:r>
    </w:p>
    <w:p w14:paraId="77B2CACF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211B70C5" w14:textId="5C14934B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3). What will the price for Airbnb in 2020?</w:t>
      </w:r>
    </w:p>
    <w:p w14:paraId="1C6387AE" w14:textId="3158D31D" w:rsidR="004A4A8B" w:rsidRDefault="004A4A8B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37A7BC27" w14:textId="33F4219B" w:rsidR="004A4A8B" w:rsidRDefault="004A4A8B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>
        <w:rPr>
          <w:rFonts w:ascii="Noteworthy Light" w:hAnsi="Noteworthy Light" w:cs="Noteworthy Light"/>
          <w:color w:val="000000"/>
          <w:sz w:val="28"/>
          <w:szCs w:val="28"/>
        </w:rPr>
        <w:t xml:space="preserve">4). Which borough has the highest </w:t>
      </w:r>
      <w:r w:rsidR="00F5531E">
        <w:rPr>
          <w:rFonts w:ascii="Noteworthy Light" w:hAnsi="Noteworthy Light" w:cs="Noteworthy Light"/>
          <w:color w:val="000000"/>
          <w:sz w:val="28"/>
          <w:szCs w:val="28"/>
        </w:rPr>
        <w:t>rate</w:t>
      </w:r>
      <w:r>
        <w:rPr>
          <w:rFonts w:ascii="Noteworthy Light" w:hAnsi="Noteworthy Light" w:cs="Noteworthy Light"/>
          <w:color w:val="000000"/>
          <w:sz w:val="28"/>
          <w:szCs w:val="28"/>
        </w:rPr>
        <w:t xml:space="preserve"> of Airbnb summons? </w:t>
      </w:r>
    </w:p>
    <w:p w14:paraId="212A6600" w14:textId="77777777" w:rsidR="00165FCA" w:rsidRDefault="00165FCA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37B9F4FA" w14:textId="494CC4E5" w:rsidR="00F5531E" w:rsidRPr="003F1127" w:rsidRDefault="00F5531E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bookmarkStart w:id="0" w:name="_GoBack"/>
      <w:bookmarkEnd w:id="0"/>
      <w:r>
        <w:rPr>
          <w:rFonts w:ascii="Noteworthy Light" w:hAnsi="Noteworthy Light" w:cs="Noteworthy Light"/>
          <w:color w:val="000000"/>
          <w:sz w:val="28"/>
          <w:szCs w:val="28"/>
        </w:rPr>
        <w:t>5). What is the most filed complaint</w:t>
      </w:r>
      <w:r w:rsidR="00CB2D17">
        <w:rPr>
          <w:rFonts w:ascii="Noteworthy Light" w:hAnsi="Noteworthy Light" w:cs="Noteworthy Light"/>
          <w:color w:val="000000"/>
          <w:sz w:val="28"/>
          <w:szCs w:val="28"/>
        </w:rPr>
        <w:t xml:space="preserve">? </w:t>
      </w:r>
    </w:p>
    <w:p w14:paraId="34C1FBED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10EA7C15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  <w:r w:rsidRPr="00E46589">
        <w:rPr>
          <w:rFonts w:ascii="Times Bold" w:hAnsi="Times Bold" w:cs="Noteworthy Light"/>
          <w:color w:val="000000"/>
          <w:sz w:val="40"/>
          <w:szCs w:val="40"/>
        </w:rPr>
        <w:t xml:space="preserve">Data Sources </w:t>
      </w:r>
    </w:p>
    <w:p w14:paraId="0EA6E1F6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33753EA" w14:textId="77777777" w:rsidR="00E46589" w:rsidRDefault="00165FCA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  <w:hyperlink r:id="rId4" w:history="1"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https://www.kaggle.com/dgomonov/new-york-city-airbnb-open-data</w:t>
        </w:r>
      </w:hyperlink>
    </w:p>
    <w:p w14:paraId="6C9AFEAA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1128A49D" w14:textId="77777777" w:rsidR="00E46589" w:rsidRDefault="00165FCA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  <w:hyperlink r:id="rId5" w:history="1"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https://www1.nyc.gov/site/specialenforcement/data-reports/annual-report.page</w:t>
        </w:r>
      </w:hyperlink>
    </w:p>
    <w:p w14:paraId="30B6A8AC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</w:p>
    <w:p w14:paraId="6A71A52D" w14:textId="77777777" w:rsidR="00E46589" w:rsidRPr="00E46589" w:rsidRDefault="00E46589" w:rsidP="00E46589">
      <w:pPr>
        <w:rPr>
          <w:rFonts w:ascii="Times Bold" w:eastAsia="Times New Roman" w:hAnsi="Times Bold" w:cs="Times New Roman"/>
          <w:sz w:val="40"/>
          <w:szCs w:val="40"/>
        </w:rPr>
      </w:pPr>
      <w:r w:rsidRPr="00E46589">
        <w:rPr>
          <w:rFonts w:ascii="Times Bold" w:eastAsia="Times New Roman" w:hAnsi="Times Bold" w:cs="Times New Roman"/>
          <w:sz w:val="40"/>
          <w:szCs w:val="40"/>
        </w:rPr>
        <w:t>Strategy and Metrics</w:t>
      </w:r>
    </w:p>
    <w:p w14:paraId="458EA1A6" w14:textId="77777777" w:rsidR="003F1127" w:rsidRDefault="003F1127" w:rsidP="00E46589">
      <w:pPr>
        <w:rPr>
          <w:rFonts w:ascii="Helvetica" w:eastAsia="Times New Roman" w:hAnsi="Helvetica" w:cs="Times New Roman"/>
          <w:sz w:val="27"/>
          <w:szCs w:val="27"/>
        </w:rPr>
      </w:pPr>
    </w:p>
    <w:p w14:paraId="24DA8F42" w14:textId="0BDC26F6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1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 xml:space="preserve">. </w:t>
      </w:r>
      <w:r w:rsidR="003F1127">
        <w:rPr>
          <w:rFonts w:ascii="Noteworthy Light" w:eastAsia="Times New Roman" w:hAnsi="Noteworthy Light" w:cs="Times New Roman"/>
          <w:sz w:val="28"/>
          <w:szCs w:val="28"/>
        </w:rPr>
        <w:t xml:space="preserve">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Extract data from CSV</w:t>
      </w:r>
    </w:p>
    <w:p w14:paraId="6FB69DA2" w14:textId="5FB6897C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2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.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Convert data into necessary data sets:</w:t>
      </w:r>
    </w:p>
    <w:p w14:paraId="4BCA34B4" w14:textId="73F02B35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3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).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Present the connections between respective variables</w:t>
      </w:r>
    </w:p>
    <w:p w14:paraId="2754CA1D" w14:textId="77777777" w:rsidR="00E46589" w:rsidRDefault="00E46589"/>
    <w:p w14:paraId="0CA3D18B" w14:textId="40B77F34" w:rsidR="003F1127" w:rsidRPr="003F1127" w:rsidRDefault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lastRenderedPageBreak/>
        <w:t>Data Analysis Tools Plan</w:t>
      </w:r>
    </w:p>
    <w:p w14:paraId="2BF435A6" w14:textId="17CF740D" w:rsidR="00E46589" w:rsidRPr="003F1127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Pandas</w:t>
      </w:r>
    </w:p>
    <w:p w14:paraId="52BADAEC" w14:textId="77777777" w:rsidR="00E46589" w:rsidRPr="003F1127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Matplotlib</w:t>
      </w:r>
    </w:p>
    <w:p w14:paraId="656D83B9" w14:textId="77777777" w:rsidR="00E46589" w:rsidRPr="003F1127" w:rsidRDefault="00E46589">
      <w:pPr>
        <w:rPr>
          <w:rFonts w:ascii="Noteworthy Light" w:hAnsi="Noteworthy Light"/>
          <w:sz w:val="28"/>
          <w:szCs w:val="28"/>
        </w:rPr>
      </w:pPr>
    </w:p>
    <w:p w14:paraId="356330F1" w14:textId="77777777" w:rsidR="00E46589" w:rsidRPr="00E46589" w:rsidRDefault="00E46589" w:rsidP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Products Produced</w:t>
      </w:r>
    </w:p>
    <w:p w14:paraId="39595422" w14:textId="77777777" w:rsidR="00E46589" w:rsidRDefault="00E46589">
      <w:r>
        <w:t>TBD</w:t>
      </w:r>
    </w:p>
    <w:p w14:paraId="32FD7A3D" w14:textId="77777777" w:rsidR="00FB10FB" w:rsidRDefault="00FB10FB"/>
    <w:p w14:paraId="4147407D" w14:textId="77777777" w:rsidR="00FB10FB" w:rsidRPr="00FB10FB" w:rsidRDefault="00FB10F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Repo : </w:t>
      </w:r>
      <w:hyperlink r:id="rId6" w:history="1">
        <w:r w:rsidRPr="00FB10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https://unchar.bootcampcontent.com/Toe/project-one-group3</w:t>
        </w:r>
      </w:hyperlink>
    </w:p>
    <w:sectPr w:rsidR="00FB10FB" w:rsidRPr="00FB10FB" w:rsidSect="00E46589">
      <w:pgSz w:w="12240" w:h="15840"/>
      <w:pgMar w:top="72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589"/>
    <w:rsid w:val="00077259"/>
    <w:rsid w:val="00165FCA"/>
    <w:rsid w:val="003F1127"/>
    <w:rsid w:val="004A4A8B"/>
    <w:rsid w:val="00CB2D17"/>
    <w:rsid w:val="00E46589"/>
    <w:rsid w:val="00F5531E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BD82"/>
  <w14:defaultImageDpi w14:val="300"/>
  <w15:docId w15:val="{5AF7161B-9249-914D-A0A5-CCA8D87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char.bootcampcontent.com/Toe/project-one-group3" TargetMode="External"/><Relationship Id="rId5" Type="http://schemas.openxmlformats.org/officeDocument/2006/relationships/hyperlink" Target="https://www1.nyc.gov/site/specialenforcement/data-reports/annual-report.page" TargetMode="External"/><Relationship Id="rId4" Type="http://schemas.openxmlformats.org/officeDocument/2006/relationships/hyperlink" Target="https://www.kaggle.com/dgomonov/new-york-city-airbnb-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KelleyCorp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DeAndrey and Rasheda Kelley</dc:creator>
  <cp:keywords/>
  <dc:description/>
  <cp:lastModifiedBy>Duwli Toe</cp:lastModifiedBy>
  <cp:revision>8</cp:revision>
  <dcterms:created xsi:type="dcterms:W3CDTF">2019-09-11T00:53:00Z</dcterms:created>
  <dcterms:modified xsi:type="dcterms:W3CDTF">2019-09-11T22:38:00Z</dcterms:modified>
</cp:coreProperties>
</file>