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A718" w14:textId="6101467E" w:rsidR="000B6DCE" w:rsidRDefault="000B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Sian Smith </w:t>
      </w:r>
    </w:p>
    <w:p w14:paraId="08FA2A84" w14:textId="704A5C22" w:rsidR="000B6DCE" w:rsidRDefault="000B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Feb. 25</w:t>
      </w:r>
      <w:r w:rsidRPr="000B6DC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2022 </w:t>
      </w:r>
    </w:p>
    <w:p w14:paraId="6FBD76D7" w14:textId="5F29B8C0" w:rsidR="000B6DCE" w:rsidRDefault="000B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BIOL-461 </w:t>
      </w:r>
    </w:p>
    <w:p w14:paraId="5EA1914A" w14:textId="581F37A3" w:rsidR="000B6DCE" w:rsidRDefault="000B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Mitchell </w:t>
      </w:r>
    </w:p>
    <w:p w14:paraId="40A64F17" w14:textId="263CCF10" w:rsidR="000B6DCE" w:rsidRDefault="000B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Draft</w:t>
      </w:r>
    </w:p>
    <w:p w14:paraId="05E06086" w14:textId="0BE3A1A4" w:rsidR="005558E6" w:rsidRDefault="005558E6">
      <w:pPr>
        <w:rPr>
          <w:rFonts w:ascii="Times New Roman" w:hAnsi="Times New Roman" w:cs="Times New Roman"/>
          <w:sz w:val="24"/>
          <w:szCs w:val="24"/>
        </w:rPr>
      </w:pPr>
    </w:p>
    <w:p w14:paraId="36BCC375" w14:textId="0C5FC96C" w:rsidR="005558E6" w:rsidRDefault="005558E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558E6">
        <w:rPr>
          <w:rFonts w:ascii="Times New Roman" w:hAnsi="Times New Roman" w:cs="Times New Roman"/>
          <w:sz w:val="24"/>
          <w:szCs w:val="24"/>
          <w:u w:val="single"/>
        </w:rPr>
        <w:t>Competitively mediated changes in male toad calls can depend on call structure</w:t>
      </w:r>
    </w:p>
    <w:p w14:paraId="51BED99F" w14:textId="21AF9B1B" w:rsidR="005558E6" w:rsidRDefault="005558E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DE1553" w14:textId="2F84821E" w:rsidR="005558E6" w:rsidRPr="005558E6" w:rsidRDefault="0055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hypothesis, I will be testing that th</w:t>
      </w:r>
      <w:r w:rsidR="003D7C75">
        <w:rPr>
          <w:rFonts w:ascii="Times New Roman" w:hAnsi="Times New Roman" w:cs="Times New Roman"/>
          <w:sz w:val="24"/>
          <w:szCs w:val="24"/>
        </w:rPr>
        <w:t xml:space="preserve">e </w:t>
      </w:r>
      <w:r w:rsidR="000B5554">
        <w:rPr>
          <w:rFonts w:ascii="Times New Roman" w:hAnsi="Times New Roman" w:cs="Times New Roman"/>
          <w:sz w:val="24"/>
          <w:szCs w:val="24"/>
        </w:rPr>
        <w:t xml:space="preserve">longevity of </w:t>
      </w:r>
      <w:r w:rsidR="003D7C75">
        <w:rPr>
          <w:rFonts w:ascii="Times New Roman" w:hAnsi="Times New Roman" w:cs="Times New Roman"/>
          <w:sz w:val="24"/>
          <w:szCs w:val="24"/>
        </w:rPr>
        <w:t xml:space="preserve">time a male toad </w:t>
      </w:r>
      <w:r w:rsidR="000B5554">
        <w:rPr>
          <w:rFonts w:ascii="Times New Roman" w:hAnsi="Times New Roman" w:cs="Times New Roman"/>
          <w:sz w:val="24"/>
          <w:szCs w:val="24"/>
        </w:rPr>
        <w:t>calls</w:t>
      </w:r>
      <w:r>
        <w:rPr>
          <w:rFonts w:ascii="Times New Roman" w:hAnsi="Times New Roman" w:cs="Times New Roman"/>
          <w:sz w:val="24"/>
          <w:szCs w:val="24"/>
        </w:rPr>
        <w:t xml:space="preserve"> has a positive correlation with the aggression of </w:t>
      </w:r>
      <w:r w:rsidR="000B5554">
        <w:rPr>
          <w:rFonts w:ascii="Times New Roman" w:hAnsi="Times New Roman" w:cs="Times New Roman"/>
          <w:sz w:val="24"/>
          <w:szCs w:val="24"/>
        </w:rPr>
        <w:t>the call</w:t>
      </w:r>
      <w:r>
        <w:rPr>
          <w:rFonts w:ascii="Times New Roman" w:hAnsi="Times New Roman" w:cs="Times New Roman"/>
          <w:sz w:val="24"/>
          <w:szCs w:val="24"/>
        </w:rPr>
        <w:t xml:space="preserve"> depending on the</w:t>
      </w:r>
      <w:r w:rsidR="003D7C75">
        <w:rPr>
          <w:rFonts w:ascii="Times New Roman" w:hAnsi="Times New Roman" w:cs="Times New Roman"/>
          <w:sz w:val="24"/>
          <w:szCs w:val="24"/>
        </w:rPr>
        <w:t xml:space="preserve"> environment in which they live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558E6" w:rsidRPr="0055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CE"/>
    <w:rsid w:val="000B5554"/>
    <w:rsid w:val="000B6DCE"/>
    <w:rsid w:val="003D7C75"/>
    <w:rsid w:val="0055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7286"/>
  <w15:chartTrackingRefBased/>
  <w15:docId w15:val="{90403D87-B57A-4E6A-888F-2800E001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Smith</dc:creator>
  <cp:keywords/>
  <dc:description/>
  <cp:lastModifiedBy>Sian Smith</cp:lastModifiedBy>
  <cp:revision>3</cp:revision>
  <dcterms:created xsi:type="dcterms:W3CDTF">2022-02-24T19:32:00Z</dcterms:created>
  <dcterms:modified xsi:type="dcterms:W3CDTF">2022-02-25T07:56:00Z</dcterms:modified>
</cp:coreProperties>
</file>