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E72B" w14:textId="77777777" w:rsidR="001B772C" w:rsidRDefault="001B772C" w:rsidP="001B772C">
      <w:pPr>
        <w:jc w:val="center"/>
        <w:rPr>
          <w:b/>
          <w:bCs/>
          <w:sz w:val="28"/>
          <w:szCs w:val="28"/>
        </w:rPr>
      </w:pPr>
      <w:r w:rsidRPr="001B772C">
        <w:rPr>
          <w:b/>
          <w:bCs/>
          <w:sz w:val="28"/>
          <w:szCs w:val="28"/>
        </w:rPr>
        <w:t>CASULO METAPOD</w:t>
      </w:r>
    </w:p>
    <w:p w14:paraId="6D690B00" w14:textId="77777777" w:rsidR="001B772C" w:rsidRPr="001B772C" w:rsidRDefault="001B772C" w:rsidP="001B772C">
      <w:pPr>
        <w:jc w:val="center"/>
        <w:rPr>
          <w:b/>
          <w:bCs/>
          <w:sz w:val="28"/>
          <w:szCs w:val="28"/>
        </w:rPr>
      </w:pPr>
    </w:p>
    <w:p w14:paraId="71D7E98C" w14:textId="77777777" w:rsidR="001B772C" w:rsidRDefault="001B772C" w:rsidP="001C755F">
      <w:pPr>
        <w:jc w:val="center"/>
      </w:pPr>
      <w:r>
        <w:t>(CONCEPÇÃO: CONCEITO, ALINHAMENTO COM O CLIENTE E DESENHO DO PROJETO ELAINE DE PAIVA)</w:t>
      </w:r>
    </w:p>
    <w:p w14:paraId="03279C05" w14:textId="77777777" w:rsidR="001B772C" w:rsidRDefault="001B772C" w:rsidP="001B772C">
      <w:pPr>
        <w:ind w:firstLine="708"/>
        <w:jc w:val="both"/>
      </w:pPr>
      <w:r>
        <w:t>• Nosso produto foi desenvolvido pensando em manter nossos clientes aquecidos durante todo seu período de descanso</w:t>
      </w:r>
      <w:r>
        <w:t>;</w:t>
      </w:r>
    </w:p>
    <w:p w14:paraId="21991E8C" w14:textId="77777777" w:rsidR="001B772C" w:rsidRDefault="001B772C" w:rsidP="001C755F">
      <w:pPr>
        <w:ind w:firstLine="708"/>
        <w:jc w:val="center"/>
      </w:pPr>
      <w:r>
        <w:t>(ORGANIZAÇÃO: ESTRUTURAÇÃO E PLANEJAMENTO DE AÇÃO EVELYN FERREIRA)</w:t>
      </w:r>
    </w:p>
    <w:p w14:paraId="0A359338" w14:textId="77777777" w:rsidR="001B772C" w:rsidRDefault="001B772C" w:rsidP="001B772C">
      <w:pPr>
        <w:ind w:firstLine="708"/>
        <w:jc w:val="both"/>
      </w:pPr>
      <w:r>
        <w:t xml:space="preserve">• O </w:t>
      </w:r>
      <w:r>
        <w:t>casulo</w:t>
      </w:r>
      <w:r>
        <w:t xml:space="preserve"> </w:t>
      </w:r>
      <w:proofErr w:type="spellStart"/>
      <w:r>
        <w:t>Metapod</w:t>
      </w:r>
      <w:proofErr w:type="spellEnd"/>
      <w:r>
        <w:t xml:space="preserve"> será negociado inicialmente com a loja de departamentos Riachuelo com exclusividade</w:t>
      </w:r>
      <w:r>
        <w:t>.</w:t>
      </w:r>
    </w:p>
    <w:p w14:paraId="445D71DB" w14:textId="77777777" w:rsidR="001B772C" w:rsidRDefault="001B772C" w:rsidP="001C755F">
      <w:pPr>
        <w:jc w:val="center"/>
      </w:pPr>
      <w:r>
        <w:t>(EXECUÇÃO: DESENVOLVIMENTO E IMPLEMENTAÇÃO JHONATAN)</w:t>
      </w:r>
    </w:p>
    <w:p w14:paraId="4FE5C655" w14:textId="77777777" w:rsidR="001C755F" w:rsidRDefault="001B772C" w:rsidP="001C755F">
      <w:pPr>
        <w:ind w:firstLine="708"/>
        <w:jc w:val="both"/>
      </w:pPr>
      <w:r>
        <w:t>• Disponibilizamos duas maneiras de prender o cobert</w:t>
      </w:r>
      <w:r>
        <w:t>or</w:t>
      </w:r>
      <w:r>
        <w:t xml:space="preserve"> a cama:</w:t>
      </w:r>
      <w:r>
        <w:br/>
        <w:t>Com o botão de pressão (</w:t>
      </w:r>
      <w:proofErr w:type="spellStart"/>
      <w:r>
        <w:t>tic-tac</w:t>
      </w:r>
      <w:proofErr w:type="spellEnd"/>
      <w:r>
        <w:t>), desenvolvido em especial para camas tamanho solteiro, casal, Queen e King-</w:t>
      </w:r>
      <w:proofErr w:type="spellStart"/>
      <w:r>
        <w:t>Size</w:t>
      </w:r>
      <w:proofErr w:type="spellEnd"/>
      <w:r>
        <w:t xml:space="preserve"> ou zíper, melhor adaptável a camas de solteiro</w:t>
      </w:r>
      <w:r w:rsidR="001C755F">
        <w:t>;</w:t>
      </w:r>
    </w:p>
    <w:p w14:paraId="3CF69AAC" w14:textId="77777777" w:rsidR="001C755F" w:rsidRDefault="001B772C" w:rsidP="001C755F">
      <w:pPr>
        <w:ind w:firstLine="708"/>
        <w:jc w:val="both"/>
      </w:pPr>
      <w:r>
        <w:t>• Vamos criar um hotsite com a Riachuelo (a autenticação de pagamento e o pós-venda serão responsabilidades deles)</w:t>
      </w:r>
      <w:r w:rsidR="001C755F">
        <w:t>;</w:t>
      </w:r>
    </w:p>
    <w:p w14:paraId="5B98929F" w14:textId="77777777" w:rsidR="001B772C" w:rsidRDefault="001B772C" w:rsidP="001C755F">
      <w:pPr>
        <w:ind w:firstLine="708"/>
        <w:jc w:val="both"/>
      </w:pPr>
      <w:r>
        <w:t>• Acompanhar produção de peças na fábrica e do hotsite.</w:t>
      </w:r>
    </w:p>
    <w:p w14:paraId="073DCB50" w14:textId="77777777" w:rsidR="001C755F" w:rsidRDefault="001C755F" w:rsidP="001C755F">
      <w:pPr>
        <w:jc w:val="center"/>
      </w:pPr>
      <w:r>
        <w:t>(CONCLUSÃO: ENCERRAMENTO E CONSIDERAÇÕES FINAIS JUNTO COM A RIACHUELO LUCAS SILVEIRA)</w:t>
      </w:r>
    </w:p>
    <w:p w14:paraId="68AD5E9A" w14:textId="77777777" w:rsidR="001C755F" w:rsidRDefault="001B772C" w:rsidP="001C755F">
      <w:pPr>
        <w:ind w:firstLine="708"/>
        <w:jc w:val="both"/>
      </w:pPr>
      <w:bookmarkStart w:id="0" w:name="_GoBack"/>
      <w:bookmarkEnd w:id="0"/>
      <w:r>
        <w:t>• O Hotsite ficará offline enquanto ocorre a proposta de estender a parceria</w:t>
      </w:r>
      <w:r>
        <w:t>;</w:t>
      </w:r>
    </w:p>
    <w:p w14:paraId="5E133008" w14:textId="77777777" w:rsidR="00BA287F" w:rsidRDefault="001B772C" w:rsidP="001C755F">
      <w:pPr>
        <w:ind w:firstLine="708"/>
        <w:jc w:val="both"/>
      </w:pPr>
      <w:r>
        <w:t>• Após o vencimento do contrato de venda, será apresentada uma proposta de renegociação de contrato, caso não nos seja vantajoso, o produto será encaminhado para outras lojas do mesmo segmento.</w:t>
      </w:r>
    </w:p>
    <w:sectPr w:rsidR="00BA28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7B072" w14:textId="77777777" w:rsidR="001B772C" w:rsidRDefault="001B772C" w:rsidP="001B772C">
      <w:pPr>
        <w:spacing w:after="0" w:line="240" w:lineRule="auto"/>
      </w:pPr>
      <w:r>
        <w:separator/>
      </w:r>
    </w:p>
  </w:endnote>
  <w:endnote w:type="continuationSeparator" w:id="0">
    <w:p w14:paraId="61682973" w14:textId="77777777" w:rsidR="001B772C" w:rsidRDefault="001B772C" w:rsidP="001B7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2E6F8" w14:textId="77777777" w:rsidR="001B772C" w:rsidRDefault="001B772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91CCE" w14:textId="77777777" w:rsidR="001B772C" w:rsidRDefault="001B772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E0697" w14:textId="77777777" w:rsidR="001B772C" w:rsidRDefault="001B77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87983" w14:textId="77777777" w:rsidR="001B772C" w:rsidRDefault="001B772C" w:rsidP="001B772C">
      <w:pPr>
        <w:spacing w:after="0" w:line="240" w:lineRule="auto"/>
      </w:pPr>
      <w:r>
        <w:separator/>
      </w:r>
    </w:p>
  </w:footnote>
  <w:footnote w:type="continuationSeparator" w:id="0">
    <w:p w14:paraId="3A869D4D" w14:textId="77777777" w:rsidR="001B772C" w:rsidRDefault="001B772C" w:rsidP="001B7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C3734" w14:textId="77777777" w:rsidR="001B772C" w:rsidRDefault="001B772C">
    <w:pPr>
      <w:pStyle w:val="Cabealho"/>
    </w:pPr>
    <w:r>
      <w:rPr>
        <w:noProof/>
      </w:rPr>
      <w:pict w14:anchorId="5361C8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37391" o:spid="_x0000_s2050" type="#_x0000_t75" style="position:absolute;margin-left:0;margin-top:0;width:425pt;height:425pt;z-index:-251657216;mso-position-horizontal:center;mso-position-horizontal-relative:margin;mso-position-vertical:center;mso-position-vertical-relative:margin" o:allowincell="f">
          <v:imagedata r:id="rId1" o:title="01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DF8FB" w14:textId="77777777" w:rsidR="001B772C" w:rsidRDefault="001B772C">
    <w:pPr>
      <w:pStyle w:val="Cabealho"/>
    </w:pPr>
    <w:r>
      <w:rPr>
        <w:noProof/>
      </w:rPr>
      <w:pict w14:anchorId="6947A3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37392" o:spid="_x0000_s2051" type="#_x0000_t75" style="position:absolute;margin-left:0;margin-top:0;width:425pt;height:425pt;z-index:-251656192;mso-position-horizontal:center;mso-position-horizontal-relative:margin;mso-position-vertical:center;mso-position-vertical-relative:margin" o:allowincell="f">
          <v:imagedata r:id="rId1" o:title="01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99CC0" w14:textId="77777777" w:rsidR="001B772C" w:rsidRDefault="001B772C">
    <w:pPr>
      <w:pStyle w:val="Cabealho"/>
    </w:pPr>
    <w:r>
      <w:rPr>
        <w:noProof/>
      </w:rPr>
      <w:pict w14:anchorId="7C464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37390" o:spid="_x0000_s2049" type="#_x0000_t75" style="position:absolute;margin-left:0;margin-top:0;width:425pt;height:425pt;z-index:-251658240;mso-position-horizontal:center;mso-position-horizontal-relative:margin;mso-position-vertical:center;mso-position-vertical-relative:margin" o:allowincell="f">
          <v:imagedata r:id="rId1" o:title="01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2C"/>
    <w:rsid w:val="001B772C"/>
    <w:rsid w:val="001C755F"/>
    <w:rsid w:val="00BA287F"/>
    <w:rsid w:val="00D4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C997E8F"/>
  <w15:chartTrackingRefBased/>
  <w15:docId w15:val="{152CD1FB-7719-4349-BB0A-63F5B0B2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-messageeditedlabel">
    <w:name w:val="c-message__edited_label"/>
    <w:basedOn w:val="Fontepargpadro"/>
    <w:rsid w:val="001B772C"/>
  </w:style>
  <w:style w:type="paragraph" w:styleId="Cabealho">
    <w:name w:val="header"/>
    <w:basedOn w:val="Normal"/>
    <w:link w:val="CabealhoChar"/>
    <w:uiPriority w:val="99"/>
    <w:unhideWhenUsed/>
    <w:rsid w:val="001B7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772C"/>
  </w:style>
  <w:style w:type="paragraph" w:styleId="Rodap">
    <w:name w:val="footer"/>
    <w:basedOn w:val="Normal"/>
    <w:link w:val="RodapChar"/>
    <w:uiPriority w:val="99"/>
    <w:unhideWhenUsed/>
    <w:rsid w:val="001B7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7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Silveira dos Santos</dc:creator>
  <cp:keywords/>
  <dc:description/>
  <cp:lastModifiedBy>Lucas Silveira dos Santos</cp:lastModifiedBy>
  <cp:revision>2</cp:revision>
  <dcterms:created xsi:type="dcterms:W3CDTF">2020-08-26T23:06:00Z</dcterms:created>
  <dcterms:modified xsi:type="dcterms:W3CDTF">2020-08-26T23:06:00Z</dcterms:modified>
</cp:coreProperties>
</file>