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2"/>
          <w:szCs w:val="20"/>
          <w:lang w:val="en-US" w:eastAsia="zh-CN"/>
        </w:rPr>
      </w:pPr>
      <w:r>
        <w:rPr>
          <w:rFonts w:hint="eastAsia"/>
          <w:sz w:val="32"/>
          <w:szCs w:val="20"/>
          <w:lang w:val="en-US" w:eastAsia="zh-CN"/>
        </w:rPr>
        <w:t>实验报告三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编写一个英文词频统计的程序。统计时不区分大小写，忽略所有的数字和标点符号。要求能处理普通的txt文本和html文本。在处理html文本时，要求过滤掉所有的html标签。  （10分）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题目分析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代码实现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package test03;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java.io.BufferedReader;//缓冲区读取内容，避免中文乱码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java.io.FileNotFoundException;//拒绝访问解决方法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java.io.FileReader;//读取文件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java.io.IOException;//处理读取操作失误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java.util.HashMap;//哈希表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java.util.Iterator;//迭代器，对文件内容进行遍历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java.util.StringTokenizer;//字符串分解器，根据分隔符把字符串分割成标记（Token），然后按照请求返回各个标记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public class frequency 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public static void main(String[] args) 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//用HashMap存放&lt;单词:词频&gt;这样一个映射关系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HashMap&lt;String, Integer&gt; hashMap=new HashMap&lt;String, Integer&gt;();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//用正则表达式来过滤字符串中的所有标点符号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String regex = "[【】、.。,\"!--;:?\'\\]]"; 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try 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//读取要处理的文件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BufferedReader br=new BufferedReader(new FileReader("D:\\java_project\\English composition.txt"));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String value;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while((value=br.readLine())!=null){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value=value.replaceAll(regex, " ");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//使用StringTokenizer来分词(StringTokenizer详见JDK文档)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StringTokenizer tokenizer = new StringTokenizer(value);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while(tokenizer.hasMoreTokens()){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String word=tokenizer.nextToken();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if(!hashMap.containsKey(word)){  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                    hashMap.put(word, new Integer(1));  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                }else{  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                    int k=hashMap.get(word).intValue()+1;  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                    hashMap.put(word, new Integer(k));  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                }  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//遍历HashMap,输出结果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Iterator iterator=hashMap.keySet().iterator();  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        while(iterator.hasNext()){  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            String word=(String) iterator.next();  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            System.out.println(word+":\t"+hashMap.get(word));  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        }  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} catch (FileNotFoundException e) 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e.printStackTrace();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} catch (IOException e) 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e.printStackTrace();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运行结果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885440" cy="8117205"/>
            <wp:effectExtent l="0" t="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811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5360" cy="6370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63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BAA52C"/>
    <w:multiLevelType w:val="singleLevel"/>
    <w:tmpl w:val="2ABAA5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xMDk0ZmQ1NDcxZGZjNzY1MTZlZjJlZDRkMWM3YTcifQ=="/>
  </w:docVars>
  <w:rsids>
    <w:rsidRoot w:val="4B9659E9"/>
    <w:rsid w:val="4B96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9</Characters>
  <Lines>0</Lines>
  <Paragraphs>0</Paragraphs>
  <TotalTime>11</TotalTime>
  <ScaleCrop>false</ScaleCrop>
  <LinksUpToDate>false</LinksUpToDate>
  <CharactersWithSpaces>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2023-05-11T12:04:00Z</dcterms:created>
  <dc:creator>Lenovo</dc:creator>
  <cp:lastModifiedBy>Lenovo</cp:lastModifiedBy>
  <dcterms:modified xsi:type="dcterms:W3CDTF">2023-05-11T12:16:47Z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408294962E634385B9DC065FAAF162C6_11</vt:lpwstr>
  </property>
</Properties>
</file>