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6104" w14:textId="77777777" w:rsidR="00CD4CD6" w:rsidRDefault="00CD4CD6">
      <w:pPr>
        <w:spacing w:line="500" w:lineRule="exact"/>
        <w:rPr>
          <w:rFonts w:ascii="宋体" w:hAnsi="宋体"/>
          <w:b/>
          <w:bCs/>
          <w:sz w:val="28"/>
          <w:szCs w:val="28"/>
        </w:rPr>
      </w:pPr>
    </w:p>
    <w:p w14:paraId="705AC4E5" w14:textId="77777777" w:rsidR="00CD4CD6" w:rsidRDefault="00250E99">
      <w:pPr>
        <w:spacing w:line="360" w:lineRule="auto"/>
        <w:jc w:val="center"/>
        <w:rPr>
          <w:rFonts w:ascii="黑体" w:eastAsia="黑体" w:hAnsi="宋体"/>
          <w:b/>
          <w:bCs/>
          <w:sz w:val="56"/>
          <w:szCs w:val="56"/>
        </w:rPr>
      </w:pPr>
      <w:r>
        <w:rPr>
          <w:rFonts w:ascii="黑体" w:eastAsia="黑体" w:hAnsi="宋体"/>
          <w:b/>
          <w:bCs/>
          <w:noProof/>
          <w:sz w:val="60"/>
          <w:szCs w:val="60"/>
        </w:rPr>
        <w:drawing>
          <wp:inline distT="0" distB="0" distL="0" distR="0" wp14:anchorId="6C96384B" wp14:editId="59FA9273">
            <wp:extent cx="4839335" cy="908685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7B80" w14:textId="77777777" w:rsidR="00CD4CD6" w:rsidRDefault="00CD4CD6">
      <w:pPr>
        <w:spacing w:line="600" w:lineRule="exact"/>
        <w:rPr>
          <w:rFonts w:ascii="黑体" w:eastAsia="黑体" w:hAnsi="宋体"/>
          <w:b/>
          <w:bCs/>
          <w:sz w:val="32"/>
          <w:szCs w:val="32"/>
        </w:rPr>
      </w:pPr>
    </w:p>
    <w:p w14:paraId="75CED682" w14:textId="77777777" w:rsidR="00DD7906" w:rsidRDefault="00DD7906">
      <w:pPr>
        <w:spacing w:line="600" w:lineRule="exact"/>
        <w:ind w:firstLine="482"/>
        <w:jc w:val="center"/>
        <w:rPr>
          <w:rFonts w:ascii="宋体" w:hAnsi="宋体"/>
          <w:bCs/>
          <w:sz w:val="44"/>
          <w:szCs w:val="44"/>
        </w:rPr>
      </w:pPr>
      <w:r w:rsidRPr="00DD7906">
        <w:rPr>
          <w:rFonts w:ascii="宋体" w:hAnsi="宋体" w:hint="eastAsia"/>
          <w:bCs/>
          <w:sz w:val="44"/>
          <w:szCs w:val="44"/>
        </w:rPr>
        <w:t>web前端框架应用与开发</w:t>
      </w:r>
    </w:p>
    <w:p w14:paraId="2F2FDC65" w14:textId="0ED5E2F4" w:rsidR="00CD4CD6" w:rsidRPr="00A07F9D" w:rsidRDefault="00250E99" w:rsidP="00A07F9D">
      <w:pPr>
        <w:spacing w:line="600" w:lineRule="exact"/>
        <w:ind w:firstLine="482"/>
        <w:jc w:val="center"/>
        <w:rPr>
          <w:rFonts w:ascii="宋体" w:hAnsi="宋体" w:hint="eastAsia"/>
          <w:bCs/>
          <w:sz w:val="44"/>
          <w:szCs w:val="44"/>
        </w:rPr>
      </w:pPr>
      <w:r>
        <w:rPr>
          <w:rFonts w:ascii="宋体" w:hAnsi="宋体" w:hint="eastAsia"/>
          <w:bCs/>
          <w:sz w:val="44"/>
          <w:szCs w:val="44"/>
        </w:rPr>
        <w:t>实验报告</w:t>
      </w:r>
    </w:p>
    <w:p w14:paraId="5A26CB02" w14:textId="77777777" w:rsidR="00CD4CD6" w:rsidRDefault="00CD4CD6">
      <w:pPr>
        <w:spacing w:line="400" w:lineRule="exact"/>
        <w:rPr>
          <w:rFonts w:ascii="黑体" w:eastAsia="黑体" w:hAnsi="宋体"/>
          <w:b/>
          <w:bCs/>
          <w:sz w:val="32"/>
          <w:szCs w:val="32"/>
        </w:rPr>
      </w:pPr>
    </w:p>
    <w:p w14:paraId="1D46EE09" w14:textId="77777777" w:rsidR="00CD4CD6" w:rsidRDefault="00CD4CD6">
      <w:pPr>
        <w:spacing w:line="400" w:lineRule="exact"/>
        <w:rPr>
          <w:rFonts w:ascii="黑体" w:eastAsia="黑体" w:hAnsi="宋体"/>
          <w:b/>
          <w:bCs/>
          <w:sz w:val="32"/>
          <w:szCs w:val="32"/>
        </w:rPr>
      </w:pPr>
    </w:p>
    <w:p w14:paraId="45268EBC" w14:textId="77777777" w:rsidR="00CD4CD6" w:rsidRDefault="00CD4CD6">
      <w:pPr>
        <w:spacing w:line="400" w:lineRule="exact"/>
        <w:rPr>
          <w:rFonts w:ascii="黑体" w:eastAsia="黑体" w:hAnsi="宋体"/>
          <w:b/>
          <w:bCs/>
          <w:sz w:val="32"/>
          <w:szCs w:val="32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2160"/>
        <w:gridCol w:w="4440"/>
      </w:tblGrid>
      <w:tr w:rsidR="00CD4CD6" w14:paraId="0D3221DA" w14:textId="77777777">
        <w:trPr>
          <w:trHeight w:hRule="exact" w:val="680"/>
        </w:trPr>
        <w:tc>
          <w:tcPr>
            <w:tcW w:w="2160" w:type="dxa"/>
            <w:vAlign w:val="center"/>
          </w:tcPr>
          <w:p w14:paraId="733E965D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学 院 名 称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431B6658" w14:textId="589AA8AC" w:rsidR="00CD4CD6" w:rsidRPr="00D90DD6" w:rsidRDefault="00D90DD6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D90DD6">
              <w:rPr>
                <w:rFonts w:ascii="楷体" w:eastAsia="楷体" w:hAnsi="楷体" w:hint="eastAsia"/>
                <w:bCs/>
                <w:sz w:val="28"/>
                <w:szCs w:val="28"/>
              </w:rPr>
              <w:t>数学与计算机科学学院</w:t>
            </w:r>
          </w:p>
        </w:tc>
      </w:tr>
    </w:tbl>
    <w:p w14:paraId="5749608A" w14:textId="77777777" w:rsidR="00CD4CD6" w:rsidRDefault="00CD4CD6">
      <w:pPr>
        <w:spacing w:line="400" w:lineRule="exact"/>
        <w:rPr>
          <w:rFonts w:ascii="楷体" w:eastAsia="楷体" w:hAnsi="楷体"/>
          <w:b/>
          <w:bCs/>
          <w:sz w:val="28"/>
          <w:szCs w:val="28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2160"/>
        <w:gridCol w:w="4440"/>
      </w:tblGrid>
      <w:tr w:rsidR="00CD4CD6" w14:paraId="4F5EC324" w14:textId="77777777">
        <w:trPr>
          <w:trHeight w:hRule="exact" w:val="680"/>
        </w:trPr>
        <w:tc>
          <w:tcPr>
            <w:tcW w:w="2160" w:type="dxa"/>
            <w:vAlign w:val="center"/>
          </w:tcPr>
          <w:p w14:paraId="35097EC0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专 业 名 称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485065D0" w14:textId="7D407C97" w:rsidR="00CD4CD6" w:rsidRPr="00D90DD6" w:rsidRDefault="00D90DD6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D90DD6">
              <w:rPr>
                <w:rFonts w:ascii="楷体" w:eastAsia="楷体" w:hAnsi="楷体" w:hint="eastAsia"/>
                <w:bCs/>
                <w:sz w:val="28"/>
                <w:szCs w:val="28"/>
              </w:rPr>
              <w:t>软件工程</w:t>
            </w:r>
          </w:p>
        </w:tc>
      </w:tr>
    </w:tbl>
    <w:p w14:paraId="0171091C" w14:textId="77777777" w:rsidR="00CD4CD6" w:rsidRDefault="00CD4CD6">
      <w:pPr>
        <w:spacing w:line="400" w:lineRule="exact"/>
        <w:jc w:val="center"/>
        <w:rPr>
          <w:rFonts w:ascii="楷体" w:eastAsia="楷体" w:hAnsi="楷体"/>
          <w:b/>
          <w:bCs/>
          <w:sz w:val="28"/>
          <w:szCs w:val="28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2160"/>
        <w:gridCol w:w="4440"/>
      </w:tblGrid>
      <w:tr w:rsidR="00CD4CD6" w14:paraId="1739B9FC" w14:textId="77777777">
        <w:trPr>
          <w:trHeight w:hRule="exact" w:val="680"/>
        </w:trPr>
        <w:tc>
          <w:tcPr>
            <w:tcW w:w="2160" w:type="dxa"/>
            <w:vAlign w:val="center"/>
          </w:tcPr>
          <w:p w14:paraId="68772028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所 在 班 级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3D198615" w14:textId="33767DE3" w:rsidR="00CD4CD6" w:rsidRDefault="00D90DD6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1</w:t>
            </w:r>
            <w:r>
              <w:rPr>
                <w:rFonts w:ascii="楷体" w:eastAsia="楷体" w:hAnsi="楷体"/>
                <w:bCs/>
                <w:sz w:val="28"/>
                <w:szCs w:val="28"/>
              </w:rPr>
              <w:t>9</w:t>
            </w:r>
            <w:r w:rsidR="00A07F9D">
              <w:rPr>
                <w:rFonts w:ascii="楷体" w:eastAsia="楷体" w:hAnsi="楷体"/>
                <w:bCs/>
                <w:sz w:val="28"/>
                <w:szCs w:val="28"/>
              </w:rPr>
              <w:t>3</w:t>
            </w:r>
          </w:p>
        </w:tc>
      </w:tr>
    </w:tbl>
    <w:p w14:paraId="1CA0B0AC" w14:textId="77777777" w:rsidR="00CD4CD6" w:rsidRDefault="00CD4CD6">
      <w:pPr>
        <w:spacing w:line="400" w:lineRule="exact"/>
        <w:jc w:val="center"/>
        <w:rPr>
          <w:rFonts w:ascii="楷体" w:eastAsia="楷体" w:hAnsi="楷体"/>
          <w:b/>
          <w:bCs/>
          <w:sz w:val="28"/>
          <w:szCs w:val="28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2160"/>
        <w:gridCol w:w="4440"/>
      </w:tblGrid>
      <w:tr w:rsidR="00CD4CD6" w14:paraId="4922B44A" w14:textId="77777777">
        <w:trPr>
          <w:trHeight w:hRule="exact" w:val="680"/>
        </w:trPr>
        <w:tc>
          <w:tcPr>
            <w:tcW w:w="2160" w:type="dxa"/>
            <w:vAlign w:val="center"/>
          </w:tcPr>
          <w:p w14:paraId="5BA66BD5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 xml:space="preserve">学　　</w:t>
            </w:r>
            <w:proofErr w:type="gramStart"/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 xml:space="preserve">　</w:t>
            </w:r>
            <w:proofErr w:type="gramEnd"/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 xml:space="preserve"> 号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1A83B0CF" w14:textId="10B90708" w:rsidR="00CD4CD6" w:rsidRDefault="00D90DD6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1</w:t>
            </w:r>
            <w:r>
              <w:rPr>
                <w:rFonts w:ascii="楷体" w:eastAsia="楷体" w:hAnsi="楷体"/>
                <w:bCs/>
                <w:sz w:val="28"/>
                <w:szCs w:val="28"/>
              </w:rPr>
              <w:t>930142</w:t>
            </w:r>
            <w:r w:rsidR="001879B1">
              <w:rPr>
                <w:rFonts w:ascii="楷体" w:eastAsia="楷体" w:hAnsi="楷体"/>
                <w:bCs/>
                <w:sz w:val="28"/>
                <w:szCs w:val="28"/>
              </w:rPr>
              <w:t>91</w:t>
            </w:r>
          </w:p>
        </w:tc>
      </w:tr>
    </w:tbl>
    <w:p w14:paraId="536B5279" w14:textId="77777777" w:rsidR="00CD4CD6" w:rsidRDefault="00CD4CD6">
      <w:pPr>
        <w:spacing w:line="400" w:lineRule="exact"/>
        <w:jc w:val="center"/>
        <w:rPr>
          <w:rFonts w:ascii="楷体" w:eastAsia="楷体" w:hAnsi="楷体"/>
          <w:b/>
          <w:bCs/>
          <w:sz w:val="28"/>
          <w:szCs w:val="28"/>
        </w:rPr>
      </w:pPr>
    </w:p>
    <w:tbl>
      <w:tblPr>
        <w:tblW w:w="0" w:type="auto"/>
        <w:tblInd w:w="1368" w:type="dxa"/>
        <w:tblLook w:val="04A0" w:firstRow="1" w:lastRow="0" w:firstColumn="1" w:lastColumn="0" w:noHBand="0" w:noVBand="1"/>
      </w:tblPr>
      <w:tblGrid>
        <w:gridCol w:w="1980"/>
        <w:gridCol w:w="4620"/>
      </w:tblGrid>
      <w:tr w:rsidR="00CD4CD6" w14:paraId="6F000521" w14:textId="77777777">
        <w:trPr>
          <w:trHeight w:hRule="exact" w:val="680"/>
        </w:trPr>
        <w:tc>
          <w:tcPr>
            <w:tcW w:w="1980" w:type="dxa"/>
            <w:vAlign w:val="center"/>
          </w:tcPr>
          <w:p w14:paraId="5747D2C2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 xml:space="preserve"> 姓       名 </w:t>
            </w:r>
          </w:p>
        </w:tc>
        <w:tc>
          <w:tcPr>
            <w:tcW w:w="4620" w:type="dxa"/>
            <w:tcBorders>
              <w:bottom w:val="single" w:sz="4" w:space="0" w:color="auto"/>
            </w:tcBorders>
            <w:vAlign w:val="center"/>
          </w:tcPr>
          <w:p w14:paraId="796D3E68" w14:textId="0F3AF82E" w:rsidR="00CD4CD6" w:rsidRDefault="001879B1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谢来宾</w:t>
            </w:r>
          </w:p>
        </w:tc>
      </w:tr>
    </w:tbl>
    <w:tbl>
      <w:tblPr>
        <w:tblpPr w:leftFromText="180" w:rightFromText="180" w:vertAnchor="text" w:horzAnchor="page" w:tblpX="3166" w:tblpY="387"/>
        <w:tblW w:w="0" w:type="auto"/>
        <w:tblLook w:val="04A0" w:firstRow="1" w:lastRow="0" w:firstColumn="1" w:lastColumn="0" w:noHBand="0" w:noVBand="1"/>
      </w:tblPr>
      <w:tblGrid>
        <w:gridCol w:w="2160"/>
        <w:gridCol w:w="4440"/>
      </w:tblGrid>
      <w:tr w:rsidR="00CD4CD6" w14:paraId="6662CD67" w14:textId="77777777">
        <w:trPr>
          <w:trHeight w:hRule="exact" w:val="680"/>
        </w:trPr>
        <w:tc>
          <w:tcPr>
            <w:tcW w:w="2160" w:type="dxa"/>
            <w:vAlign w:val="center"/>
          </w:tcPr>
          <w:p w14:paraId="6ED1ABCF" w14:textId="77777777" w:rsidR="00CD4CD6" w:rsidRDefault="00250E99">
            <w:pPr>
              <w:spacing w:line="400" w:lineRule="exact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 xml:space="preserve">时 </w:t>
            </w:r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间</w:t>
            </w:r>
          </w:p>
        </w:tc>
        <w:tc>
          <w:tcPr>
            <w:tcW w:w="4440" w:type="dxa"/>
            <w:tcBorders>
              <w:bottom w:val="single" w:sz="4" w:space="0" w:color="auto"/>
            </w:tcBorders>
            <w:vAlign w:val="center"/>
          </w:tcPr>
          <w:p w14:paraId="7CB928E5" w14:textId="553297C5" w:rsidR="00CD4CD6" w:rsidRDefault="00D90DD6">
            <w:pPr>
              <w:spacing w:line="400" w:lineRule="exact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2</w:t>
            </w:r>
            <w:r>
              <w:rPr>
                <w:rFonts w:ascii="楷体" w:eastAsia="楷体" w:hAnsi="楷体"/>
                <w:bCs/>
                <w:sz w:val="28"/>
                <w:szCs w:val="28"/>
              </w:rPr>
              <w:t>021.1</w:t>
            </w:r>
            <w:r w:rsidR="00A07F9D">
              <w:rPr>
                <w:rFonts w:ascii="楷体" w:eastAsia="楷体" w:hAnsi="楷体"/>
                <w:bCs/>
                <w:sz w:val="28"/>
                <w:szCs w:val="28"/>
              </w:rPr>
              <w:t>2.23</w:t>
            </w:r>
          </w:p>
        </w:tc>
      </w:tr>
    </w:tbl>
    <w:p w14:paraId="776EDE21" w14:textId="77777777" w:rsidR="00CD4CD6" w:rsidRDefault="00CD4CD6">
      <w:pPr>
        <w:rPr>
          <w:rFonts w:ascii="楷体" w:eastAsia="楷体" w:hAnsi="楷体"/>
          <w:b/>
          <w:bCs/>
          <w:sz w:val="28"/>
          <w:szCs w:val="28"/>
        </w:rPr>
      </w:pPr>
    </w:p>
    <w:p w14:paraId="734C7F89" w14:textId="77777777" w:rsidR="00CD4CD6" w:rsidRDefault="00CD4CD6">
      <w:pPr>
        <w:jc w:val="center"/>
        <w:rPr>
          <w:rFonts w:ascii="黑体" w:eastAsia="黑体"/>
          <w:b/>
          <w:sz w:val="44"/>
          <w:szCs w:val="44"/>
        </w:rPr>
      </w:pPr>
    </w:p>
    <w:p w14:paraId="58C5AC2B" w14:textId="77777777" w:rsidR="00CD4CD6" w:rsidRDefault="00CD4CD6">
      <w:pPr>
        <w:jc w:val="center"/>
        <w:rPr>
          <w:rFonts w:ascii="黑体" w:eastAsia="黑体"/>
          <w:b/>
          <w:sz w:val="44"/>
          <w:szCs w:val="44"/>
        </w:rPr>
      </w:pPr>
    </w:p>
    <w:p w14:paraId="326AE223" w14:textId="77777777" w:rsidR="00CD4CD6" w:rsidRDefault="00250E99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49721D80" w14:textId="77777777" w:rsidR="00CD4CD6" w:rsidRDefault="00250E99">
      <w:pPr>
        <w:spacing w:line="360" w:lineRule="auto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lastRenderedPageBreak/>
        <w:t>一</w:t>
      </w:r>
      <w:proofErr w:type="gramEnd"/>
      <w:r>
        <w:rPr>
          <w:rFonts w:ascii="宋体" w:hAnsi="宋体" w:hint="eastAsia"/>
          <w:b/>
          <w:sz w:val="24"/>
        </w:rPr>
        <w:t xml:space="preserve"> 实验内容与目的</w:t>
      </w:r>
    </w:p>
    <w:p w14:paraId="37AC2F05" w14:textId="77777777" w:rsidR="00A07F9D" w:rsidRDefault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 w:hint="eastAsia"/>
          <w:sz w:val="24"/>
        </w:rPr>
        <w:t>1.实现(十进制、十六进制、八进制)转二进制</w:t>
      </w:r>
    </w:p>
    <w:p w14:paraId="5A4E9397" w14:textId="77777777" w:rsidR="00A07F9D" w:rsidRDefault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 w:hint="eastAsia"/>
          <w:sz w:val="24"/>
        </w:rPr>
        <w:t>2.实现(二进制、十六进制、八进制)转十进制</w:t>
      </w:r>
    </w:p>
    <w:p w14:paraId="1A9678F7" w14:textId="77777777" w:rsidR="00A07F9D" w:rsidRDefault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 w:hint="eastAsia"/>
          <w:sz w:val="24"/>
        </w:rPr>
        <w:t>3.实现(十进制、二进制、八进制)转十六进制</w:t>
      </w:r>
    </w:p>
    <w:p w14:paraId="39E28799" w14:textId="42C855F5" w:rsidR="00CD4CD6" w:rsidRPr="00D90DD6" w:rsidRDefault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 w:hint="eastAsia"/>
          <w:sz w:val="24"/>
        </w:rPr>
        <w:t>4.实现(十进制、十六进制、二进制)转八进制</w:t>
      </w:r>
    </w:p>
    <w:p w14:paraId="4278D917" w14:textId="77777777" w:rsidR="00CD4CD6" w:rsidRDefault="00250E9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 实验设计</w:t>
      </w:r>
    </w:p>
    <w:p w14:paraId="2D947BD5" w14:textId="7ADA09DD" w:rsidR="00D90DD6" w:rsidRPr="00010887" w:rsidRDefault="00D90DD6" w:rsidP="00D90DD6">
      <w:pPr>
        <w:spacing w:line="360" w:lineRule="auto"/>
        <w:rPr>
          <w:sz w:val="28"/>
        </w:rPr>
      </w:pPr>
      <w:r>
        <w:rPr>
          <w:rFonts w:ascii="宋体" w:hAnsi="宋体" w:hint="eastAsia"/>
          <w:sz w:val="24"/>
        </w:rPr>
        <w:t>先设计一个</w:t>
      </w:r>
      <w:r w:rsidRPr="00010887">
        <w:rPr>
          <w:sz w:val="28"/>
        </w:rPr>
        <w:t>&lt;</w:t>
      </w:r>
      <w:proofErr w:type="spellStart"/>
      <w:r w:rsidRPr="00010887">
        <w:rPr>
          <w:sz w:val="28"/>
        </w:rPr>
        <w:t>fieldset</w:t>
      </w:r>
      <w:proofErr w:type="spellEnd"/>
      <w:r w:rsidRPr="00010887">
        <w:rPr>
          <w:sz w:val="28"/>
        </w:rPr>
        <w:t>&gt;&lt;</w:t>
      </w:r>
      <w:r>
        <w:rPr>
          <w:rFonts w:hint="eastAsia"/>
          <w:sz w:val="28"/>
        </w:rPr>
        <w:t>/</w:t>
      </w:r>
      <w:proofErr w:type="spellStart"/>
      <w:r w:rsidRPr="00010887">
        <w:rPr>
          <w:sz w:val="28"/>
        </w:rPr>
        <w:t>fieldset</w:t>
      </w:r>
      <w:proofErr w:type="spellEnd"/>
      <w:r w:rsidRPr="00010887">
        <w:rPr>
          <w:sz w:val="28"/>
        </w:rPr>
        <w:t>&gt;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&lt;</w:t>
      </w:r>
      <w:r>
        <w:rPr>
          <w:sz w:val="28"/>
        </w:rPr>
        <w:t>table&gt;&lt;/table&gt;</w:t>
      </w:r>
      <w:r>
        <w:rPr>
          <w:rFonts w:hint="eastAsia"/>
          <w:sz w:val="28"/>
        </w:rPr>
        <w:t>框架</w:t>
      </w:r>
      <w:r w:rsidR="00847516">
        <w:rPr>
          <w:rFonts w:hint="eastAsia"/>
          <w:sz w:val="28"/>
        </w:rPr>
        <w:t>并进行相关页面美化，内容居中显示。</w:t>
      </w:r>
    </w:p>
    <w:p w14:paraId="312D1F66" w14:textId="0C55FD89" w:rsidR="00CD4CD6" w:rsidRDefault="00CD4CD6">
      <w:pPr>
        <w:spacing w:line="360" w:lineRule="auto"/>
        <w:rPr>
          <w:rFonts w:ascii="宋体" w:hAnsi="宋体"/>
          <w:sz w:val="24"/>
        </w:rPr>
      </w:pPr>
    </w:p>
    <w:p w14:paraId="2B1A4FF1" w14:textId="77777777" w:rsidR="00CD4CD6" w:rsidRDefault="00250E9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 实验步骤</w:t>
      </w:r>
    </w:p>
    <w:p w14:paraId="2B7999C2" w14:textId="2EA6F1C1" w:rsidR="00CD4CD6" w:rsidRPr="00847516" w:rsidRDefault="00847516" w:rsidP="008475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 w:rsidRPr="00847516">
        <w:rPr>
          <w:rFonts w:ascii="宋体" w:hAnsi="宋体" w:hint="eastAsia"/>
          <w:sz w:val="24"/>
        </w:rPr>
        <w:t>打开</w:t>
      </w:r>
      <w:proofErr w:type="spellStart"/>
      <w:r w:rsidRPr="00847516">
        <w:rPr>
          <w:rFonts w:ascii="宋体" w:hAnsi="宋体" w:hint="eastAsia"/>
          <w:sz w:val="24"/>
        </w:rPr>
        <w:t>H</w:t>
      </w:r>
      <w:r w:rsidRPr="00847516">
        <w:rPr>
          <w:rFonts w:ascii="宋体" w:hAnsi="宋体"/>
          <w:sz w:val="24"/>
        </w:rPr>
        <w:t>B</w:t>
      </w:r>
      <w:r w:rsidRPr="00847516">
        <w:rPr>
          <w:rFonts w:ascii="宋体" w:hAnsi="宋体" w:hint="eastAsia"/>
          <w:sz w:val="24"/>
        </w:rPr>
        <w:t>uilder</w:t>
      </w:r>
      <w:proofErr w:type="spellEnd"/>
      <w:r w:rsidRPr="00847516">
        <w:rPr>
          <w:rFonts w:ascii="宋体" w:hAnsi="宋体" w:hint="eastAsia"/>
          <w:sz w:val="24"/>
        </w:rPr>
        <w:t>开发软件，进行创建一个Vue</w:t>
      </w:r>
      <w:r w:rsidRPr="00847516">
        <w:rPr>
          <w:rFonts w:ascii="宋体" w:hAnsi="宋体"/>
          <w:sz w:val="24"/>
        </w:rPr>
        <w:t>.js</w:t>
      </w:r>
      <w:r w:rsidRPr="00847516">
        <w:rPr>
          <w:rFonts w:ascii="宋体" w:hAnsi="宋体" w:hint="eastAsia"/>
          <w:sz w:val="24"/>
        </w:rPr>
        <w:t>项目</w:t>
      </w:r>
    </w:p>
    <w:p w14:paraId="7A1D03FD" w14:textId="621C580C" w:rsidR="00847516" w:rsidRDefault="00847516" w:rsidP="008475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理解题目设计思路</w:t>
      </w:r>
    </w:p>
    <w:p w14:paraId="68D1A6A6" w14:textId="61677E0D" w:rsidR="00847516" w:rsidRDefault="00847516" w:rsidP="008475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编辑代码</w:t>
      </w:r>
    </w:p>
    <w:p w14:paraId="5A5BA465" w14:textId="607FB870" w:rsidR="00847516" w:rsidRPr="00847516" w:rsidRDefault="00847516" w:rsidP="00847516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运行代码</w:t>
      </w:r>
    </w:p>
    <w:p w14:paraId="730C6CB5" w14:textId="77777777" w:rsidR="00CD4CD6" w:rsidRDefault="00250E99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 实验结果</w:t>
      </w:r>
    </w:p>
    <w:p w14:paraId="3EB355AA" w14:textId="7FF13222" w:rsidR="00CD4CD6" w:rsidRDefault="0084751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代码：</w:t>
      </w:r>
    </w:p>
    <w:p w14:paraId="24C5104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&lt;!DOCTYPE html&gt;</w:t>
      </w:r>
    </w:p>
    <w:p w14:paraId="370E59D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&lt;html lang="</w:t>
      </w:r>
      <w:proofErr w:type="spellStart"/>
      <w:r w:rsidRPr="00A07F9D">
        <w:rPr>
          <w:rFonts w:ascii="宋体" w:hAnsi="宋体"/>
          <w:sz w:val="24"/>
        </w:rPr>
        <w:t>zh</w:t>
      </w:r>
      <w:proofErr w:type="spellEnd"/>
      <w:r w:rsidRPr="00A07F9D">
        <w:rPr>
          <w:rFonts w:ascii="宋体" w:hAnsi="宋体"/>
          <w:sz w:val="24"/>
        </w:rPr>
        <w:t>"&gt;</w:t>
      </w:r>
    </w:p>
    <w:p w14:paraId="3C999C72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&lt;head&gt;</w:t>
      </w:r>
    </w:p>
    <w:p w14:paraId="6C13873F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  <w:t>&lt;title&gt;进制转换&lt;/title&gt;</w:t>
      </w:r>
    </w:p>
    <w:p w14:paraId="443860D1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  <w:t>&lt;script src="https://cdn.jsdelivr.net/npm/vue@2.6.14/dist/vue.js"&gt;&lt;/script&gt;</w:t>
      </w:r>
    </w:p>
    <w:p w14:paraId="41E6FF2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&lt;/head&gt;</w:t>
      </w:r>
    </w:p>
    <w:p w14:paraId="55D8459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&lt;body&gt;</w:t>
      </w:r>
    </w:p>
    <w:p w14:paraId="64F30022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  <w:t>&lt;div id="app"&gt;</w:t>
      </w:r>
    </w:p>
    <w:p w14:paraId="5958F45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</w:p>
    <w:p w14:paraId="44A36FB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&lt;table border="0" </w:t>
      </w:r>
      <w:proofErr w:type="spellStart"/>
      <w:r w:rsidRPr="00A07F9D">
        <w:rPr>
          <w:rFonts w:ascii="宋体" w:hAnsi="宋体"/>
          <w:sz w:val="24"/>
        </w:rPr>
        <w:t>cellspacing</w:t>
      </w:r>
      <w:proofErr w:type="spellEnd"/>
      <w:r w:rsidRPr="00A07F9D">
        <w:rPr>
          <w:rFonts w:ascii="宋体" w:hAnsi="宋体"/>
          <w:sz w:val="24"/>
        </w:rPr>
        <w:t>="" cellpadding="" style="height: 20px;"&gt;</w:t>
      </w:r>
    </w:p>
    <w:p w14:paraId="4D01E12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</w:t>
      </w:r>
    </w:p>
    <w:p w14:paraId="5C285470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&lt;td style="width: 400px;text-align: center;"&gt; 转二进制&lt;/td&gt;</w:t>
      </w:r>
    </w:p>
    <w:p w14:paraId="123C2568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lastRenderedPageBreak/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&lt;td style="width: 400px;text-align: center;"&gt;转十进制&lt;/td&gt;</w:t>
      </w:r>
    </w:p>
    <w:p w14:paraId="2873BCA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&lt;/tr&gt;</w:t>
      </w:r>
    </w:p>
    <w:p w14:paraId="7B194382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</w:t>
      </w:r>
    </w:p>
    <w:p w14:paraId="133FC133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&lt;td style="text-align: right;"&gt;&lt;table border="0" </w:t>
      </w:r>
      <w:proofErr w:type="spellStart"/>
      <w:r w:rsidRPr="00A07F9D">
        <w:rPr>
          <w:rFonts w:ascii="宋体" w:hAnsi="宋体"/>
          <w:sz w:val="24"/>
        </w:rPr>
        <w:t>cellspacing</w:t>
      </w:r>
      <w:proofErr w:type="spellEnd"/>
      <w:r w:rsidRPr="00A07F9D">
        <w:rPr>
          <w:rFonts w:ascii="宋体" w:hAnsi="宋体"/>
          <w:sz w:val="24"/>
        </w:rPr>
        <w:t>="" cellpadding="" id="app1" &gt;</w:t>
      </w:r>
    </w:p>
    <w:p w14:paraId="0FE37575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&lt;tr&gt;&lt;td&gt;十进制:&lt;input type="text"  v-model="n10" name="" id="" value="" /&gt;&lt;/td&gt;&lt;td&gt;转二进制数：{{n_10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241DB843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proofErr w:type="gramStart"/>
      <w:r w:rsidRPr="00A07F9D">
        <w:rPr>
          <w:rFonts w:ascii="宋体" w:hAnsi="宋体" w:hint="eastAsia"/>
          <w:sz w:val="24"/>
        </w:rPr>
        <w:t>&lt;!--</w:t>
      </w:r>
      <w:proofErr w:type="gramEnd"/>
      <w:r w:rsidRPr="00A07F9D">
        <w:rPr>
          <w:rFonts w:ascii="宋体" w:hAnsi="宋体" w:hint="eastAsia"/>
          <w:sz w:val="24"/>
        </w:rPr>
        <w:t xml:space="preserve"> var num = 100;console.log(</w:t>
      </w:r>
      <w:proofErr w:type="spellStart"/>
      <w:r w:rsidRPr="00A07F9D">
        <w:rPr>
          <w:rFonts w:ascii="宋体" w:hAnsi="宋体" w:hint="eastAsia"/>
          <w:sz w:val="24"/>
        </w:rPr>
        <w:t>num.toString</w:t>
      </w:r>
      <w:proofErr w:type="spellEnd"/>
      <w:r w:rsidRPr="00A07F9D">
        <w:rPr>
          <w:rFonts w:ascii="宋体" w:hAnsi="宋体" w:hint="eastAsia"/>
          <w:sz w:val="24"/>
        </w:rPr>
        <w:t>(2));//十转二 --&gt;</w:t>
      </w:r>
    </w:p>
    <w:p w14:paraId="2332A301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&lt;tr&gt;&lt;td&gt;十六进制:&lt;input type="text"  v-model="n16" name="" id="" value="" /&gt;&lt;/td&gt;&lt;td&gt;转二进制数：{{n_16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68A42DD6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&lt;tr&gt;&lt;td&gt;八进制:&lt;input type="text"  v-model="n8" name="" id="" value="" /&gt;&lt;/td&gt;&lt;td&gt;转二进制数：{{n_8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7D7F47B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&lt;/table&gt;&lt;/td&gt;</w:t>
      </w:r>
    </w:p>
    <w:p w14:paraId="16EF945F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&lt;td style="text-align: right;"&gt;&lt;table border="0" </w:t>
      </w:r>
      <w:proofErr w:type="spellStart"/>
      <w:r w:rsidRPr="00A07F9D">
        <w:rPr>
          <w:rFonts w:ascii="宋体" w:hAnsi="宋体"/>
          <w:sz w:val="24"/>
        </w:rPr>
        <w:t>cellspacing</w:t>
      </w:r>
      <w:proofErr w:type="spellEnd"/>
      <w:r w:rsidRPr="00A07F9D">
        <w:rPr>
          <w:rFonts w:ascii="宋体" w:hAnsi="宋体"/>
          <w:sz w:val="24"/>
        </w:rPr>
        <w:t>="" cellpadding=""&gt;</w:t>
      </w:r>
    </w:p>
    <w:p w14:paraId="001BC646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&lt;tr&gt;&lt;td&gt;二进制:&lt;input type="text"  v-model="s2" name="" id="" value="" /&gt;&lt;/td&gt;&lt;td&gt;转十进制：{{s_2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44922307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&lt;tr&gt;&lt;td&gt;十六进制:&lt;input type="text"  v-model="s16" name="" id="" value="" /&gt;&lt;/td&gt;&lt;td&gt;转十进制：{{s_16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355694D8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&lt;tr&gt;&lt;td&gt;八进制:&lt;input type="text"   v-model="s8" name="" id="" value="" /&gt;&lt;/td&gt;&lt;td&gt;转十进制：{{s_8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5598E76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&lt;/table&gt;&lt;/td&gt;</w:t>
      </w:r>
    </w:p>
    <w:p w14:paraId="65F23873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&lt;tr&gt;&lt;/tr&gt;</w:t>
      </w:r>
    </w:p>
    <w:p w14:paraId="186C926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&lt;tr&gt;&lt;/tr&gt;</w:t>
      </w:r>
    </w:p>
    <w:p w14:paraId="18397893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&lt;tr&gt;&lt;/tr&gt;</w:t>
      </w:r>
      <w:r w:rsidRPr="00A07F9D">
        <w:rPr>
          <w:rFonts w:ascii="宋体" w:hAnsi="宋体"/>
          <w:sz w:val="24"/>
        </w:rPr>
        <w:tab/>
      </w:r>
    </w:p>
    <w:p w14:paraId="6FD35C3E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</w:t>
      </w:r>
    </w:p>
    <w:p w14:paraId="1A86A33F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&lt;td style="width: 400px;text-align: center;"&gt;转十六进制&lt;/td&gt;</w:t>
      </w:r>
    </w:p>
    <w:p w14:paraId="3A3170F1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&lt;td style="width: 400px;text-align: center;"&gt;转八进制&lt;/td&gt;</w:t>
      </w:r>
    </w:p>
    <w:p w14:paraId="15C6AB3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&lt;/tr&gt;</w:t>
      </w:r>
    </w:p>
    <w:p w14:paraId="01A3126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lastRenderedPageBreak/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&lt;/tr&gt;</w:t>
      </w:r>
    </w:p>
    <w:p w14:paraId="6805E6D0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&lt;tr&gt;</w:t>
      </w:r>
    </w:p>
    <w:p w14:paraId="45749AE5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&lt;td style="text-align: right;"&gt;&lt;table border="0" </w:t>
      </w:r>
      <w:proofErr w:type="spellStart"/>
      <w:r w:rsidRPr="00A07F9D">
        <w:rPr>
          <w:rFonts w:ascii="宋体" w:hAnsi="宋体"/>
          <w:sz w:val="24"/>
        </w:rPr>
        <w:t>cellspacing</w:t>
      </w:r>
      <w:proofErr w:type="spellEnd"/>
      <w:r w:rsidRPr="00A07F9D">
        <w:rPr>
          <w:rFonts w:ascii="宋体" w:hAnsi="宋体"/>
          <w:sz w:val="24"/>
        </w:rPr>
        <w:t>="" cellpadding=""&gt;</w:t>
      </w:r>
    </w:p>
    <w:p w14:paraId="256726A0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&lt;tr&gt;&lt;td&gt;十进制:&lt;input type="text"   v-model="l10" name="" id="" value="" /&gt;&lt;/td&gt;&lt;td&gt;转十六进制：{{l_10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01417D07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&lt;tr&gt;&lt;td&gt;二进制:&lt;input type="text"   v-model="l2" name="" id="" value="" /&gt;&lt;/td&gt;&lt;td&gt;转十六进制：{{l_2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48663229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&lt;tr&gt;&lt;td&gt;八进制:&lt;input type="text"   v-model="l8" name="" id="" value="" /&gt;&lt;/td&gt;&lt;td&gt;转十六进制：{{l_8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139F26B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&lt;/table&gt;&lt;/td&gt;</w:t>
      </w:r>
    </w:p>
    <w:p w14:paraId="5B9CF4EC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&lt;td style="text-align: right;"&gt;&lt;table border="0" </w:t>
      </w:r>
      <w:proofErr w:type="spellStart"/>
      <w:r w:rsidRPr="00A07F9D">
        <w:rPr>
          <w:rFonts w:ascii="宋体" w:hAnsi="宋体"/>
          <w:sz w:val="24"/>
        </w:rPr>
        <w:t>cellspacing</w:t>
      </w:r>
      <w:proofErr w:type="spellEnd"/>
      <w:r w:rsidRPr="00A07F9D">
        <w:rPr>
          <w:rFonts w:ascii="宋体" w:hAnsi="宋体"/>
          <w:sz w:val="24"/>
        </w:rPr>
        <w:t>="" cellpadding=""&gt;</w:t>
      </w:r>
    </w:p>
    <w:p w14:paraId="2F6CF5A6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&lt;tr&gt;&lt;td&gt;十进制:&lt;input type="text"   v-model="b10" name="" id="" value="" /&gt;&lt;/td&gt;&lt;td&gt;转八进制：{{b_10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0218BB13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&lt;tr&gt;&lt;td&gt;十六进制:&lt;input type="text"  v-model="b16" name="" id="" value="" /&gt;&lt;/td&gt;&lt;td&gt;转八进制：{{b_16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09CD6C3F" w14:textId="77777777" w:rsidR="00A07F9D" w:rsidRPr="00A07F9D" w:rsidRDefault="00A07F9D" w:rsidP="00A07F9D">
      <w:pPr>
        <w:spacing w:line="360" w:lineRule="auto"/>
        <w:rPr>
          <w:rFonts w:ascii="宋体" w:hAnsi="宋体" w:hint="eastAsia"/>
          <w:sz w:val="24"/>
        </w:rPr>
      </w:pP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</w:r>
      <w:r w:rsidRPr="00A07F9D">
        <w:rPr>
          <w:rFonts w:ascii="宋体" w:hAnsi="宋体" w:hint="eastAsia"/>
          <w:sz w:val="24"/>
        </w:rPr>
        <w:tab/>
        <w:t>&lt;tr&gt;&lt;td&gt;二进制:&lt;input type="text"   v-model="b2" name="" id="" value="" /&gt;&lt;/td&gt;&lt;td&gt;转八进制：{{b_2</w:t>
      </w:r>
      <w:proofErr w:type="gramStart"/>
      <w:r w:rsidRPr="00A07F9D">
        <w:rPr>
          <w:rFonts w:ascii="宋体" w:hAnsi="宋体" w:hint="eastAsia"/>
          <w:sz w:val="24"/>
        </w:rPr>
        <w:t>}}&lt;</w:t>
      </w:r>
      <w:proofErr w:type="gramEnd"/>
      <w:r w:rsidRPr="00A07F9D">
        <w:rPr>
          <w:rFonts w:ascii="宋体" w:hAnsi="宋体" w:hint="eastAsia"/>
          <w:sz w:val="24"/>
        </w:rPr>
        <w:t>/td&gt;&lt;/tr&gt;</w:t>
      </w:r>
    </w:p>
    <w:p w14:paraId="28BE640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&lt;/table&gt;&lt;/td&gt;</w:t>
      </w:r>
    </w:p>
    <w:p w14:paraId="2B10921E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&lt;/tr&gt;</w:t>
      </w:r>
    </w:p>
    <w:p w14:paraId="35C23FDC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&lt;/table&gt;</w:t>
      </w:r>
    </w:p>
    <w:p w14:paraId="7818AA8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</w:p>
    <w:p w14:paraId="65531033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</w:p>
    <w:p w14:paraId="3EA16AD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  <w:t>&lt;/div&gt;</w:t>
      </w:r>
    </w:p>
    <w:p w14:paraId="518C8CA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  <w:t>&lt;script type="text/</w:t>
      </w:r>
      <w:proofErr w:type="spellStart"/>
      <w:r w:rsidRPr="00A07F9D">
        <w:rPr>
          <w:rFonts w:ascii="宋体" w:hAnsi="宋体"/>
          <w:sz w:val="24"/>
        </w:rPr>
        <w:t>javascript</w:t>
      </w:r>
      <w:proofErr w:type="spellEnd"/>
      <w:r w:rsidRPr="00A07F9D">
        <w:rPr>
          <w:rFonts w:ascii="宋体" w:hAnsi="宋体"/>
          <w:sz w:val="24"/>
        </w:rPr>
        <w:t>"&gt;</w:t>
      </w:r>
    </w:p>
    <w:p w14:paraId="17FDA922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var </w:t>
      </w:r>
      <w:proofErr w:type="spellStart"/>
      <w:r w:rsidRPr="00A07F9D">
        <w:rPr>
          <w:rFonts w:ascii="宋体" w:hAnsi="宋体"/>
          <w:sz w:val="24"/>
        </w:rPr>
        <w:t>vm</w:t>
      </w:r>
      <w:proofErr w:type="spellEnd"/>
      <w:r w:rsidRPr="00A07F9D">
        <w:rPr>
          <w:rFonts w:ascii="宋体" w:hAnsi="宋体"/>
          <w:sz w:val="24"/>
        </w:rPr>
        <w:t xml:space="preserve"> = new </w:t>
      </w:r>
      <w:proofErr w:type="gramStart"/>
      <w:r w:rsidRPr="00A07F9D">
        <w:rPr>
          <w:rFonts w:ascii="宋体" w:hAnsi="宋体"/>
          <w:sz w:val="24"/>
        </w:rPr>
        <w:t>Vue(</w:t>
      </w:r>
      <w:proofErr w:type="gramEnd"/>
      <w:r w:rsidRPr="00A07F9D">
        <w:rPr>
          <w:rFonts w:ascii="宋体" w:hAnsi="宋体"/>
          <w:sz w:val="24"/>
        </w:rPr>
        <w:t>{</w:t>
      </w:r>
    </w:p>
    <w:p w14:paraId="794E407C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proofErr w:type="spellStart"/>
      <w:r w:rsidRPr="00A07F9D">
        <w:rPr>
          <w:rFonts w:ascii="宋体" w:hAnsi="宋体"/>
          <w:sz w:val="24"/>
        </w:rPr>
        <w:t>el</w:t>
      </w:r>
      <w:proofErr w:type="spellEnd"/>
      <w:r w:rsidRPr="00A07F9D">
        <w:rPr>
          <w:rFonts w:ascii="宋体" w:hAnsi="宋体"/>
          <w:sz w:val="24"/>
        </w:rPr>
        <w:t>: '#app',</w:t>
      </w:r>
    </w:p>
    <w:p w14:paraId="4A0CCBA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data: {</w:t>
      </w:r>
    </w:p>
    <w:p w14:paraId="67EDDA8C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n10: '0',</w:t>
      </w:r>
    </w:p>
    <w:p w14:paraId="2AE629FE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n16: '0',</w:t>
      </w:r>
    </w:p>
    <w:p w14:paraId="5AE5B5C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lastRenderedPageBreak/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n8: '0',</w:t>
      </w:r>
    </w:p>
    <w:p w14:paraId="397BC8EB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s2: '0',</w:t>
      </w:r>
    </w:p>
    <w:p w14:paraId="5CD7C49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s16: '0',</w:t>
      </w:r>
    </w:p>
    <w:p w14:paraId="5C9E0AA1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s8: '0',</w:t>
      </w:r>
    </w:p>
    <w:p w14:paraId="360AB5A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l10: '0</w:t>
      </w:r>
      <w:proofErr w:type="gramStart"/>
      <w:r w:rsidRPr="00A07F9D">
        <w:rPr>
          <w:rFonts w:ascii="宋体" w:hAnsi="宋体"/>
          <w:sz w:val="24"/>
        </w:rPr>
        <w:t>',l</w:t>
      </w:r>
      <w:proofErr w:type="gramEnd"/>
      <w:r w:rsidRPr="00A07F9D">
        <w:rPr>
          <w:rFonts w:ascii="宋体" w:hAnsi="宋体"/>
          <w:sz w:val="24"/>
        </w:rPr>
        <w:t>2: '0',l8: '0',</w:t>
      </w:r>
    </w:p>
    <w:p w14:paraId="53E7A87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b10: '0</w:t>
      </w:r>
      <w:proofErr w:type="gramStart"/>
      <w:r w:rsidRPr="00A07F9D">
        <w:rPr>
          <w:rFonts w:ascii="宋体" w:hAnsi="宋体"/>
          <w:sz w:val="24"/>
        </w:rPr>
        <w:t>',b</w:t>
      </w:r>
      <w:proofErr w:type="gramEnd"/>
      <w:r w:rsidRPr="00A07F9D">
        <w:rPr>
          <w:rFonts w:ascii="宋体" w:hAnsi="宋体"/>
          <w:sz w:val="24"/>
        </w:rPr>
        <w:t>16: '0',b2: '0',</w:t>
      </w:r>
    </w:p>
    <w:p w14:paraId="79371DDE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5281CDC6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computed: {</w:t>
      </w:r>
    </w:p>
    <w:p w14:paraId="58C01625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</w:p>
    <w:p w14:paraId="5C1E74E3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n_10: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17771470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Start"/>
      <w:r w:rsidRPr="00A07F9D">
        <w:rPr>
          <w:rFonts w:ascii="宋体" w:hAnsi="宋体"/>
          <w:sz w:val="24"/>
        </w:rPr>
        <w:t>this.n</w:t>
      </w:r>
      <w:proofErr w:type="gramEnd"/>
      <w:r w:rsidRPr="00A07F9D">
        <w:rPr>
          <w:rFonts w:ascii="宋体" w:hAnsi="宋体"/>
          <w:sz w:val="24"/>
        </w:rPr>
        <w:t>10)).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(2);</w:t>
      </w:r>
    </w:p>
    <w:p w14:paraId="4E57DCB6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1BBB0BA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n_16: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71BB0831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this.n16, 16)).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(2);</w:t>
      </w:r>
    </w:p>
    <w:p w14:paraId="2F3629A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4BE99EA6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n_8: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5C78271C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this.n8, 8)).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(2);</w:t>
      </w:r>
    </w:p>
    <w:p w14:paraId="0881511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641092C1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s_2: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6ADAE72E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return 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this.s2, 2);</w:t>
      </w:r>
    </w:p>
    <w:p w14:paraId="6AE3AD3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3B79318F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s_16: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336F0A4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return 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this.s16, 8);</w:t>
      </w:r>
    </w:p>
    <w:p w14:paraId="45EAED2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609918C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s_8: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6C58972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return </w:t>
      </w:r>
      <w:proofErr w:type="spell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Start"/>
      <w:r w:rsidRPr="00A07F9D">
        <w:rPr>
          <w:rFonts w:ascii="宋体" w:hAnsi="宋体"/>
          <w:sz w:val="24"/>
        </w:rPr>
        <w:t>this.s</w:t>
      </w:r>
      <w:proofErr w:type="gramEnd"/>
      <w:r w:rsidRPr="00A07F9D">
        <w:rPr>
          <w:rFonts w:ascii="宋体" w:hAnsi="宋体"/>
          <w:sz w:val="24"/>
        </w:rPr>
        <w:t>8,8);</w:t>
      </w:r>
    </w:p>
    <w:p w14:paraId="1DABC5F4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61D5F52F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l_10: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682BFA37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Start"/>
      <w:r w:rsidRPr="00A07F9D">
        <w:rPr>
          <w:rFonts w:ascii="宋体" w:hAnsi="宋体"/>
          <w:sz w:val="24"/>
        </w:rPr>
        <w:t>this.l</w:t>
      </w:r>
      <w:proofErr w:type="gramEnd"/>
      <w:r w:rsidRPr="00A07F9D">
        <w:rPr>
          <w:rFonts w:ascii="宋体" w:hAnsi="宋体"/>
          <w:sz w:val="24"/>
        </w:rPr>
        <w:t>10)).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(16);</w:t>
      </w:r>
    </w:p>
    <w:p w14:paraId="7A2B10A1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6129EBF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l_2: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204E701F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lastRenderedPageBreak/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this.l2, 2)).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(16);</w:t>
      </w:r>
    </w:p>
    <w:p w14:paraId="7C3025BB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5E247A4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l_8: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3874060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this.l8, 8)).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(16);</w:t>
      </w:r>
    </w:p>
    <w:p w14:paraId="56182DA2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789B79B0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b_10: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7F984CF8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Start"/>
      <w:r w:rsidRPr="00A07F9D">
        <w:rPr>
          <w:rFonts w:ascii="宋体" w:hAnsi="宋体"/>
          <w:sz w:val="24"/>
        </w:rPr>
        <w:t>this.b</w:t>
      </w:r>
      <w:proofErr w:type="gramEnd"/>
      <w:r w:rsidRPr="00A07F9D">
        <w:rPr>
          <w:rFonts w:ascii="宋体" w:hAnsi="宋体"/>
          <w:sz w:val="24"/>
        </w:rPr>
        <w:t>10)).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(8);</w:t>
      </w:r>
    </w:p>
    <w:p w14:paraId="10CDC600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4131A3E0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b_16: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286892DB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this.b16, 16)).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(8);</w:t>
      </w:r>
    </w:p>
    <w:p w14:paraId="4ED6A42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},</w:t>
      </w:r>
    </w:p>
    <w:p w14:paraId="1B64B979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 xml:space="preserve">b_2: </w:t>
      </w:r>
      <w:proofErr w:type="gramStart"/>
      <w:r w:rsidRPr="00A07F9D">
        <w:rPr>
          <w:rFonts w:ascii="宋体" w:hAnsi="宋体"/>
          <w:sz w:val="24"/>
        </w:rPr>
        <w:t>function(</w:t>
      </w:r>
      <w:proofErr w:type="gramEnd"/>
      <w:r w:rsidRPr="00A07F9D">
        <w:rPr>
          <w:rFonts w:ascii="宋体" w:hAnsi="宋体"/>
          <w:sz w:val="24"/>
        </w:rPr>
        <w:t>) {</w:t>
      </w:r>
    </w:p>
    <w:p w14:paraId="022C251D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return (</w:t>
      </w:r>
      <w:proofErr w:type="spellStart"/>
      <w:proofErr w:type="gramStart"/>
      <w:r w:rsidRPr="00A07F9D">
        <w:rPr>
          <w:rFonts w:ascii="宋体" w:hAnsi="宋体"/>
          <w:sz w:val="24"/>
        </w:rPr>
        <w:t>parseInt</w:t>
      </w:r>
      <w:proofErr w:type="spellEnd"/>
      <w:r w:rsidRPr="00A07F9D">
        <w:rPr>
          <w:rFonts w:ascii="宋体" w:hAnsi="宋体"/>
          <w:sz w:val="24"/>
        </w:rPr>
        <w:t>(</w:t>
      </w:r>
      <w:proofErr w:type="gramEnd"/>
      <w:r w:rsidRPr="00A07F9D">
        <w:rPr>
          <w:rFonts w:ascii="宋体" w:hAnsi="宋体"/>
          <w:sz w:val="24"/>
        </w:rPr>
        <w:t>this.b2, 2)).</w:t>
      </w:r>
      <w:proofErr w:type="spellStart"/>
      <w:r w:rsidRPr="00A07F9D">
        <w:rPr>
          <w:rFonts w:ascii="宋体" w:hAnsi="宋体"/>
          <w:sz w:val="24"/>
        </w:rPr>
        <w:t>toString</w:t>
      </w:r>
      <w:proofErr w:type="spellEnd"/>
      <w:r w:rsidRPr="00A07F9D">
        <w:rPr>
          <w:rFonts w:ascii="宋体" w:hAnsi="宋体"/>
          <w:sz w:val="24"/>
        </w:rPr>
        <w:t>(8);</w:t>
      </w:r>
    </w:p>
    <w:p w14:paraId="729867F4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</w:t>
      </w:r>
    </w:p>
    <w:p w14:paraId="5BD8F21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</w:t>
      </w:r>
    </w:p>
    <w:p w14:paraId="2CCCC6F5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</w:r>
      <w:r w:rsidRPr="00A07F9D">
        <w:rPr>
          <w:rFonts w:ascii="宋体" w:hAnsi="宋体"/>
          <w:sz w:val="24"/>
        </w:rPr>
        <w:tab/>
        <w:t>});</w:t>
      </w:r>
    </w:p>
    <w:p w14:paraId="46F973FA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ab/>
        <w:t>&lt;/script&gt;</w:t>
      </w:r>
    </w:p>
    <w:p w14:paraId="6AE328E4" w14:textId="77777777" w:rsidR="00A07F9D" w:rsidRPr="00A07F9D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&lt;/body&gt;</w:t>
      </w:r>
    </w:p>
    <w:p w14:paraId="6245BB01" w14:textId="27A4A253" w:rsidR="00847516" w:rsidRDefault="00A07F9D" w:rsidP="00A07F9D">
      <w:pPr>
        <w:spacing w:line="360" w:lineRule="auto"/>
        <w:rPr>
          <w:rFonts w:ascii="宋体" w:hAnsi="宋体"/>
          <w:sz w:val="24"/>
        </w:rPr>
      </w:pPr>
      <w:r w:rsidRPr="00A07F9D">
        <w:rPr>
          <w:rFonts w:ascii="宋体" w:hAnsi="宋体"/>
          <w:sz w:val="24"/>
        </w:rPr>
        <w:t>&lt;/html&gt;</w:t>
      </w:r>
      <w:r w:rsidR="00847516">
        <w:rPr>
          <w:rFonts w:ascii="宋体" w:hAnsi="宋体" w:hint="eastAsia"/>
          <w:sz w:val="24"/>
        </w:rPr>
        <w:t>运行结果图：</w:t>
      </w:r>
    </w:p>
    <w:p w14:paraId="38190E63" w14:textId="770A2BEC" w:rsidR="00847516" w:rsidRDefault="006020BC" w:rsidP="0084751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C43F9F0" wp14:editId="5EC50814">
            <wp:extent cx="5688330" cy="22072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763" w14:textId="47D3C24E" w:rsidR="00C94789" w:rsidRPr="00847516" w:rsidRDefault="00C94789">
      <w:pPr>
        <w:spacing w:line="360" w:lineRule="auto"/>
        <w:rPr>
          <w:sz w:val="28"/>
        </w:rPr>
      </w:pPr>
    </w:p>
    <w:sectPr w:rsidR="00C94789" w:rsidRPr="00847516">
      <w:pgSz w:w="11906" w:h="16838"/>
      <w:pgMar w:top="1134" w:right="1134" w:bottom="113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7B98"/>
    <w:multiLevelType w:val="hybridMultilevel"/>
    <w:tmpl w:val="4926AE76"/>
    <w:lvl w:ilvl="0" w:tplc="B0E61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AF"/>
    <w:rsid w:val="0001685C"/>
    <w:rsid w:val="00020888"/>
    <w:rsid w:val="000362DA"/>
    <w:rsid w:val="00056332"/>
    <w:rsid w:val="000660C1"/>
    <w:rsid w:val="000B3F9A"/>
    <w:rsid w:val="000C0FB6"/>
    <w:rsid w:val="00111A2A"/>
    <w:rsid w:val="001400E6"/>
    <w:rsid w:val="00140641"/>
    <w:rsid w:val="001879B1"/>
    <w:rsid w:val="00192F43"/>
    <w:rsid w:val="001B131A"/>
    <w:rsid w:val="001C2C1F"/>
    <w:rsid w:val="001C7030"/>
    <w:rsid w:val="002235BC"/>
    <w:rsid w:val="0022742E"/>
    <w:rsid w:val="00233495"/>
    <w:rsid w:val="00250E99"/>
    <w:rsid w:val="00253FFE"/>
    <w:rsid w:val="00275116"/>
    <w:rsid w:val="002F00FE"/>
    <w:rsid w:val="003152E8"/>
    <w:rsid w:val="00315340"/>
    <w:rsid w:val="0032373B"/>
    <w:rsid w:val="00327D75"/>
    <w:rsid w:val="00330957"/>
    <w:rsid w:val="003464BF"/>
    <w:rsid w:val="00354D7D"/>
    <w:rsid w:val="00357877"/>
    <w:rsid w:val="00360756"/>
    <w:rsid w:val="003A0D6C"/>
    <w:rsid w:val="003A1515"/>
    <w:rsid w:val="003A5C1A"/>
    <w:rsid w:val="00421962"/>
    <w:rsid w:val="0042654F"/>
    <w:rsid w:val="004428ED"/>
    <w:rsid w:val="004553E9"/>
    <w:rsid w:val="00462207"/>
    <w:rsid w:val="00481160"/>
    <w:rsid w:val="004A613A"/>
    <w:rsid w:val="004B6D2C"/>
    <w:rsid w:val="004C2618"/>
    <w:rsid w:val="004C44A7"/>
    <w:rsid w:val="004F2196"/>
    <w:rsid w:val="00553D62"/>
    <w:rsid w:val="00555DC7"/>
    <w:rsid w:val="005612F0"/>
    <w:rsid w:val="00583AFC"/>
    <w:rsid w:val="005F77E3"/>
    <w:rsid w:val="006020BC"/>
    <w:rsid w:val="00604D72"/>
    <w:rsid w:val="00615567"/>
    <w:rsid w:val="00672AB1"/>
    <w:rsid w:val="006935E4"/>
    <w:rsid w:val="006B3DF6"/>
    <w:rsid w:val="006B412E"/>
    <w:rsid w:val="006C10C5"/>
    <w:rsid w:val="006D39A1"/>
    <w:rsid w:val="006D7568"/>
    <w:rsid w:val="006F376B"/>
    <w:rsid w:val="007004CB"/>
    <w:rsid w:val="00730F31"/>
    <w:rsid w:val="0073419E"/>
    <w:rsid w:val="00756271"/>
    <w:rsid w:val="00771231"/>
    <w:rsid w:val="007818ED"/>
    <w:rsid w:val="007E6C8B"/>
    <w:rsid w:val="00847516"/>
    <w:rsid w:val="00852254"/>
    <w:rsid w:val="00890DA0"/>
    <w:rsid w:val="008C6471"/>
    <w:rsid w:val="00904AD3"/>
    <w:rsid w:val="00950242"/>
    <w:rsid w:val="00995919"/>
    <w:rsid w:val="009B6733"/>
    <w:rsid w:val="009C1C04"/>
    <w:rsid w:val="009E378F"/>
    <w:rsid w:val="009E534D"/>
    <w:rsid w:val="009E79A7"/>
    <w:rsid w:val="00A0406B"/>
    <w:rsid w:val="00A07F9D"/>
    <w:rsid w:val="00A25496"/>
    <w:rsid w:val="00A3208C"/>
    <w:rsid w:val="00A33246"/>
    <w:rsid w:val="00AE7324"/>
    <w:rsid w:val="00B017F3"/>
    <w:rsid w:val="00B06BEF"/>
    <w:rsid w:val="00B270B7"/>
    <w:rsid w:val="00B523ED"/>
    <w:rsid w:val="00B6652D"/>
    <w:rsid w:val="00B7354F"/>
    <w:rsid w:val="00B826A6"/>
    <w:rsid w:val="00BA019E"/>
    <w:rsid w:val="00BA59F6"/>
    <w:rsid w:val="00BA7367"/>
    <w:rsid w:val="00BB6D45"/>
    <w:rsid w:val="00BE3B02"/>
    <w:rsid w:val="00BF0234"/>
    <w:rsid w:val="00C224F6"/>
    <w:rsid w:val="00C25F7B"/>
    <w:rsid w:val="00C27ABF"/>
    <w:rsid w:val="00C309CE"/>
    <w:rsid w:val="00C3627A"/>
    <w:rsid w:val="00C94789"/>
    <w:rsid w:val="00C9662A"/>
    <w:rsid w:val="00C978AF"/>
    <w:rsid w:val="00CA4C36"/>
    <w:rsid w:val="00CC44AF"/>
    <w:rsid w:val="00CD27A1"/>
    <w:rsid w:val="00CD4CD6"/>
    <w:rsid w:val="00CF152E"/>
    <w:rsid w:val="00D17E2C"/>
    <w:rsid w:val="00D46EEE"/>
    <w:rsid w:val="00D5053B"/>
    <w:rsid w:val="00D5610A"/>
    <w:rsid w:val="00D77975"/>
    <w:rsid w:val="00D90DD6"/>
    <w:rsid w:val="00DA2B7F"/>
    <w:rsid w:val="00DB74C7"/>
    <w:rsid w:val="00DC1DA9"/>
    <w:rsid w:val="00DD7906"/>
    <w:rsid w:val="00DF7EE7"/>
    <w:rsid w:val="00E03D08"/>
    <w:rsid w:val="00E11F63"/>
    <w:rsid w:val="00E35668"/>
    <w:rsid w:val="00E567B1"/>
    <w:rsid w:val="00E72EC4"/>
    <w:rsid w:val="00E96122"/>
    <w:rsid w:val="00EA1609"/>
    <w:rsid w:val="00EE5761"/>
    <w:rsid w:val="00EE6199"/>
    <w:rsid w:val="00F05404"/>
    <w:rsid w:val="00F12CC8"/>
    <w:rsid w:val="00F36F22"/>
    <w:rsid w:val="00F51FF4"/>
    <w:rsid w:val="00FC7FF7"/>
    <w:rsid w:val="05CF547C"/>
    <w:rsid w:val="0BBA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91F6A"/>
  <w15:docId w15:val="{4DC121C5-CA99-40FF-A678-83BF34ED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Subtitle"/>
    <w:basedOn w:val="a"/>
    <w:next w:val="a"/>
    <w:link w:val="a9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rPr>
      <w:color w:val="000000"/>
      <w:u w:val="none"/>
    </w:rPr>
  </w:style>
  <w:style w:type="character" w:customStyle="1" w:styleId="highlight1">
    <w:name w:val="highlight1"/>
    <w:rPr>
      <w:sz w:val="21"/>
      <w:szCs w:val="21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副标题 字符"/>
    <w:basedOn w:val="a0"/>
    <w:link w:val="a8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k1">
    <w:name w:val="k1"/>
    <w:basedOn w:val="a8"/>
    <w:link w:val="k1Char"/>
    <w:qFormat/>
    <w:pPr>
      <w:jc w:val="left"/>
    </w:pPr>
  </w:style>
  <w:style w:type="character" w:customStyle="1" w:styleId="k1Char">
    <w:name w:val="k1 Char"/>
    <w:basedOn w:val="a9"/>
    <w:link w:val="k1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593</Words>
  <Characters>3382</Characters>
  <Application>Microsoft Office Word</Application>
  <DocSecurity>0</DocSecurity>
  <Lines>28</Lines>
  <Paragraphs>7</Paragraphs>
  <ScaleCrop>false</ScaleCrop>
  <Company>微软中国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谢 来宾</cp:lastModifiedBy>
  <cp:revision>7</cp:revision>
  <cp:lastPrinted>2008-12-01T00:28:00Z</cp:lastPrinted>
  <dcterms:created xsi:type="dcterms:W3CDTF">2021-10-13T08:27:00Z</dcterms:created>
  <dcterms:modified xsi:type="dcterms:W3CDTF">2021-12-23T05:21:00Z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DDD7014129D24E169514202CEA015B02</vt:lpwstr>
  </property>
</Properties>
</file>