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40F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Logo的设计：参照瑞幸 logo+英文名 咖熙cozy coffee</w:t>
      </w:r>
    </w:p>
    <w:p w14:paraId="6EC727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导航栏：设计参照星巴克、瑞幸</w:t>
      </w:r>
    </w:p>
    <w:p w14:paraId="42C6FC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【Logo——首页——菜单——加入我们——关于我们——登入——注册（立即免费入会）】</w:t>
      </w:r>
    </w:p>
    <w:p w14:paraId="2AFD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首页设计逻辑：</w:t>
      </w:r>
    </w:p>
    <w:p w14:paraId="1AAF8B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color w:val="FF0000"/>
          <w:lang w:val="en-US" w:eastAsia="zh-CN"/>
        </w:rPr>
        <w:t>轮播图</w:t>
      </w:r>
      <w:r>
        <w:rPr>
          <w:rFonts w:hint="eastAsia"/>
          <w:lang w:val="en-US" w:eastAsia="zh-CN"/>
        </w:rPr>
        <w:t>的图片需要体现出本咖啡的一些特色 文字设计为欢迎来到和宣传语</w:t>
      </w:r>
    </w:p>
    <w:p w14:paraId="430DF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工作人员工作——所用咖啡豆——咖啡与甜品——咖啡师拉花——咖啡豆特写 </w:t>
      </w:r>
    </w:p>
    <w:p w14:paraId="4CCB9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color w:val="FF0000"/>
          <w:lang w:val="en-US" w:eastAsia="zh-CN"/>
        </w:rPr>
        <w:t>臻选产地</w:t>
      </w:r>
      <w:r>
        <w:rPr>
          <w:rFonts w:hint="eastAsia"/>
          <w:lang w:val="en-US" w:eastAsia="zh-CN"/>
        </w:rPr>
        <w:t>的设计需要展现所选咖啡豆的地理图 鼠标悬停切换到对应产地的咖啡豆包装袋</w:t>
      </w:r>
    </w:p>
    <w:p w14:paraId="6E01EE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color w:val="FF0000"/>
          <w:lang w:val="en-US" w:eastAsia="zh-CN"/>
        </w:rPr>
        <w:t>banner</w:t>
      </w:r>
      <w:r>
        <w:rPr>
          <w:rFonts w:hint="eastAsia"/>
          <w:lang w:val="en-US" w:eastAsia="zh-CN"/>
        </w:rPr>
        <w:t>承上启下：做一个咖啡豆IIAC获奖的banner（仿瑞幸重新设计）展现所精心挑选的豆子 获奖证书 承接下文的热门推荐菜单 让客户或加盟意愿者更青睐我们的品牌</w:t>
      </w:r>
    </w:p>
    <w:p w14:paraId="1B079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color w:val="FF0000"/>
          <w:lang w:val="en-US" w:eastAsia="zh-CN"/>
        </w:rPr>
        <w:t>热门推荐</w:t>
      </w:r>
      <w:r>
        <w:rPr>
          <w:rFonts w:hint="eastAsia"/>
          <w:lang w:val="en-US" w:eastAsia="zh-CN"/>
        </w:rPr>
        <w:t>即菜单设计 展现本咖啡店的热门招牌 需打上价格和咖啡单品简要说明</w:t>
      </w:r>
    </w:p>
    <w:p w14:paraId="7E724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color w:val="FF0000"/>
          <w:lang w:val="en-US" w:eastAsia="zh-CN"/>
        </w:rPr>
        <w:t>加入我们</w:t>
      </w:r>
      <w:r>
        <w:rPr>
          <w:rFonts w:hint="eastAsia"/>
          <w:lang w:val="en-US" w:eastAsia="zh-CN"/>
        </w:rPr>
        <w:t>设计为会员加入计划 体现注册即会员的零门槛入会机制 （面向用户即消费群体）</w:t>
      </w:r>
    </w:p>
    <w:p w14:paraId="2D2B6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设置黑金成长计划：按积分分为不同等级 基础——白银——黄金——黑金</w:t>
      </w:r>
    </w:p>
    <w:p w14:paraId="6051B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设计自上而下:会员等级——积分获取——积分兑换——立即加入（按钮）</w:t>
      </w:r>
    </w:p>
    <w:p w14:paraId="6FDF1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（详情见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"会员加入计划设计.docx"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会员加入计划设计.docx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752C55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color w:val="FF0000"/>
          <w:lang w:val="en-US" w:eastAsia="zh-CN"/>
        </w:rPr>
        <w:t>页脚</w:t>
      </w:r>
      <w:r>
        <w:rPr>
          <w:rFonts w:hint="eastAsia"/>
          <w:lang w:val="en-US" w:eastAsia="zh-CN"/>
        </w:rPr>
        <w:t>设计需要包含联系方式，服务热线，版权所有，微信、小红书等icon的超链接</w:t>
      </w:r>
    </w:p>
    <w:p w14:paraId="09804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color w:val="FF0000"/>
          <w:lang w:val="en-US" w:eastAsia="zh-CN"/>
        </w:rPr>
        <w:t>关于我们</w:t>
      </w:r>
      <w:r>
        <w:rPr>
          <w:rFonts w:hint="eastAsia"/>
          <w:lang w:val="en-US" w:eastAsia="zh-CN"/>
        </w:rPr>
        <w:t>页面设计：导航栏下放一个带有关于我们的banner 要求简约 留白多</w:t>
      </w:r>
    </w:p>
    <w:p w14:paraId="734B8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关于我们要体现出品牌的创始、发展愿景、发展目标 再添加一个自增数字的加盟门店累计图 展现我们的品牌在全国的分布和影响力</w:t>
      </w:r>
    </w:p>
    <w:p w14:paraId="06326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  <w:color w:val="FF0000"/>
          <w:lang w:val="en-US" w:eastAsia="zh-CN"/>
        </w:rPr>
        <w:t>登入注册界面</w:t>
      </w:r>
      <w:r>
        <w:rPr>
          <w:rFonts w:hint="eastAsia"/>
          <w:lang w:val="en-US" w:eastAsia="zh-CN"/>
        </w:rPr>
        <w:t>要简约大方 背景设为渐变色（参照所选图片color）左图右注册的形式</w:t>
      </w:r>
    </w:p>
    <w:p w14:paraId="6BB52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注册设计为手机注册/邮箱注册（二选一）——验证码——输入密码——密码强度指示器——确认密码——密码一致与否的提示文本——我已同意选项的隐私政策——注册——已有账号？立即登入</w:t>
      </w:r>
    </w:p>
    <w:p w14:paraId="0319DA3C">
      <w:pPr>
        <w:rPr>
          <w:rFonts w:hint="default"/>
          <w:lang w:val="en-US" w:eastAsia="zh-CN"/>
        </w:rPr>
      </w:pPr>
      <w:bookmarkStart w:id="0" w:name="_GoBack"/>
      <w:bookmarkEnd w:id="0"/>
    </w:p>
    <w:p w14:paraId="2DA5B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官方入口(index.html)</w:t>
      </w:r>
    </w:p>
    <w:p w14:paraId="78073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首页（index.html#home）</w:t>
      </w:r>
    </w:p>
    <w:p w14:paraId="208FC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菜单（index.html#menu）</w:t>
      </w:r>
    </w:p>
    <w:p w14:paraId="15702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加入我们（index.html#membership）</w:t>
      </w:r>
    </w:p>
    <w:p w14:paraId="099C52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关于我们（about.html）</w:t>
      </w:r>
    </w:p>
    <w:p w14:paraId="3FC0D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登录页 (login.html)</w:t>
      </w:r>
    </w:p>
    <w:p w14:paraId="41D83A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注册页 (register.html)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61BB6"/>
    <w:rsid w:val="4068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201</Characters>
  <Lines>0</Lines>
  <Paragraphs>0</Paragraphs>
  <TotalTime>19</TotalTime>
  <ScaleCrop>false</ScaleCrop>
  <LinksUpToDate>false</LinksUpToDate>
  <CharactersWithSpaces>211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2025-02-27T12:45:00Z</dcterms:created>
  <dc:creator>LENOVO</dc:creator>
  <cp:lastModifiedBy>WPS_1581291030</cp:lastModifiedBy>
  <dcterms:modified xsi:type="dcterms:W3CDTF">2025-02-27T18:26:18Z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D500896F8A344D8A89659AE7F12C9797_12</vt:lpwstr>
  </property>
</Properties>
</file>