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6DA8" w14:textId="2553C3EF" w:rsidR="009713C2" w:rsidRPr="00801035" w:rsidRDefault="00801035" w:rsidP="00801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035">
        <w:rPr>
          <w:rFonts w:ascii="Times New Roman" w:hAnsi="Times New Roman" w:cs="Times New Roman"/>
          <w:b/>
          <w:bCs/>
          <w:sz w:val="24"/>
          <w:szCs w:val="24"/>
        </w:rPr>
        <w:t>Things to Add to PenFriend Project</w:t>
      </w:r>
    </w:p>
    <w:p w14:paraId="19907FDE" w14:textId="4E6AB3E1" w:rsidR="00801035" w:rsidRDefault="00801035" w:rsidP="008010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form validations for all feature processes</w:t>
      </w:r>
    </w:p>
    <w:p w14:paraId="6E839DE5" w14:textId="77777777" w:rsidR="00801035" w:rsidRDefault="00801035" w:rsidP="0080103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187BDE4" w14:textId="77777777" w:rsidR="00C85E2C" w:rsidRDefault="00801035" w:rsidP="008010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Adobe pdf API</w:t>
      </w:r>
    </w:p>
    <w:p w14:paraId="6F8C9EC1" w14:textId="77777777" w:rsidR="00C85E2C" w:rsidRPr="00C85E2C" w:rsidRDefault="00C85E2C" w:rsidP="00C85E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3B59A" w14:textId="2AD3934E" w:rsidR="00801035" w:rsidRPr="00801035" w:rsidRDefault="00C85E2C" w:rsidP="008010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AJAX for some forms (e.g., update post)</w:t>
      </w:r>
      <w:r w:rsidR="008010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01035" w:rsidRPr="0080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C7128"/>
    <w:multiLevelType w:val="hybridMultilevel"/>
    <w:tmpl w:val="5178C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35"/>
    <w:rsid w:val="00801035"/>
    <w:rsid w:val="009713C2"/>
    <w:rsid w:val="0098362C"/>
    <w:rsid w:val="00C8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D697"/>
  <w15:chartTrackingRefBased/>
  <w15:docId w15:val="{83BF105B-8FB4-4DE0-B463-1F11048C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Stedman-Falls</dc:creator>
  <cp:keywords/>
  <dc:description/>
  <cp:lastModifiedBy>Lisa Stedman-Falls</cp:lastModifiedBy>
  <cp:revision>2</cp:revision>
  <dcterms:created xsi:type="dcterms:W3CDTF">2021-09-23T17:29:00Z</dcterms:created>
  <dcterms:modified xsi:type="dcterms:W3CDTF">2021-09-23T18:09:00Z</dcterms:modified>
</cp:coreProperties>
</file>