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4904F" w14:textId="0D1A7375" w:rsidR="00777D12" w:rsidRDefault="009F3B17">
      <w:r>
        <w:t xml:space="preserve">C++ book </w:t>
      </w:r>
      <w:r w:rsidR="00272041">
        <w:t>pg 1</w:t>
      </w:r>
      <w:r w:rsidR="00821BCF">
        <w:t>7</w:t>
      </w:r>
      <w:r w:rsidR="003116FC">
        <w:t>9</w:t>
      </w:r>
    </w:p>
    <w:sectPr w:rsidR="0077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17"/>
    <w:rsid w:val="000F6CFB"/>
    <w:rsid w:val="00147320"/>
    <w:rsid w:val="00272041"/>
    <w:rsid w:val="003116FC"/>
    <w:rsid w:val="00777D12"/>
    <w:rsid w:val="007869DB"/>
    <w:rsid w:val="007D2C7E"/>
    <w:rsid w:val="00821BCF"/>
    <w:rsid w:val="009F3B17"/>
    <w:rsid w:val="00C56357"/>
    <w:rsid w:val="00D40276"/>
    <w:rsid w:val="00FB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B3A6"/>
  <w15:chartTrackingRefBased/>
  <w15:docId w15:val="{E2B2EAB6-F9DE-497B-9662-D452C23F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M. Stedman-Falls</dc:creator>
  <cp:keywords/>
  <dc:description/>
  <cp:lastModifiedBy>Lisa M. Stedman-Falls</cp:lastModifiedBy>
  <cp:revision>9</cp:revision>
  <dcterms:created xsi:type="dcterms:W3CDTF">2022-08-29T04:06:00Z</dcterms:created>
  <dcterms:modified xsi:type="dcterms:W3CDTF">2022-09-21T05:42:00Z</dcterms:modified>
</cp:coreProperties>
</file>