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26E8" w14:textId="69144863" w:rsidR="00322084" w:rsidRDefault="003D083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HTTP请求get方法把请求头和请求体一起发出去，POST先发请求头，收到100</w:t>
      </w:r>
      <w:r w:rsidR="00DB306E">
        <w:rPr>
          <w:rFonts w:hint="eastAsia"/>
        </w:rPr>
        <w:t>状态码</w:t>
      </w:r>
      <w:r>
        <w:rPr>
          <w:rFonts w:hint="eastAsia"/>
        </w:rPr>
        <w:t>后再发请求体</w:t>
      </w:r>
    </w:p>
    <w:p w14:paraId="3C93A0DE" w14:textId="4100C41E" w:rsidR="003D083D" w:rsidRDefault="003D083D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et请求会被浏览器主动缓存，请求参数也会保留在浏览器历史记录中，POST请求不会</w:t>
      </w:r>
    </w:p>
    <w:p w14:paraId="55709055" w14:textId="11314912" w:rsidR="001061CD" w:rsidRDefault="001061C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HTTP1.1</w:t>
      </w:r>
      <w:r w:rsidR="004D3067">
        <w:rPr>
          <w:rFonts w:hint="eastAsia"/>
        </w:rPr>
        <w:t>长连接：复用TCP连接，多个HTTP请求使用同一个TCP连接，请求头和响应头首部connection设置keep-alive</w:t>
      </w:r>
    </w:p>
    <w:p w14:paraId="2ACD03D1" w14:textId="69BC6FE8" w:rsidR="00A25988" w:rsidRDefault="00A25988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.0</w:t>
      </w:r>
      <w:r>
        <w:rPr>
          <w:rFonts w:hint="eastAsia"/>
        </w:rPr>
        <w:t>版本每个请求都要建立一个连接，比如一个HTML文件中有静态资源的请求也会建立一个连接，采用HTTP1</w:t>
      </w:r>
      <w:r>
        <w:t>.1</w:t>
      </w:r>
      <w:r>
        <w:rPr>
          <w:rFonts w:hint="eastAsia"/>
        </w:rPr>
        <w:t>版本默认使用长连接可以减少建立连接的次数以优化速度</w:t>
      </w:r>
    </w:p>
    <w:p w14:paraId="7D1DFF94" w14:textId="7F9AB859" w:rsidR="00094601" w:rsidRDefault="00094601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et请求默认会被浏览器缓存起来，post不会被缓存，比如填写一个表单，再次访问这个URI不会带有上次的数据</w:t>
      </w:r>
    </w:p>
    <w:p w14:paraId="6D9F3101" w14:textId="0938D1EB" w:rsidR="003E4043" w:rsidRDefault="003E4043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HTTP请求头的connection字段值可能是长连接（keep-alive）、升级协议（upgrade），upgrade字段</w:t>
      </w:r>
      <w:r w:rsidR="00B64401">
        <w:rPr>
          <w:rFonts w:hint="eastAsia"/>
        </w:rPr>
        <w:t>是webSocket时表示升级为webSocket连接</w:t>
      </w:r>
      <w:r w:rsidR="00AF2406">
        <w:rPr>
          <w:rFonts w:hint="eastAsia"/>
        </w:rPr>
        <w:t>，服务器会返回一个101响应头，同时添加upgrade字段且值为webSocket表示使用webSocket协议</w:t>
      </w:r>
      <w:r w:rsidR="00E770A2">
        <w:rPr>
          <w:rFonts w:hint="eastAsia"/>
        </w:rPr>
        <w:t>（也有connection字段且值为upgrade）</w:t>
      </w:r>
      <w:r w:rsidR="00AF2406">
        <w:rPr>
          <w:rFonts w:hint="eastAsia"/>
        </w:rPr>
        <w:t>，发送完之后便开始使用webSocket协议</w:t>
      </w:r>
    </w:p>
    <w:p w14:paraId="63D9EA34" w14:textId="45A39815" w:rsidR="006F36EE" w:rsidRDefault="006F36EE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版本才有connection字段，1</w:t>
      </w:r>
      <w:r>
        <w:t>.0</w:t>
      </w:r>
      <w:r>
        <w:rPr>
          <w:rFonts w:hint="eastAsia"/>
        </w:rPr>
        <w:t>版本没有，只能短连接</w:t>
      </w:r>
    </w:p>
    <w:p w14:paraId="300E4495" w14:textId="5DD7F6A5" w:rsidR="00E63584" w:rsidRDefault="00E63584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版本长连接的</w:t>
      </w:r>
      <w:r w:rsidR="005A61F4">
        <w:rPr>
          <w:rFonts w:hint="eastAsia"/>
        </w:rPr>
        <w:t>队头</w:t>
      </w:r>
      <w:r>
        <w:rPr>
          <w:rFonts w:hint="eastAsia"/>
        </w:rPr>
        <w:t>阻塞：</w:t>
      </w:r>
      <w:r w:rsidR="00B96E2D">
        <w:rPr>
          <w:rFonts w:hint="eastAsia"/>
        </w:rPr>
        <w:t>建立一个TCP连接，依次处理多个请求，一个请求耗时过长时会导致其它请求阻塞</w:t>
      </w:r>
    </w:p>
    <w:p w14:paraId="411DF30E" w14:textId="3AB88A7F" w:rsidR="00922467" w:rsidRDefault="00922467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HTTP2多路复用：请求信息使用流的形式，数据流由帧组成（也可理解成分组），帧/分组中标记了该帧/分组来源于哪个请求，所以可以多个请求同时发送数据</w:t>
      </w:r>
      <w:r w:rsidR="00650361">
        <w:rPr>
          <w:rFonts w:hint="eastAsia"/>
        </w:rPr>
        <w:t>。</w:t>
      </w:r>
    </w:p>
    <w:p w14:paraId="54A606BF" w14:textId="0A7F7989" w:rsidR="00650361" w:rsidRDefault="00650361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的请求信息以文本的形式传输，无法分辨是哪个请求的数据，所以不能同时发送多个请求，会产生队头阻塞现象</w:t>
      </w:r>
      <w:bookmarkStart w:id="0" w:name="_GoBack"/>
      <w:bookmarkEnd w:id="0"/>
    </w:p>
    <w:sectPr w:rsidR="0065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C40"/>
    <w:multiLevelType w:val="hybridMultilevel"/>
    <w:tmpl w:val="D806E5AE"/>
    <w:lvl w:ilvl="0" w:tplc="1C2AC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0"/>
    <w:rsid w:val="00094601"/>
    <w:rsid w:val="001061CD"/>
    <w:rsid w:val="002B3881"/>
    <w:rsid w:val="00322084"/>
    <w:rsid w:val="003D083D"/>
    <w:rsid w:val="003E4043"/>
    <w:rsid w:val="004D3067"/>
    <w:rsid w:val="005A61F4"/>
    <w:rsid w:val="006002C0"/>
    <w:rsid w:val="00650361"/>
    <w:rsid w:val="006F36EE"/>
    <w:rsid w:val="00922467"/>
    <w:rsid w:val="00A25988"/>
    <w:rsid w:val="00AF2406"/>
    <w:rsid w:val="00B64401"/>
    <w:rsid w:val="00B96E2D"/>
    <w:rsid w:val="00DB306E"/>
    <w:rsid w:val="00E63584"/>
    <w:rsid w:val="00E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E9D"/>
  <w15:chartTrackingRefBased/>
  <w15:docId w15:val="{70EAF32A-07A8-4E31-9C5E-64A6BE9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24</cp:revision>
  <dcterms:created xsi:type="dcterms:W3CDTF">2022-02-03T02:55:00Z</dcterms:created>
  <dcterms:modified xsi:type="dcterms:W3CDTF">2022-03-29T02:41:00Z</dcterms:modified>
</cp:coreProperties>
</file>