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77777777" w:rsidR="00D4019B" w:rsidRDefault="00D4019B" w:rsidP="00D4019B"/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</w:t>
      </w:r>
      <w:proofErr w:type="gramEnd"/>
      <w:r>
        <w:rPr>
          <w:color w:val="FF0000"/>
        </w:rPr>
        <w:t>’</w:t>
      </w:r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36EA8799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4ECC1FDB" w:rsidR="00D4019B" w:rsidRDefault="00D4019B" w:rsidP="00D4019B">
      <w:r>
        <w:t>8、JavaScript代码执行分为两个阶：翻译阶段和执行阶段，翻译阶段确定作用域规则，执行阶段创建上下文、执行代码，没遇到一个函数调用就进行翻译和执行两个阶段，而不是先把整个文件翻译一下，这就是解释型语言</w:t>
      </w:r>
    </w:p>
    <w:p w14:paraId="07EEE842" w14:textId="77777777" w:rsidR="00D4019B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1BFDC29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proofErr w:type="spellStart"/>
      <w:r w:rsidR="00613840">
        <w:rPr>
          <w:rFonts w:hint="eastAsia"/>
        </w:rPr>
        <w:t>unll</w:t>
      </w:r>
      <w:proofErr w:type="spellEnd"/>
      <w:r w:rsidR="00613840">
        <w:rPr>
          <w:rFonts w:hint="eastAsia"/>
        </w:rPr>
        <w:t>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</w:t>
      </w:r>
      <w:proofErr w:type="gramEnd"/>
      <w:r w:rsidR="00765C5D" w:rsidRPr="003011F3">
        <w:rPr>
          <w:rFonts w:hint="eastAsia"/>
          <w:b/>
          <w:color w:val="FF0000"/>
        </w:rPr>
        <w:t>数的队列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</w:t>
      </w:r>
      <w:proofErr w:type="gramEnd"/>
      <w:r>
        <w:rPr>
          <w:rFonts w:hint="eastAsia"/>
          <w:b/>
          <w:color w:val="FF0000"/>
        </w:rPr>
        <w:t>数压进任务队列中，并不能保证规定</w:t>
      </w:r>
      <w:proofErr w:type="gramStart"/>
      <w:r>
        <w:rPr>
          <w:rFonts w:hint="eastAsia"/>
          <w:b/>
          <w:color w:val="FF0000"/>
        </w:rPr>
        <w:t>毫秒</w:t>
      </w:r>
      <w:proofErr w:type="gramEnd"/>
      <w:r>
        <w:rPr>
          <w:rFonts w:hint="eastAsia"/>
          <w:b/>
          <w:color w:val="FF0000"/>
        </w:rPr>
        <w:t>后执行，因为执行栈中的任务量可能会比较大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</w:t>
      </w:r>
      <w:proofErr w:type="gramEnd"/>
      <w:r w:rsidR="000906BE">
        <w:rPr>
          <w:rFonts w:hint="eastAsia"/>
          <w:b/>
          <w:color w:val="FF0000"/>
        </w:rPr>
        <w:t>数的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a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果是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</w:t>
      </w:r>
      <w:proofErr w:type="gramStart"/>
      <w:r w:rsidRPr="00262426">
        <w:rPr>
          <w:b/>
          <w:color w:val="000000" w:themeColor="text1"/>
        </w:rPr>
        <w:t>).then</w:t>
      </w:r>
      <w:proofErr w:type="gramEnd"/>
      <w:r w:rsidRPr="00262426">
        <w:rPr>
          <w:b/>
          <w:color w:val="000000" w:themeColor="text1"/>
        </w:rPr>
        <w:t>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console.log('script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00FE8D3D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</w:t>
      </w:r>
      <w:proofErr w:type="gramStart"/>
      <w:r>
        <w:rPr>
          <w:rFonts w:hint="eastAsia"/>
          <w:b/>
          <w:color w:val="000000" w:themeColor="text1"/>
        </w:rPr>
        <w:t>函数传参时</w:t>
      </w:r>
      <w:proofErr w:type="gramEnd"/>
      <w:r>
        <w:rPr>
          <w:rFonts w:hint="eastAsia"/>
          <w:b/>
          <w:color w:val="000000" w:themeColor="text1"/>
        </w:rPr>
        <w:t>赋值，参数值将是</w:t>
      </w:r>
      <w:proofErr w:type="gramStart"/>
      <w:r>
        <w:rPr>
          <w:rFonts w:hint="eastAsia"/>
          <w:b/>
          <w:color w:val="000000" w:themeColor="text1"/>
        </w:rPr>
        <w:t>这个值且每</w:t>
      </w:r>
      <w:proofErr w:type="gramEnd"/>
      <w:r>
        <w:rPr>
          <w:rFonts w:hint="eastAsia"/>
          <w:b/>
          <w:color w:val="000000" w:themeColor="text1"/>
        </w:rPr>
        <w:t>次调用时赋值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，每次赋值不一定相同（该值可能变化）</w:t>
      </w:r>
    </w:p>
    <w:p w14:paraId="407D20D2" w14:textId="1B60F2F5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15557B3" w14:textId="72125ECB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5CB79D2" w14:textId="686EF7D9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72、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函数接受两个参数，第一个参数是字符串，第二个参数是数字，把第一个参数按照第二个参数的值解析为数字。</w:t>
      </w:r>
    </w:p>
    <w:p w14:paraId="0427218B" w14:textId="6C3E7F93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4B11F71" w14:textId="3D3AE5B1" w:rsidR="00BF2E58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注意：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和map结合使用时，map传入函数参数应是方法名，回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都是传入方法名或方法定义，加括号的话传入的就是函数执行结果了</w:t>
      </w:r>
      <w:r w:rsidR="00BF2E58">
        <w:rPr>
          <w:rFonts w:hint="eastAsia"/>
          <w:b/>
          <w:color w:val="000000" w:themeColor="text1"/>
        </w:rPr>
        <w:t>。另外，map的函数参数接受的参数值是固定的，</w:t>
      </w:r>
      <w:proofErr w:type="spellStart"/>
      <w:r w:rsidR="00BF2E58">
        <w:rPr>
          <w:rFonts w:hint="eastAsia"/>
          <w:b/>
          <w:color w:val="000000" w:themeColor="text1"/>
        </w:rPr>
        <w:t>parseInt</w:t>
      </w:r>
      <w:proofErr w:type="spellEnd"/>
      <w:r w:rsidR="00BF2E58">
        <w:rPr>
          <w:rFonts w:hint="eastAsia"/>
          <w:b/>
          <w:color w:val="000000" w:themeColor="text1"/>
        </w:rPr>
        <w:t>接收的参数值并不是固定的，只是具有特殊作用，二者的参数并不冲突</w:t>
      </w:r>
    </w:p>
    <w:p w14:paraId="178A7B6A" w14:textId="36AD494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0E021D9" w14:textId="217F568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D265015" w14:textId="0B850248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73、防抖是：事件触发后n秒后执行，如果重复触发则重新计算时间，所以表现出来效果就是以最后一次事件触发为准</w:t>
      </w:r>
      <w:r w:rsidR="00021E6C">
        <w:rPr>
          <w:rFonts w:hint="eastAsia"/>
          <w:b/>
          <w:color w:val="000000" w:themeColor="text1"/>
        </w:rPr>
        <w:t>。</w:t>
      </w:r>
    </w:p>
    <w:p w14:paraId="08B53F5A" w14:textId="78367BC5" w:rsidR="00021E6C" w:rsidRDefault="00021E6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节流是：一段时间</w:t>
      </w:r>
      <w:proofErr w:type="gramStart"/>
      <w:r>
        <w:rPr>
          <w:rFonts w:hint="eastAsia"/>
          <w:b/>
          <w:color w:val="000000" w:themeColor="text1"/>
        </w:rPr>
        <w:t>内函</w:t>
      </w:r>
      <w:proofErr w:type="gramEnd"/>
      <w:r>
        <w:rPr>
          <w:rFonts w:hint="eastAsia"/>
          <w:b/>
          <w:color w:val="000000" w:themeColor="text1"/>
        </w:rPr>
        <w:t>数只执行一次，事件触发后立即执行回调</w:t>
      </w:r>
    </w:p>
    <w:p w14:paraId="5D3725C8" w14:textId="27B1552E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91D9249" w14:textId="5E81ECC9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3965B4EF" w14:textId="7195652F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74、object是字符串——值的映射，Map是值——值的映射，键可以是任意类型，包括对象。</w:t>
      </w:r>
    </w:p>
    <w:p w14:paraId="0B57A2F4" w14:textId="3C132D41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6BBDC72" w14:textId="167D2556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75、JavaScript</w:t>
      </w:r>
      <w:r w:rsidR="00FD7A1E">
        <w:rPr>
          <w:rFonts w:hint="eastAsia"/>
          <w:b/>
          <w:color w:val="000000" w:themeColor="text1"/>
        </w:rPr>
        <w:t>强引用：一个对象有引用时，如果不再需要这个使用对象，需要手动删除该对象的引用，否则垃圾回收机制不会回收该对象的内存。</w:t>
      </w:r>
    </w:p>
    <w:p w14:paraId="5A0DFF2D" w14:textId="642702A7" w:rsidR="00FD7A1E" w:rsidRDefault="00FD7A1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弱引用：一个对象有引用时，如果不再需要这个对象，垃圾回收机制会回收该对象的内存，此时引用也失效</w:t>
      </w:r>
    </w:p>
    <w:p w14:paraId="202FA973" w14:textId="30BD905B" w:rsidR="0008051A" w:rsidRDefault="0008051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W</w:t>
      </w:r>
      <w:r>
        <w:rPr>
          <w:rFonts w:hint="eastAsia"/>
          <w:b/>
          <w:color w:val="000000" w:themeColor="text1"/>
        </w:rPr>
        <w:t>eakMap</w:t>
      </w:r>
      <w:proofErr w:type="spellEnd"/>
      <w:r>
        <w:rPr>
          <w:rFonts w:hint="eastAsia"/>
          <w:b/>
          <w:color w:val="000000" w:themeColor="text1"/>
        </w:rPr>
        <w:t>的键只能是对象类型，且是弱引用类型</w:t>
      </w:r>
    </w:p>
    <w:p w14:paraId="7357BCA3" w14:textId="306009DF" w:rsidR="00B93000" w:rsidRDefault="00B93000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使用对象引用时，要习惯手动删除对象的引用</w:t>
      </w:r>
    </w:p>
    <w:p w14:paraId="6F678FFE" w14:textId="730BF742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D19A613" w14:textId="4C04ED8F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41A6BCD" w14:textId="34A6840B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3247B7A" w14:textId="4073CD86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76、</w:t>
      </w:r>
      <w:r w:rsidR="00080BB9">
        <w:rPr>
          <w:rFonts w:hint="eastAsia"/>
          <w:b/>
          <w:color w:val="000000" w:themeColor="text1"/>
        </w:rPr>
        <w:t>es</w:t>
      </w:r>
      <w:r w:rsidR="00080BB9">
        <w:rPr>
          <w:b/>
          <w:color w:val="000000" w:themeColor="text1"/>
        </w:rPr>
        <w:t xml:space="preserve">6 </w:t>
      </w:r>
      <w:r w:rsidR="00080BB9">
        <w:rPr>
          <w:rFonts w:hint="eastAsia"/>
          <w:b/>
          <w:color w:val="000000" w:themeColor="text1"/>
        </w:rPr>
        <w:t>Class实例化：使用构造函数时的步骤是：创建空对象，把属性通过this赋到新对象上，把新对象的</w:t>
      </w:r>
      <w:proofErr w:type="spellStart"/>
      <w:r w:rsidR="00080BB9">
        <w:rPr>
          <w:rFonts w:hint="eastAsia"/>
          <w:b/>
          <w:color w:val="000000" w:themeColor="text1"/>
        </w:rPr>
        <w:t>protop</w:t>
      </w:r>
      <w:r w:rsidR="00080BB9">
        <w:rPr>
          <w:b/>
          <w:color w:val="000000" w:themeColor="text1"/>
        </w:rPr>
        <w:t>yte</w:t>
      </w:r>
      <w:proofErr w:type="spellEnd"/>
      <w:r w:rsidR="00080BB9">
        <w:rPr>
          <w:rFonts w:hint="eastAsia"/>
          <w:b/>
          <w:color w:val="000000" w:themeColor="text1"/>
        </w:rPr>
        <w:t>指向构造函数</w:t>
      </w:r>
      <w:r w:rsidR="000009DC">
        <w:rPr>
          <w:rFonts w:hint="eastAsia"/>
          <w:b/>
          <w:color w:val="000000" w:themeColor="text1"/>
        </w:rPr>
        <w:t>。而es</w:t>
      </w:r>
      <w:r w:rsidR="000009DC">
        <w:rPr>
          <w:b/>
          <w:color w:val="000000" w:themeColor="text1"/>
        </w:rPr>
        <w:t xml:space="preserve">6 </w:t>
      </w:r>
      <w:r w:rsidR="000009DC">
        <w:rPr>
          <w:rFonts w:hint="eastAsia"/>
          <w:b/>
          <w:color w:val="000000" w:themeColor="text1"/>
        </w:rPr>
        <w:t>的类的继承是先</w:t>
      </w:r>
      <w:proofErr w:type="gramStart"/>
      <w:r w:rsidR="000009DC">
        <w:rPr>
          <w:rFonts w:hint="eastAsia"/>
          <w:b/>
          <w:color w:val="000000" w:themeColor="text1"/>
        </w:rPr>
        <w:t>创建父类的</w:t>
      </w:r>
      <w:proofErr w:type="gramEnd"/>
      <w:r w:rsidR="000009DC">
        <w:rPr>
          <w:rFonts w:hint="eastAsia"/>
          <w:b/>
          <w:color w:val="000000" w:themeColor="text1"/>
        </w:rPr>
        <w:t>实例对象，再通过super把实例的this修改到子类中</w:t>
      </w:r>
    </w:p>
    <w:p w14:paraId="35A06E6A" w14:textId="66B89F17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3BC133D" w14:textId="713AFBDA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EDCBB39" w14:textId="4F045B42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77、！！！！！重点：async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await中</w:t>
      </w:r>
      <w:r w:rsidR="00DC17BA">
        <w:rPr>
          <w:rFonts w:hint="eastAsia"/>
          <w:b/>
          <w:color w:val="000000" w:themeColor="text1"/>
        </w:rPr>
        <w:t>await后面的执行后会返回一个promise对象</w:t>
      </w:r>
      <w:r w:rsidR="004C6A57">
        <w:rPr>
          <w:rFonts w:hint="eastAsia"/>
          <w:b/>
          <w:color w:val="000000" w:themeColor="text1"/>
        </w:rPr>
        <w:t>，后面的代码就会阻塞</w:t>
      </w:r>
      <w:r w:rsidR="000A1F5D">
        <w:rPr>
          <w:rFonts w:hint="eastAsia"/>
          <w:b/>
          <w:color w:val="000000" w:themeColor="text1"/>
        </w:rPr>
        <w:t>，并不是继续执行</w:t>
      </w:r>
      <w:r w:rsidR="00610BEE">
        <w:rPr>
          <w:rFonts w:hint="eastAsia"/>
          <w:b/>
          <w:color w:val="000000" w:themeColor="text1"/>
        </w:rPr>
        <w:t>。注意！！！：后面的代码相当于promise的then的回调，await后面的语句相当于promise的传入的函数</w:t>
      </w:r>
      <w:r w:rsidR="00885E68">
        <w:rPr>
          <w:rFonts w:hint="eastAsia"/>
          <w:b/>
          <w:color w:val="000000" w:themeColor="text1"/>
        </w:rPr>
        <w:t>，await阻塞的含义就是await后的语句像promise中的函数一样同步执行</w:t>
      </w:r>
      <w:r w:rsidR="007212A3">
        <w:rPr>
          <w:rFonts w:hint="eastAsia"/>
          <w:b/>
          <w:color w:val="000000" w:themeColor="text1"/>
        </w:rPr>
        <w:t>。</w:t>
      </w:r>
    </w:p>
    <w:p w14:paraId="752DD940" w14:textId="5EBCF31D" w:rsidR="007212A3" w:rsidRDefault="007212A3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用同步，不要用异步（用一个变量接收返回的promise对象再添加then回调）</w:t>
      </w:r>
    </w:p>
    <w:p w14:paraId="11C7860A" w14:textId="2E6DF3B1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B2AA0C5" w14:textId="3D668CBE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232336F" w14:textId="35D2C5D4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78、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：（1）使用function*声明一个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函数，（2）函数执行返回一个迭代状态机对象，（3）每个状态不是函数执行时返回的，是状态机对象使用next函数时执行yield语句之间的程序</w:t>
      </w:r>
    </w:p>
    <w:p w14:paraId="71FC2271" w14:textId="70C22D6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453C478" w14:textId="2C7D1528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79、DOM的</w:t>
      </w:r>
      <w:proofErr w:type="spellStart"/>
      <w:r>
        <w:rPr>
          <w:rFonts w:hint="eastAsia"/>
          <w:b/>
          <w:color w:val="000000" w:themeColor="text1"/>
        </w:rPr>
        <w:t>nodeType</w:t>
      </w:r>
      <w:proofErr w:type="spellEnd"/>
      <w:r>
        <w:rPr>
          <w:rFonts w:hint="eastAsia"/>
          <w:b/>
          <w:color w:val="000000" w:themeColor="text1"/>
        </w:rPr>
        <w:t>属性返回节点类型，如果是元素节点返回1，如果是属性节点返回2</w:t>
      </w:r>
    </w:p>
    <w:p w14:paraId="55A1685C" w14:textId="2C2D808B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8A91648" w14:textId="222881D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80、DOM的</w:t>
      </w:r>
      <w:proofErr w:type="spellStart"/>
      <w:r>
        <w:rPr>
          <w:rFonts w:hint="eastAsia"/>
          <w:b/>
          <w:color w:val="000000" w:themeColor="text1"/>
        </w:rPr>
        <w:t>child</w:t>
      </w:r>
      <w:r>
        <w:rPr>
          <w:b/>
          <w:color w:val="000000" w:themeColor="text1"/>
        </w:rPr>
        <w:t>Nodes</w:t>
      </w:r>
      <w:proofErr w:type="spellEnd"/>
      <w:r>
        <w:rPr>
          <w:rFonts w:hint="eastAsia"/>
          <w:b/>
          <w:color w:val="000000" w:themeColor="text1"/>
        </w:rPr>
        <w:t>属性返回元素子节点</w:t>
      </w:r>
    </w:p>
    <w:p w14:paraId="0708F177" w14:textId="7D242118" w:rsidR="00786589" w:rsidRDefault="00786589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25A110D" w14:textId="18C9770B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81、数组扁平化：</w:t>
      </w:r>
    </w:p>
    <w:p w14:paraId="03E89F6A" w14:textId="75666E8D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1)</w:t>
      </w:r>
      <w:r>
        <w:rPr>
          <w:rFonts w:hint="eastAsia"/>
          <w:b/>
          <w:color w:val="000000" w:themeColor="text1"/>
        </w:rPr>
        <w:t>使用flat(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函数，参数是扁平化的层数，</w:t>
      </w:r>
      <w:r w:rsidR="008E4FCC">
        <w:rPr>
          <w:rFonts w:hint="eastAsia"/>
          <w:b/>
          <w:color w:val="000000" w:themeColor="text1"/>
        </w:rPr>
        <w:t>默认</w:t>
      </w:r>
      <w:r>
        <w:rPr>
          <w:rFonts w:hint="eastAsia"/>
          <w:b/>
          <w:color w:val="000000" w:themeColor="text1"/>
        </w:rPr>
        <w:t>一层，传入</w:t>
      </w:r>
      <w:r w:rsidRPr="00786589">
        <w:rPr>
          <w:b/>
          <w:color w:val="000000" w:themeColor="text1"/>
        </w:rPr>
        <w:t>Infinity</w:t>
      </w:r>
      <w:r>
        <w:rPr>
          <w:rFonts w:hint="eastAsia"/>
          <w:b/>
          <w:color w:val="000000" w:themeColor="text1"/>
        </w:rPr>
        <w:t>扁平化所有层</w:t>
      </w:r>
    </w:p>
    <w:p w14:paraId="7A34F349" w14:textId="4AEBC698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2)</w:t>
      </w:r>
      <w:r>
        <w:rPr>
          <w:rFonts w:hint="eastAsia"/>
          <w:b/>
          <w:color w:val="000000" w:themeColor="text1"/>
        </w:rPr>
        <w:t>手动扁平化，通过some判断是否存在数组元素，存在则通过扩展运算符把元素展开，然后通过[</w:t>
      </w:r>
      <w:r>
        <w:rPr>
          <w:b/>
          <w:color w:val="000000" w:themeColor="text1"/>
        </w:rPr>
        <w:t>]</w:t>
      </w:r>
      <w:r>
        <w:rPr>
          <w:rFonts w:hint="eastAsia"/>
          <w:b/>
          <w:color w:val="000000" w:themeColor="text1"/>
        </w:rPr>
        <w:t>连接展开后的数组并赋给原数组</w:t>
      </w:r>
    </w:p>
    <w:p w14:paraId="522E8BAF" w14:textId="5EB1A9F0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0D15592" w14:textId="59CCA5C4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B004757" w14:textId="74BDA719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AC069C3" w14:textId="7E8C1281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82、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7BAEFEE2" wp14:editId="207D35F7">
            <wp:extent cx="5274310" cy="2099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7C5BB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D88" w14:textId="57E7AE60" w:rsidR="00F4311E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1、</w:t>
      </w:r>
      <w:r w:rsidR="00F4311E">
        <w:rPr>
          <w:rFonts w:hint="eastAsia"/>
          <w:b/>
          <w:color w:val="000000" w:themeColor="text1"/>
        </w:rPr>
        <w:t>函数中定义变量，不使用var，则默认为全局变量（作为window对象的属性）</w:t>
      </w:r>
    </w:p>
    <w:p w14:paraId="66FADB71" w14:textId="7A4535A6" w:rsidR="000D0150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2、把对象作为参数传进函数中，argument对象存进去参数的地址，使用new</w:t>
      </w:r>
      <w:r>
        <w:rPr>
          <w:b/>
          <w:color w:val="000000" w:themeColor="text1"/>
        </w:rPr>
        <w:t xml:space="preserve"> Object</w:t>
      </w:r>
      <w:r>
        <w:rPr>
          <w:rFonts w:hint="eastAsia"/>
          <w:b/>
          <w:color w:val="000000" w:themeColor="text1"/>
        </w:rPr>
        <w:t>时，创建了空对象，申请了新地址并存进参数变量的</w:t>
      </w:r>
      <w:proofErr w:type="gramStart"/>
      <w:r>
        <w:rPr>
          <w:rFonts w:hint="eastAsia"/>
          <w:b/>
          <w:color w:val="000000" w:themeColor="text1"/>
        </w:rPr>
        <w:t>栈</w:t>
      </w:r>
      <w:proofErr w:type="gramEnd"/>
      <w:r>
        <w:rPr>
          <w:rFonts w:hint="eastAsia"/>
          <w:b/>
          <w:color w:val="000000" w:themeColor="text1"/>
        </w:rPr>
        <w:t>内存中，this指向了当前最高对象（window对象）</w:t>
      </w:r>
      <w:r w:rsidR="00CB43D2">
        <w:rPr>
          <w:rFonts w:hint="eastAsia"/>
          <w:b/>
          <w:color w:val="000000" w:themeColor="text1"/>
        </w:rPr>
        <w:t>，原对象</w:t>
      </w:r>
      <w:proofErr w:type="spellStart"/>
      <w:r w:rsidR="00CB43D2">
        <w:rPr>
          <w:rFonts w:hint="eastAsia"/>
          <w:b/>
          <w:color w:val="000000" w:themeColor="text1"/>
        </w:rPr>
        <w:t>webSite</w:t>
      </w:r>
      <w:proofErr w:type="spellEnd"/>
      <w:r w:rsidR="00CB43D2">
        <w:rPr>
          <w:rFonts w:hint="eastAsia"/>
          <w:b/>
          <w:color w:val="000000" w:themeColor="text1"/>
        </w:rPr>
        <w:t>的引用和属性并没有变化</w:t>
      </w:r>
    </w:p>
    <w:p w14:paraId="4C282DA5" w14:textId="3C6BF506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4A3B81B" w14:textId="67DA9DE0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8E791CF" w14:textId="76D1A091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309C9DE" w14:textId="2BED0AB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83、基本类型作为参数传给函数，传递的是值，函数中操作参数，原变量不变。</w:t>
      </w:r>
    </w:p>
    <w:p w14:paraId="3FC1776F" w14:textId="1F013EF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对象类型作为参数传给函数，传递的是地址，函数中操作参数，原对象改变</w:t>
      </w:r>
    </w:p>
    <w:p w14:paraId="0DD9EF9D" w14:textId="7CCA17FF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0079A27" w14:textId="123EE6AC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84、！！！！！数组的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方法遍历</w:t>
      </w:r>
      <w:r w:rsidR="00CC34D6">
        <w:rPr>
          <w:rFonts w:hint="eastAsia"/>
          <w:b/>
          <w:color w:val="000000" w:themeColor="text1"/>
        </w:rPr>
        <w:t>数组，回调的第一个参数是元素，改变它不会改变原数组的元素</w:t>
      </w:r>
      <w:r w:rsidR="00185536">
        <w:rPr>
          <w:rFonts w:hint="eastAsia"/>
          <w:b/>
          <w:color w:val="000000" w:themeColor="text1"/>
        </w:rPr>
        <w:t>，必须用下标操作原数组</w:t>
      </w:r>
    </w:p>
    <w:p w14:paraId="1223FEBF" w14:textId="5EE7D534" w:rsidR="001B5E01" w:rsidRDefault="001B5E01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！！！！！并且，如果是空数组，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不会执行回调！！！！！</w:t>
      </w:r>
    </w:p>
    <w:p w14:paraId="7EEB04AD" w14:textId="1010A7F5" w:rsidR="00BC1BDF" w:rsidRDefault="00BC1BDF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！！！！！undef</w:t>
      </w:r>
      <w:r w:rsidR="00DF179A">
        <w:rPr>
          <w:rFonts w:hint="eastAsia"/>
          <w:b/>
          <w:color w:val="000000" w:themeColor="text1"/>
        </w:rPr>
        <w:t>ine</w:t>
      </w:r>
      <w:r>
        <w:rPr>
          <w:rFonts w:hint="eastAsia"/>
          <w:b/>
          <w:color w:val="000000" w:themeColor="text1"/>
        </w:rPr>
        <w:t>进行算术运算，结果是NAN</w:t>
      </w:r>
    </w:p>
    <w:p w14:paraId="6A082D88" w14:textId="56C797D7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0F94DC7E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rPr>
          <w:rFonts w:hint="eastAsia"/>
          <w:b/>
          <w:color w:val="000000" w:themeColor="text1"/>
        </w:rPr>
        <w:t>85、</w:t>
      </w:r>
      <w:r>
        <w:t>var a = 10;</w:t>
      </w:r>
    </w:p>
    <w:p w14:paraId="6F783DB3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(function () </w:t>
      </w:r>
      <w:proofErr w:type="gramStart"/>
      <w:r>
        <w:t>{ console.log</w:t>
      </w:r>
      <w:proofErr w:type="gramEnd"/>
      <w:r>
        <w:t xml:space="preserve">(a) </w:t>
      </w:r>
    </w:p>
    <w:p w14:paraId="2CE630E9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a = 5 </w:t>
      </w:r>
    </w:p>
    <w:p w14:paraId="153BC508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</w:t>
      </w:r>
      <w:proofErr w:type="spellStart"/>
      <w:proofErr w:type="gramStart"/>
      <w:r>
        <w:t>window.a</w:t>
      </w:r>
      <w:proofErr w:type="spellEnd"/>
      <w:proofErr w:type="gramEnd"/>
      <w:r>
        <w:t xml:space="preserve">) </w:t>
      </w:r>
    </w:p>
    <w:p w14:paraId="482BEAF2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var a = 20;</w:t>
      </w:r>
    </w:p>
    <w:p w14:paraId="4219005A" w14:textId="70361BAF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console.log(a)</w:t>
      </w:r>
      <w:proofErr w:type="gramStart"/>
      <w:r>
        <w:t>})(</w:t>
      </w:r>
      <w:proofErr w:type="gramEnd"/>
      <w:r>
        <w:t>)</w:t>
      </w:r>
    </w:p>
    <w:p w14:paraId="66D0EF26" w14:textId="74EF47E0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判断运行结果的代码就考虑函数执行上下文、变量对象等问题</w:t>
      </w:r>
    </w:p>
    <w:p w14:paraId="1AA5467A" w14:textId="3F61BC9A" w:rsidR="00AF6702" w:rsidRDefault="00AF6702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立即执行函数的上下文的变量对象中不包含window环境的变量</w:t>
      </w:r>
    </w:p>
    <w:p w14:paraId="238D3CDC" w14:textId="7C648063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369E4635" w14:textId="70F83CFD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2B43E331" w14:textId="05196ED3" w:rsidR="00BF2E58" w:rsidRDefault="00BF2E58" w:rsidP="00BF2E58">
      <w:pPr>
        <w:rPr>
          <w:color w:val="000000" w:themeColor="text1"/>
        </w:rPr>
      </w:pPr>
    </w:p>
    <w:p w14:paraId="3BBD3B2B" w14:textId="6593A208" w:rsidR="001961C5" w:rsidRDefault="001961C5" w:rsidP="00BF2E58"/>
    <w:p w14:paraId="6BBBFCB2" w14:textId="3205BB66" w:rsidR="001961C5" w:rsidRDefault="001961C5" w:rsidP="00BF2E58">
      <w:r>
        <w:tab/>
        <w:t xml:space="preserve">   </w:t>
      </w:r>
      <w:r>
        <w:rPr>
          <w:rFonts w:hint="eastAsia"/>
        </w:rPr>
        <w:t>86、es</w:t>
      </w:r>
      <w:r>
        <w:t xml:space="preserve">6 </w:t>
      </w:r>
      <w:r>
        <w:rPr>
          <w:rFonts w:hint="eastAsia"/>
        </w:rPr>
        <w:t>proxy：对对象整体进行访问代理，object</w:t>
      </w:r>
      <w:r>
        <w:t>.</w:t>
      </w:r>
      <w:r w:rsidRPr="001961C5">
        <w:t xml:space="preserve"> </w:t>
      </w:r>
      <w:proofErr w:type="spellStart"/>
      <w:r w:rsidRPr="001961C5">
        <w:t>defineProperty</w:t>
      </w:r>
      <w:proofErr w:type="spellEnd"/>
      <w:r>
        <w:rPr>
          <w:rFonts w:hint="eastAsia"/>
        </w:rPr>
        <w:t>仅仅是对对象的一个属性设置代理等属性。</w:t>
      </w:r>
    </w:p>
    <w:p w14:paraId="20F2FF8A" w14:textId="013BBA27" w:rsidR="001961C5" w:rsidRDefault="001961C5" w:rsidP="00BF2E58">
      <w:r>
        <w:rPr>
          <w:rFonts w:hint="eastAsia"/>
        </w:rPr>
        <w:t xml:space="preserve"> </w:t>
      </w:r>
      <w:r>
        <w:t xml:space="preserve">          P</w:t>
      </w:r>
      <w:r>
        <w:rPr>
          <w:rFonts w:hint="eastAsia"/>
        </w:rPr>
        <w:t>roxy</w:t>
      </w:r>
      <w:r>
        <w:t>(</w:t>
      </w:r>
      <w:proofErr w:type="spellStart"/>
      <w:proofErr w:type="gramStart"/>
      <w:r>
        <w:t>target,handler</w:t>
      </w:r>
      <w:proofErr w:type="spellEnd"/>
      <w:proofErr w:type="gramEnd"/>
      <w:r>
        <w:t>)</w:t>
      </w:r>
    </w:p>
    <w:p w14:paraId="6B6124C2" w14:textId="24846F37" w:rsidR="001961C5" w:rsidRDefault="001961C5" w:rsidP="00BF2E58">
      <w:r>
        <w:rPr>
          <w:rFonts w:hint="eastAsia"/>
        </w:rPr>
        <w:lastRenderedPageBreak/>
        <w:t xml:space="preserve"> </w:t>
      </w:r>
      <w:r>
        <w:t xml:space="preserve">        T</w:t>
      </w:r>
      <w:r>
        <w:rPr>
          <w:rFonts w:hint="eastAsia"/>
        </w:rPr>
        <w:t>arget是目标对象，handler是配置对象，handler对象属性：get方法设置访问拦截，set</w:t>
      </w:r>
      <w:proofErr w:type="gramStart"/>
      <w:r>
        <w:rPr>
          <w:rFonts w:hint="eastAsia"/>
        </w:rPr>
        <w:t>设置设置</w:t>
      </w:r>
      <w:proofErr w:type="gramEnd"/>
      <w:r>
        <w:rPr>
          <w:rFonts w:hint="eastAsia"/>
        </w:rPr>
        <w:t>拦截，参数：get</w:t>
      </w:r>
      <w:r>
        <w:t xml:space="preserve">(target, prop,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，set</w:t>
      </w:r>
      <w:r>
        <w:t xml:space="preserve">(target, prop, value,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。</w:t>
      </w:r>
      <w:r>
        <w:t>T</w:t>
      </w:r>
      <w:r>
        <w:rPr>
          <w:rFonts w:hint="eastAsia"/>
        </w:rPr>
        <w:t>arget是需要设置的目标对象（为代理之前的对象），prop是访问或设置的属性，</w:t>
      </w:r>
      <w:proofErr w:type="spellStart"/>
      <w:r>
        <w:rPr>
          <w:rFonts w:hint="eastAsia"/>
        </w:rPr>
        <w:t>reciver</w:t>
      </w:r>
      <w:proofErr w:type="spellEnd"/>
      <w:r>
        <w:rPr>
          <w:rFonts w:hint="eastAsia"/>
        </w:rPr>
        <w:t>是代理后的对象，value是给属性设置的值</w:t>
      </w:r>
    </w:p>
    <w:p w14:paraId="07AB449C" w14:textId="5073CDEB" w:rsidR="001222C1" w:rsidRDefault="001222C1" w:rsidP="00BF2E58"/>
    <w:p w14:paraId="05AF8186" w14:textId="39089A4B" w:rsidR="001222C1" w:rsidRDefault="001222C1" w:rsidP="00BF2E58"/>
    <w:p w14:paraId="1A13F3F5" w14:textId="4402AF31" w:rsidR="001222C1" w:rsidRPr="001222C1" w:rsidRDefault="001222C1" w:rsidP="00BF2E58">
      <w:r>
        <w:rPr>
          <w:rFonts w:hint="eastAsia"/>
        </w:rPr>
        <w:t>87、JavaScript</w:t>
      </w:r>
      <w:r>
        <w:t xml:space="preserve"> </w:t>
      </w:r>
      <w:r>
        <w:rPr>
          <w:rFonts w:hint="eastAsia"/>
        </w:rPr>
        <w:t>for</w:t>
      </w:r>
      <w:r>
        <w:t xml:space="preserve"> in</w:t>
      </w:r>
      <w:r>
        <w:rPr>
          <w:rFonts w:hint="eastAsia"/>
        </w:rPr>
        <w:t>和f</w:t>
      </w:r>
      <w:r>
        <w:t>or of</w:t>
      </w:r>
      <w:r>
        <w:rPr>
          <w:rFonts w:hint="eastAsia"/>
        </w:rPr>
        <w:t>：for</w:t>
      </w:r>
      <w:r>
        <w:t xml:space="preserve"> in</w:t>
      </w:r>
      <w:r>
        <w:rPr>
          <w:rFonts w:hint="eastAsia"/>
        </w:rPr>
        <w:t>是访问数组或对象的下标/索引，for</w:t>
      </w:r>
      <w:r>
        <w:t xml:space="preserve"> of</w:t>
      </w:r>
      <w:r>
        <w:rPr>
          <w:rFonts w:hint="eastAsia"/>
        </w:rPr>
        <w:t>是访问数组</w:t>
      </w:r>
      <w:r w:rsidR="00932616">
        <w:rPr>
          <w:rFonts w:hint="eastAsia"/>
        </w:rPr>
        <w:t>（或遍历器</w:t>
      </w:r>
      <w:bookmarkStart w:id="0" w:name="_GoBack"/>
      <w:bookmarkEnd w:id="0"/>
      <w:r w:rsidR="00932616">
        <w:rPr>
          <w:rFonts w:hint="eastAsia"/>
        </w:rPr>
        <w:t>）</w:t>
      </w:r>
      <w:r>
        <w:rPr>
          <w:rFonts w:hint="eastAsia"/>
        </w:rPr>
        <w:t>的元素，对象不能使用for</w:t>
      </w:r>
      <w:r>
        <w:t xml:space="preserve"> of</w:t>
      </w:r>
      <w:r>
        <w:rPr>
          <w:rFonts w:hint="eastAsia"/>
        </w:rPr>
        <w:t>，因为对象不是可迭代对象</w:t>
      </w:r>
      <w:r w:rsidR="00B16CD0">
        <w:rPr>
          <w:rFonts w:hint="eastAsia"/>
        </w:rPr>
        <w:t>。</w:t>
      </w:r>
      <w:r w:rsidR="009B160C">
        <w:rPr>
          <w:rFonts w:hint="eastAsia"/>
        </w:rPr>
        <w:t>JavaScript</w:t>
      </w:r>
      <w:r w:rsidR="00B16CD0">
        <w:rPr>
          <w:rFonts w:hint="eastAsia"/>
        </w:rPr>
        <w:t>可迭代对象：Array、</w:t>
      </w:r>
      <w:r w:rsidR="003F1E66">
        <w:rPr>
          <w:rFonts w:hint="eastAsia"/>
        </w:rPr>
        <w:t>字符串、arguments、set、map、</w:t>
      </w:r>
      <w:r w:rsidR="003F1E66">
        <w:rPr>
          <w:rFonts w:ascii="Segoe UI Emoji" w:hAnsi="Segoe UI Emoji"/>
          <w:color w:val="404040"/>
          <w:shd w:val="clear" w:color="auto" w:fill="FFFFFF"/>
        </w:rPr>
        <w:t>Generators</w:t>
      </w:r>
    </w:p>
    <w:p w14:paraId="5097EDF8" w14:textId="666F892B" w:rsidR="00BF2E58" w:rsidRDefault="00BF2E58" w:rsidP="00BF2E58"/>
    <w:p w14:paraId="5FEE2391" w14:textId="4DD74F8F" w:rsidR="00A6081C" w:rsidRPr="00BF2E58" w:rsidRDefault="00BF2E58" w:rsidP="00BF2E58">
      <w:pPr>
        <w:tabs>
          <w:tab w:val="left" w:pos="6216"/>
        </w:tabs>
      </w:pPr>
      <w:r>
        <w:tab/>
      </w:r>
    </w:p>
    <w:sectPr w:rsidR="00A6081C" w:rsidRPr="00BF2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2F317D" w14:textId="77777777" w:rsidR="00464CB3" w:rsidRDefault="00464CB3" w:rsidP="00985647">
      <w:r>
        <w:separator/>
      </w:r>
    </w:p>
  </w:endnote>
  <w:endnote w:type="continuationSeparator" w:id="0">
    <w:p w14:paraId="21AE0321" w14:textId="77777777" w:rsidR="00464CB3" w:rsidRDefault="00464CB3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E01F2B" w14:textId="77777777" w:rsidR="00464CB3" w:rsidRDefault="00464CB3" w:rsidP="00985647">
      <w:r>
        <w:separator/>
      </w:r>
    </w:p>
  </w:footnote>
  <w:footnote w:type="continuationSeparator" w:id="0">
    <w:p w14:paraId="31DEADE0" w14:textId="77777777" w:rsidR="00464CB3" w:rsidRDefault="00464CB3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009DC"/>
    <w:rsid w:val="00015251"/>
    <w:rsid w:val="00017C37"/>
    <w:rsid w:val="00021E6C"/>
    <w:rsid w:val="00022C71"/>
    <w:rsid w:val="000247E8"/>
    <w:rsid w:val="00025CC3"/>
    <w:rsid w:val="00033878"/>
    <w:rsid w:val="00036932"/>
    <w:rsid w:val="000509EC"/>
    <w:rsid w:val="0006640E"/>
    <w:rsid w:val="000713F1"/>
    <w:rsid w:val="00077B86"/>
    <w:rsid w:val="0008051A"/>
    <w:rsid w:val="00080BB9"/>
    <w:rsid w:val="00085173"/>
    <w:rsid w:val="000906BE"/>
    <w:rsid w:val="00090E92"/>
    <w:rsid w:val="00091B72"/>
    <w:rsid w:val="000A1F5D"/>
    <w:rsid w:val="000A25FD"/>
    <w:rsid w:val="000B10EF"/>
    <w:rsid w:val="000C3E21"/>
    <w:rsid w:val="000C7BEF"/>
    <w:rsid w:val="000D0150"/>
    <w:rsid w:val="000D736F"/>
    <w:rsid w:val="000E7FE8"/>
    <w:rsid w:val="000F659E"/>
    <w:rsid w:val="000F6EA7"/>
    <w:rsid w:val="000F7FCD"/>
    <w:rsid w:val="001141F9"/>
    <w:rsid w:val="001168A3"/>
    <w:rsid w:val="001222C1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85536"/>
    <w:rsid w:val="00194632"/>
    <w:rsid w:val="001961C5"/>
    <w:rsid w:val="001A082F"/>
    <w:rsid w:val="001B5E01"/>
    <w:rsid w:val="001C5D67"/>
    <w:rsid w:val="001D0018"/>
    <w:rsid w:val="001D702F"/>
    <w:rsid w:val="001D77C3"/>
    <w:rsid w:val="001E1D58"/>
    <w:rsid w:val="001E5C95"/>
    <w:rsid w:val="001F34AE"/>
    <w:rsid w:val="001F5196"/>
    <w:rsid w:val="001F6CBB"/>
    <w:rsid w:val="0020371E"/>
    <w:rsid w:val="002530F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B784C"/>
    <w:rsid w:val="002E3C95"/>
    <w:rsid w:val="002F4598"/>
    <w:rsid w:val="003011F3"/>
    <w:rsid w:val="00307648"/>
    <w:rsid w:val="00323433"/>
    <w:rsid w:val="0032619B"/>
    <w:rsid w:val="00327380"/>
    <w:rsid w:val="003343A6"/>
    <w:rsid w:val="00343B68"/>
    <w:rsid w:val="0037314A"/>
    <w:rsid w:val="00374377"/>
    <w:rsid w:val="003761BD"/>
    <w:rsid w:val="00382B39"/>
    <w:rsid w:val="00384466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0A8C"/>
    <w:rsid w:val="003E36B1"/>
    <w:rsid w:val="003F1E66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4CB3"/>
    <w:rsid w:val="00467A13"/>
    <w:rsid w:val="004704E9"/>
    <w:rsid w:val="004712D7"/>
    <w:rsid w:val="004A47F7"/>
    <w:rsid w:val="004C6A5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1F86"/>
    <w:rsid w:val="00562B5E"/>
    <w:rsid w:val="0057298C"/>
    <w:rsid w:val="00575D76"/>
    <w:rsid w:val="005823A5"/>
    <w:rsid w:val="005878CC"/>
    <w:rsid w:val="005936E5"/>
    <w:rsid w:val="005A27AE"/>
    <w:rsid w:val="005B4DE7"/>
    <w:rsid w:val="005B6581"/>
    <w:rsid w:val="005C21B0"/>
    <w:rsid w:val="005C55DB"/>
    <w:rsid w:val="005E0575"/>
    <w:rsid w:val="00603180"/>
    <w:rsid w:val="00604CB5"/>
    <w:rsid w:val="00610BEE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67CCB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980"/>
    <w:rsid w:val="006F7C2A"/>
    <w:rsid w:val="00700D98"/>
    <w:rsid w:val="00713264"/>
    <w:rsid w:val="007212A3"/>
    <w:rsid w:val="00731666"/>
    <w:rsid w:val="007567C1"/>
    <w:rsid w:val="0075697E"/>
    <w:rsid w:val="00762726"/>
    <w:rsid w:val="00764AE5"/>
    <w:rsid w:val="00765C5D"/>
    <w:rsid w:val="00777329"/>
    <w:rsid w:val="007854E1"/>
    <w:rsid w:val="00786589"/>
    <w:rsid w:val="00786955"/>
    <w:rsid w:val="00790FAF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6F10"/>
    <w:rsid w:val="00877B2F"/>
    <w:rsid w:val="008825CF"/>
    <w:rsid w:val="00885E68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3760"/>
    <w:rsid w:val="008E49AE"/>
    <w:rsid w:val="008E4FCC"/>
    <w:rsid w:val="00910B81"/>
    <w:rsid w:val="009223CD"/>
    <w:rsid w:val="00932616"/>
    <w:rsid w:val="009335C1"/>
    <w:rsid w:val="00934D24"/>
    <w:rsid w:val="00945B68"/>
    <w:rsid w:val="00946B6B"/>
    <w:rsid w:val="0096359E"/>
    <w:rsid w:val="00973BA9"/>
    <w:rsid w:val="00974A81"/>
    <w:rsid w:val="00976944"/>
    <w:rsid w:val="00985647"/>
    <w:rsid w:val="00990657"/>
    <w:rsid w:val="009B160C"/>
    <w:rsid w:val="009C3404"/>
    <w:rsid w:val="009F20FD"/>
    <w:rsid w:val="009F4769"/>
    <w:rsid w:val="00A033F5"/>
    <w:rsid w:val="00A134DA"/>
    <w:rsid w:val="00A152C8"/>
    <w:rsid w:val="00A22A7A"/>
    <w:rsid w:val="00A26CA8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C6E1C"/>
    <w:rsid w:val="00AC7458"/>
    <w:rsid w:val="00AD5D0A"/>
    <w:rsid w:val="00AE2C79"/>
    <w:rsid w:val="00AF354B"/>
    <w:rsid w:val="00AF6702"/>
    <w:rsid w:val="00AF6BD8"/>
    <w:rsid w:val="00B006D8"/>
    <w:rsid w:val="00B00AAE"/>
    <w:rsid w:val="00B00D11"/>
    <w:rsid w:val="00B16CD0"/>
    <w:rsid w:val="00B2566D"/>
    <w:rsid w:val="00B27B79"/>
    <w:rsid w:val="00B27D09"/>
    <w:rsid w:val="00B5051C"/>
    <w:rsid w:val="00B53189"/>
    <w:rsid w:val="00B56758"/>
    <w:rsid w:val="00B632E5"/>
    <w:rsid w:val="00B64CD5"/>
    <w:rsid w:val="00B9221E"/>
    <w:rsid w:val="00B93000"/>
    <w:rsid w:val="00BA78CE"/>
    <w:rsid w:val="00BB44ED"/>
    <w:rsid w:val="00BB7BD5"/>
    <w:rsid w:val="00BC1BDF"/>
    <w:rsid w:val="00BC33BF"/>
    <w:rsid w:val="00BD09C9"/>
    <w:rsid w:val="00BD386D"/>
    <w:rsid w:val="00BD692D"/>
    <w:rsid w:val="00BD6CF0"/>
    <w:rsid w:val="00BE010A"/>
    <w:rsid w:val="00BE62F5"/>
    <w:rsid w:val="00BF2E58"/>
    <w:rsid w:val="00BF360C"/>
    <w:rsid w:val="00C06BB8"/>
    <w:rsid w:val="00C07077"/>
    <w:rsid w:val="00C10581"/>
    <w:rsid w:val="00C20BD9"/>
    <w:rsid w:val="00C274B3"/>
    <w:rsid w:val="00C35EA8"/>
    <w:rsid w:val="00C4113F"/>
    <w:rsid w:val="00C42843"/>
    <w:rsid w:val="00C45EB9"/>
    <w:rsid w:val="00C463D3"/>
    <w:rsid w:val="00C52FB3"/>
    <w:rsid w:val="00C539A5"/>
    <w:rsid w:val="00C628CB"/>
    <w:rsid w:val="00C65A5D"/>
    <w:rsid w:val="00C72650"/>
    <w:rsid w:val="00C731A2"/>
    <w:rsid w:val="00C85DFF"/>
    <w:rsid w:val="00C9216D"/>
    <w:rsid w:val="00C954CC"/>
    <w:rsid w:val="00C96D25"/>
    <w:rsid w:val="00CA0298"/>
    <w:rsid w:val="00CA02B2"/>
    <w:rsid w:val="00CB1FEF"/>
    <w:rsid w:val="00CB398B"/>
    <w:rsid w:val="00CB43D2"/>
    <w:rsid w:val="00CB5AE6"/>
    <w:rsid w:val="00CB741A"/>
    <w:rsid w:val="00CB76B4"/>
    <w:rsid w:val="00CC34D6"/>
    <w:rsid w:val="00CE1034"/>
    <w:rsid w:val="00CE1E85"/>
    <w:rsid w:val="00D1660A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C17BA"/>
    <w:rsid w:val="00DD7920"/>
    <w:rsid w:val="00DF179A"/>
    <w:rsid w:val="00E03731"/>
    <w:rsid w:val="00E06C03"/>
    <w:rsid w:val="00E20C9B"/>
    <w:rsid w:val="00E21F83"/>
    <w:rsid w:val="00E23F98"/>
    <w:rsid w:val="00E24DAD"/>
    <w:rsid w:val="00E27A1F"/>
    <w:rsid w:val="00E34B13"/>
    <w:rsid w:val="00E3740B"/>
    <w:rsid w:val="00E569A4"/>
    <w:rsid w:val="00E64B23"/>
    <w:rsid w:val="00E64CD5"/>
    <w:rsid w:val="00E81E72"/>
    <w:rsid w:val="00E869B9"/>
    <w:rsid w:val="00E8787F"/>
    <w:rsid w:val="00E87F5A"/>
    <w:rsid w:val="00EB4A65"/>
    <w:rsid w:val="00EC2BD6"/>
    <w:rsid w:val="00ED47BF"/>
    <w:rsid w:val="00ED592C"/>
    <w:rsid w:val="00EF3863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311E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D7A1E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0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21</Pages>
  <Words>1858</Words>
  <Characters>10592</Characters>
  <Application>Microsoft Office Word</Application>
  <DocSecurity>0</DocSecurity>
  <Lines>88</Lines>
  <Paragraphs>24</Paragraphs>
  <ScaleCrop>false</ScaleCrop>
  <Company/>
  <LinksUpToDate>false</LinksUpToDate>
  <CharactersWithSpaces>12426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344</cp:revision>
  <dcterms:created xsi:type="dcterms:W3CDTF">2021-06-19T02:57:00Z</dcterms:created>
  <dcterms:modified xsi:type="dcterms:W3CDTF">2022-03-06T07:31:00Z</dcterms:modified>
</cp:coreProperties>
</file>