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1</w:t>
      </w:r>
    </w:p>
    <w:p>
      <w:r>
        <w:t>JavaScript：</w:t>
      </w:r>
      <w:r>
        <w:rPr>
          <w:rFonts w:hint="eastAsia"/>
        </w:rPr>
        <w:t>核心：JavaScript执行过程，事件循环，上下文，执行栈，变量对象VO（先找function声明的，再找var声明的） 活动对象AO（进入执行阶段后变量对象转为活动对象）</w:t>
      </w:r>
    </w:p>
    <w:p>
      <w:pPr>
        <w:rPr>
          <w:color w:val="FF0000"/>
        </w:rPr>
      </w:pPr>
      <w:r>
        <w:rPr>
          <w:rFonts w:hint="eastAsia"/>
        </w:rPr>
        <w:t>创建函数上下文时先找function声明的，再找var声明的，</w:t>
      </w:r>
      <w:r>
        <w:rPr>
          <w:rFonts w:hint="eastAsia"/>
          <w:color w:val="FF0000"/>
        </w:rPr>
        <w:t>执行时如果有赋值，不再考虑声明形式（没有等号就无效，因为此时变量对象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（活动对象）</w:t>
      </w:r>
      <w:r>
        <w:rPr>
          <w:rFonts w:hint="eastAsia"/>
          <w:color w:val="FF0000"/>
        </w:rPr>
        <w:t>属性名已确定，只能赋值不能声明），而是直接看赋的值的类型（只看等号），即执行时只能赋值不能声明！！！</w:t>
      </w:r>
    </w:p>
    <w:p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常用数组方法：forEach遍历，slice复制数组到另一个数组，splice删除或添加值到某元素后面，map</w:t>
      </w:r>
      <w:r>
        <w:rPr>
          <w:color w:val="FF0000"/>
        </w:rPr>
        <w:t>(fun(item))</w:t>
      </w:r>
      <w:r>
        <w:rPr>
          <w:rFonts w:hint="eastAsia"/>
          <w:color w:val="FF0000"/>
        </w:rPr>
        <w:t>返回一个数组，数组元素被fun函数处理，charAt查找字符串中指定位置的字符，indexOf查找指定字符首次出现的位置，lastIndexOf查找指定字符最后出现的位置，使用charAt+for循环遍历字符串，toString转换为字符串，substring</w:t>
      </w:r>
      <w:r>
        <w:rPr>
          <w:color w:val="FF0000"/>
        </w:rPr>
        <w:t>(start,end)</w:t>
      </w:r>
      <w:r>
        <w:rPr>
          <w:rFonts w:hint="eastAsia"/>
          <w:color w:val="FF0000"/>
        </w:rPr>
        <w:t>获取指定位置之间的字符，后面加.</w:t>
      </w:r>
      <w:r>
        <w:rPr>
          <w:color w:val="FF0000"/>
        </w:rPr>
        <w:t>length</w:t>
      </w:r>
      <w:r>
        <w:rPr>
          <w:rFonts w:hint="eastAsia"/>
          <w:color w:val="FF0000"/>
        </w:rPr>
        <w:t>获取长度（！！！indexOfsubstring都是包括查找的位置），&amp;、|、&gt;</w:t>
      </w:r>
      <w:r>
        <w:rPr>
          <w:color w:val="FF0000"/>
        </w:rPr>
        <w:t>&gt;</w:t>
      </w:r>
      <w:r>
        <w:rPr>
          <w:rFonts w:hint="eastAsia"/>
          <w:color w:val="FF0000"/>
        </w:rPr>
        <w:t>、&lt;</w:t>
      </w:r>
      <w:r>
        <w:rPr>
          <w:color w:val="FF0000"/>
        </w:rPr>
        <w:t>&lt;</w:t>
      </w:r>
      <w:r>
        <w:rPr>
          <w:rFonts w:hint="eastAsia"/>
          <w:color w:val="FF0000"/>
        </w:rPr>
        <w:t>运算符，concat</w:t>
      </w:r>
      <w:r>
        <w:rPr>
          <w:color w:val="FF0000"/>
        </w:rPr>
        <w:t>()</w:t>
      </w:r>
      <w:r>
        <w:rPr>
          <w:rFonts w:hint="eastAsia"/>
          <w:color w:val="FF0000"/>
        </w:rPr>
        <w:t>连接多个数组，返回连接后的值。更新数组值的时候不要只用赋值的方式！！！要习惯用Array的各种方法</w:t>
      </w:r>
    </w:p>
    <w:p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r>
        <w:rPr>
          <w:color w:val="FF0000"/>
        </w:rPr>
        <w:t>’’</w:t>
      </w:r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>
      <w:pPr>
        <w:rPr>
          <w:color w:val="FF0000"/>
        </w:rPr>
      </w:pPr>
      <w:r>
        <w:rPr>
          <w:rFonts w:hint="eastAsia"/>
          <w:color w:val="FF0000"/>
        </w:rPr>
        <w:t>深拷贝实现：JSON实现（不能处理循环对象），浅拷贝：展开运算符</w:t>
      </w:r>
    </w:p>
    <w:p/>
    <w:p/>
    <w:p>
      <w:r>
        <w:t>1、JavaScript原生对象通过大括号定义，原生类通过函数构造，this都是指向实例对象，函数构造的类可以用var定义</w:t>
      </w:r>
    </w:p>
    <w:p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>
        <w:rPr>
          <w:rFonts w:hint="eastAsia"/>
        </w:rPr>
        <w:t>有一个constructor属性，指向构造函数</w:t>
      </w:r>
      <w:r>
        <w:t>，</w:t>
      </w:r>
    </w:p>
    <w:p>
      <w:r>
        <w:rPr>
          <w:rFonts w:hint="eastAsia"/>
        </w:rPr>
        <w:t>类通过</w:t>
      </w:r>
      <w:r>
        <w:rPr>
          <w:color w:val="FF0000"/>
        </w:rPr>
        <w:t>.</w:t>
      </w:r>
      <w:r>
        <w:t>属性创建的属性或方法，实例化对象不能访问，类通过.prototype.属性创建的属性或方法，实例化对象可以访问</w:t>
      </w:r>
    </w:p>
    <w:p/>
    <w:p>
      <w:r>
        <w:t>2、（1）写好缩进  （2）少些if else，用函数代替，代替不了写注释  （3）数字和字符串用常量或枚举代替  （4）React Native</w:t>
      </w:r>
    </w:p>
    <w:p>
      <w:r>
        <w:rPr>
          <w:rFonts w:hint="eastAsia"/>
        </w:rPr>
        <w:t>一个</w:t>
      </w:r>
      <w:r>
        <w:t>js文件是一个类</w:t>
      </w:r>
    </w:p>
    <w:p/>
    <w:p>
      <w:r>
        <w:t>3、（1）JavaScript上下文是当前执行环境中的变量、this等信息（即当前的代码执行环境），全局上下文和函数上下文两种</w:t>
      </w:r>
    </w:p>
    <w:p>
      <w:r>
        <w:t xml:space="preserve">  </w:t>
      </w:r>
      <w:r>
        <w:tab/>
      </w:r>
      <w:r>
        <w:t>（2）JavaScript引擎会创建一个上下文栈存储上下文 （3）创建上下文确定this指向</w:t>
      </w:r>
    </w:p>
    <w:p>
      <w:r>
        <w:t xml:space="preserve"> </w:t>
      </w:r>
      <w:r>
        <w:tab/>
      </w:r>
      <w:r>
        <w:t>（4）函数上下文是每次调用时创建的，并不是声明时创建的，创建时在上一层上下文中找该函数</w:t>
      </w:r>
    </w:p>
    <w:p>
      <w:r>
        <w:tab/>
      </w:r>
      <w:r>
        <w:t>（5）函数声明存在变量提升，函数表达式不存在变量提升，因为在</w:t>
      </w:r>
    </w:p>
    <w:p>
      <w:r>
        <w:tab/>
      </w:r>
      <w:r>
        <w:t xml:space="preserve">         变量对象创建时function声明的变量值直接赋值给变量对象的属性，var声明的变量属性值是undefined，</w:t>
      </w:r>
      <w:r>
        <w:rPr>
          <w:rFonts w:hint="eastAsia"/>
        </w:rPr>
        <w:t>let和const不进行处理，</w:t>
      </w:r>
      <w:r>
        <w:t>具体值执行代码时赋值</w:t>
      </w:r>
    </w:p>
    <w:p>
      <w:r>
        <w:tab/>
      </w:r>
      <w:r>
        <w:t>（6）函数只有被调用时才创建上下文，return返回函数时不创建上下文 ，返回函数时相当于定义了一个函数</w:t>
      </w:r>
    </w:p>
    <w:p>
      <w:r>
        <w:tab/>
      </w:r>
      <w:r>
        <w:t>（7）***函数上下文创建时，在当前上下文（函数内部）找this、变量并作为变量对象的属性，所以存在变量提升</w:t>
      </w:r>
    </w:p>
    <w:p>
      <w:r>
        <w:tab/>
      </w:r>
      <w:r>
        <w:t>（8）变量对象{</w:t>
      </w:r>
    </w:p>
    <w:p>
      <w:r>
        <w:t xml:space="preserve">     </w:t>
      </w:r>
      <w:r>
        <w:tab/>
      </w:r>
      <w:r>
        <w:tab/>
      </w:r>
      <w:r>
        <w:t xml:space="preserve">          解决问题：创建上下文时的过程+创建上下文时如何找变量+变量提升原理+函数声明覆盖问题</w:t>
      </w:r>
    </w:p>
    <w:p>
      <w:r>
        <w:t xml:space="preserve">                                          ping带有this.state.props的函数，props是在上层上下文中找的，不是在函数的变量对象中找的</w:t>
      </w:r>
    </w:p>
    <w:p>
      <w:r>
        <w:t xml:space="preserve">                                                 }</w:t>
      </w:r>
    </w:p>
    <w:p>
      <w:r>
        <w:tab/>
      </w:r>
      <w:r>
        <w:t>（9）作用域链：当前上下文的变量对象属性中没有的变量，会在创建该函数的地方找该变量（闭包）</w:t>
      </w:r>
      <w:r>
        <w:rPr>
          <w:rFonts w:hint="eastAsia"/>
        </w:rPr>
        <w:t>，作用域链是定义时确定的，不是创建上下文时确定的</w:t>
      </w:r>
    </w:p>
    <w:p/>
    <w:p/>
    <w:p>
      <w:r>
        <w:t>4、JavaScript变量提升是可以先赋值使用再声明，声明必须在使用（输出等操作）之前，JavaScript变量不赋值无法使用</w:t>
      </w:r>
    </w:p>
    <w:p>
      <w:r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/>
    <w:p>
      <w:r>
        <w:t>6、想把一个函数组合成多个函数的结合，各部分函数需要只负责单独功能，联系要少</w:t>
      </w:r>
    </w:p>
    <w:p/>
    <w:p>
      <w:r>
        <w:rPr>
          <w:color w:val="FF0000"/>
          <w:sz w:val="36"/>
          <w:szCs w:val="36"/>
        </w:rPr>
        <w:t>7、</w:t>
      </w:r>
      <w:r>
        <w:t>JavaScript定义的对象this自动绑定</w:t>
      </w:r>
      <w:r>
        <w:rPr>
          <w:rFonts w:hint="eastAsia"/>
        </w:rPr>
        <w:t>（运行时）</w:t>
      </w:r>
      <w:r>
        <w:t>，对象构造器this自动绑定，es6类的方法不会自动绑定到类上，需要手动绑定或使用箭头函数自动绑定</w:t>
      </w:r>
    </w:p>
    <w:p/>
    <w:p>
      <w:r>
        <w:t>8、JavaScript代码执行分为两个阶</w:t>
      </w:r>
      <w:r>
        <w:rPr>
          <w:rFonts w:hint="eastAsia"/>
        </w:rPr>
        <w:t>段</w:t>
      </w:r>
      <w:r>
        <w:t>：翻译阶段和执行阶段，翻译阶段确定作用域规则，执行阶段创建上下文、执行代码，</w:t>
      </w:r>
      <w:r>
        <w:rPr>
          <w:rFonts w:hint="eastAsia"/>
        </w:rPr>
        <w:t>每</w:t>
      </w:r>
      <w:r>
        <w:t>遇到一个函数调用就进行翻译和执行两个阶段，而不是先把整个文件翻译一下，这就是解释型语言</w:t>
      </w:r>
    </w:p>
    <w:p/>
    <w:p>
      <w:r>
        <w:t>9、浏览器并不是单线程的，浏览器内核是渲染进程，包含了多个线程，其中的GUI线程负责渲染页面，解析html、css、构建</w:t>
      </w:r>
    </w:p>
    <w:p>
      <w:r>
        <w:t>DOM树等，js引擎线程和GUI线程互斥，因此浏览器加载页面时页面渲染会和脚本执行冲突</w:t>
      </w:r>
    </w:p>
    <w:p/>
    <w:p>
      <w:r>
        <w:rPr>
          <w:rFonts w:hint="eastAsia"/>
        </w:rPr>
        <w:t>10、</w:t>
      </w:r>
      <w:r>
        <w:t>For in</w:t>
      </w:r>
      <w:r>
        <w:rPr>
          <w:rFonts w:hint="eastAsia"/>
        </w:rPr>
        <w:t>：遍历的是数组下标或对象索引</w:t>
      </w:r>
    </w:p>
    <w:p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/>
    <w:p/>
    <w:p>
      <w:r>
        <w:rPr>
          <w:rFonts w:hint="eastAsia"/>
        </w:rPr>
        <w:t>11、typeof：基本类型正确返回（number，string，Boolean），NULL返回object，引用类型实例返回object，function实例（function声明和var声明都是）返回function</w:t>
      </w:r>
      <w:r>
        <w:rPr>
          <w:rFonts w:hint="eastAsia"/>
          <w:color w:val="FF0000"/>
        </w:rPr>
        <w:t>（Array等构造函数返回function，包括Object）</w:t>
      </w:r>
    </w:p>
    <w:p>
      <w:pPr>
        <w:ind w:firstLine="420"/>
      </w:pPr>
      <w:r>
        <w:rPr>
          <w:rFonts w:hint="eastAsia"/>
        </w:rPr>
        <w:t>A</w:t>
      </w:r>
      <w:r>
        <w:t xml:space="preserve"> I</w:t>
      </w:r>
      <w:r>
        <w:rPr>
          <w:rFonts w:hint="eastAsia"/>
        </w:rPr>
        <w:t>nstanceof</w:t>
      </w:r>
      <w:r>
        <w:t xml:space="preserve"> </w:t>
      </w:r>
      <w:r>
        <w:rPr>
          <w:rFonts w:hint="eastAsia"/>
        </w:rPr>
        <w:t>B：判断B的原型对象的某个属性是否存在于A中，返回布尔值，根据原型链判断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Object对象是所有对象的根对象，包括window对象</w:t>
      </w:r>
    </w:p>
    <w:p/>
    <w:p/>
    <w:p>
      <w:r>
        <w:rPr>
          <w:rFonts w:hint="eastAsia"/>
        </w:rPr>
        <w:t>12、基本数据类型：number，string，boolen，undefined</w:t>
      </w:r>
    </w:p>
    <w:p>
      <w:r>
        <w:t>U</w:t>
      </w:r>
      <w:r>
        <w:rPr>
          <w:rFonts w:hint="eastAsia"/>
        </w:rPr>
        <w:t>ndefined是变量声明后未赋值时的状态，null是变量没有指向对象的状态</w:t>
      </w:r>
    </w:p>
    <w:p>
      <w:r>
        <w:rPr>
          <w:rFonts w:hint="eastAsia"/>
        </w:rPr>
        <w:t>引用数据类型的变量也保存在栈中，只不过它保存的数据是堆中的一个对象的地址</w:t>
      </w:r>
    </w:p>
    <w:p/>
    <w:p>
      <w:r>
        <w:rPr>
          <w:rFonts w:hint="eastAsia"/>
        </w:rPr>
        <w:t>13、js引擎解析脚本时变量就入栈（必须进入内存才能进行其它操作！！！）</w:t>
      </w:r>
    </w:p>
    <w:p/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</w:rPr>
        <w:t>14、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JavaScript主线程对应执行栈（调用栈），主线程外有一个任务队列（又叫</w:t>
      </w:r>
      <w:r>
        <w:rPr>
          <w:rFonts w:hint="eastAsia"/>
          <w:b/>
          <w:color w:val="FF0000"/>
        </w:rPr>
        <w:t>消息队列，是一个数据结构不是线程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），存放异步任务的回调，执行栈中任务执行完后会读取任务队列，将任务队列中的任务调进执行栈中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异步操作</w:t>
      </w:r>
      <w:r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，把回调函数压进任务队列中，执行栈执行完毕后将任务队列中任务压进执行栈中，任务</w:t>
      </w:r>
      <w:r>
        <w:rPr>
          <w:rFonts w:hint="eastAsia"/>
          <w:b/>
          <w:color w:val="FF0000"/>
        </w:rPr>
        <w:t>队列可看作是回调函数的队列（任务队列和消息队列是一回事）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16、事件监听也是一种异步操作，发生时将回调压进任务队列，类似异步任务执行完。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17、set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imeout只是指定在规定毫秒后将回调函数压进任务队列中，并不能保证规定毫秒后执行，因为执行栈中的任务量可能会比较大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JavaScript执行过程：1、主进程对应执行栈，任务队列是回调函数的队列 </w:t>
      </w:r>
      <w:r>
        <w:rPr>
          <w:b/>
          <w:color w:val="FF0000"/>
        </w:rPr>
        <w:t xml:space="preserve">   </w:t>
      </w:r>
      <w:r>
        <w:rPr>
          <w:rFonts w:hint="eastAsia"/>
          <w:b/>
          <w:color w:val="FF0000"/>
        </w:rPr>
        <w:t xml:space="preserve">2、异步操作完毕把回调压进执行栈 </w:t>
      </w:r>
      <w:r>
        <w:rPr>
          <w:b/>
          <w:color w:val="FF0000"/>
        </w:rPr>
        <w:t xml:space="preserve">  </w:t>
      </w:r>
      <w:r>
        <w:rPr>
          <w:rFonts w:hint="eastAsia"/>
          <w:b/>
          <w:color w:val="FF0000"/>
        </w:rPr>
        <w:t xml:space="preserve">3、事件监听也是一种异步操作，发生时刻对应异步操作完成时刻 </w:t>
      </w:r>
      <w:r>
        <w:rPr>
          <w:b/>
          <w:color w:val="FF0000"/>
        </w:rPr>
        <w:t xml:space="preserve">  </w:t>
      </w:r>
      <w:r>
        <w:rPr>
          <w:rFonts w:hint="eastAsia"/>
          <w:b/>
          <w:color w:val="FF0000"/>
        </w:rPr>
        <w:t>4、异步操作完毕后把回调压进执行栈，并不能保证立刻执行</w:t>
      </w:r>
      <w:r>
        <w:rPr>
          <w:b/>
          <w:color w:val="FF0000"/>
        </w:rPr>
        <w:t xml:space="preserve">   </w:t>
      </w:r>
      <w:r>
        <w:rPr>
          <w:rFonts w:hint="eastAsia"/>
          <w:b/>
          <w:color w:val="FF0000"/>
        </w:rPr>
        <w:t>5、JavaScript主线程之外有异步处理线程（Ajax请求、定时器、事件触发线程），处理异步事件，结束后把回调传进任务队列中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3704590" cy="1741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Function.prototype.a = () =&gt; alert(1);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Object.prototype.b = () =&gt; alert(2);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function A() {};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var a = new A();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a.a();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a.b();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a instanceof A   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a instanceof Function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a instanceof Object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for (var i = 0; i &lt; 3; i++) {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document.body.addEventListener('click', function(){console.log(i)})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var name = '123';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function a() {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var name = 'abc'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function b() {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  console.log(name);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b();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a();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19、子对象的原型对象设置的属性不能通过父类或Object对象访问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原型链：（1）对象实例通过new方法</w:t>
      </w:r>
      <w:r>
        <w:rPr>
          <w:rFonts w:hint="eastAsia"/>
          <w:b/>
          <w:color w:val="FF0000"/>
        </w:rPr>
        <w:t>和父类建立原型关系，不是继承父类的原型！！！（不是指向父类的原型，也不是复制父类的原型）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（2）访问实例对象的属性时会</w:t>
      </w:r>
      <w:r>
        <w:rPr>
          <w:rFonts w:hint="eastAsia"/>
          <w:b/>
          <w:color w:val="FF0000"/>
        </w:rPr>
        <w:t>沿着原型链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往上找，所以即使实例化后也能访问Object的原型对象的新属性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（3）因为是</w:t>
      </w:r>
      <w:r>
        <w:rPr>
          <w:rFonts w:hint="eastAsia"/>
          <w:b/>
          <w:color w:val="FF0000"/>
        </w:rPr>
        <w:t>沿着原型链查找属性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，所以父类或Object对象不能访问实例对象的原型对象的属性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var ans={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age:5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Object.prototype.x=8;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ans.x;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8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//输出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20、JavaScript布尔型可用0、1表示，true==1为true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21、“==”是先把二者转换为同一类型再用“===”比较（判断是否相等），“===”直接判断是否相等，</w:t>
      </w:r>
      <w:r>
        <w:rPr>
          <w:rFonts w:hint="eastAsia"/>
          <w:b/>
          <w:color w:val="FF0000"/>
        </w:rPr>
        <w:t>引用类型判断时判断的是地址</w:t>
      </w:r>
    </w:p>
    <w:p>
      <w:pPr>
        <w:rPr>
          <w:b/>
          <w:color w:val="FF0000"/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22、this：JavaScript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this始终指向全局对象，即window对象和global对象，只不过JavaScript原生函数中this是在调用时绑定的，es6箭头函数this是在定义时绑定的，定义时this指向全局对象，所以箭头函数的this不指向定义的对象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r>
        <w:rPr>
          <w:rStyle w:val="8"/>
        </w:rPr>
        <w:t>const o1 = {</w:t>
      </w:r>
    </w:p>
    <w:p>
      <w:r>
        <w:rPr>
          <w:rStyle w:val="8"/>
        </w:rPr>
        <w:t>    text: 'o1',</w:t>
      </w:r>
    </w:p>
    <w:p>
      <w:r>
        <w:rPr>
          <w:rStyle w:val="8"/>
        </w:rPr>
        <w:t>    fn: function() {</w:t>
      </w:r>
    </w:p>
    <w:p>
      <w:r>
        <w:rPr>
          <w:rStyle w:val="8"/>
        </w:rPr>
        <w:t>        return</w:t>
      </w:r>
      <w:r>
        <w:t xml:space="preserve"> </w:t>
      </w:r>
      <w:r>
        <w:rPr>
          <w:rStyle w:val="8"/>
        </w:rPr>
        <w:t>this.text;</w:t>
      </w:r>
    </w:p>
    <w:p>
      <w:r>
        <w:rPr>
          <w:rStyle w:val="8"/>
        </w:rPr>
        <w:t>    }</w:t>
      </w:r>
    </w:p>
    <w:p>
      <w:r>
        <w:rPr>
          <w:rStyle w:val="8"/>
        </w:rPr>
        <w:t>}</w:t>
      </w:r>
    </w:p>
    <w:p>
      <w:r>
        <w:rPr>
          <w:rStyle w:val="8"/>
        </w:rPr>
        <w:t>const o2 = {</w:t>
      </w:r>
    </w:p>
    <w:p>
      <w:r>
        <w:rPr>
          <w:rStyle w:val="8"/>
        </w:rPr>
        <w:t>    text: 'o2',</w:t>
      </w:r>
    </w:p>
    <w:p>
      <w:r>
        <w:rPr>
          <w:rStyle w:val="8"/>
        </w:rPr>
        <w:t>    fn: o1.fn</w:t>
      </w:r>
    </w:p>
    <w:p>
      <w:r>
        <w:rPr>
          <w:rStyle w:val="8"/>
        </w:rPr>
        <w:t>}</w:t>
      </w:r>
    </w:p>
    <w:p>
      <w:pPr>
        <w:rPr>
          <w:rStyle w:val="8"/>
        </w:rPr>
      </w:pPr>
      <w:r>
        <w:rPr>
          <w:rStyle w:val="8"/>
        </w:rPr>
        <w:t>console.log(o2.fn());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输出o</w:t>
      </w:r>
      <w:r>
        <w:rPr>
          <w:rFonts w:ascii="宋体" w:hAnsi="宋体" w:eastAsia="宋体" w:cs="宋体"/>
          <w:sz w:val="24"/>
          <w:szCs w:val="24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，调用时绑定this，o</w:t>
      </w:r>
      <w:r>
        <w:rPr>
          <w:rFonts w:ascii="宋体" w:hAnsi="宋体" w:eastAsia="宋体" w:cs="宋体"/>
          <w:sz w:val="24"/>
          <w:szCs w:val="24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fn只是赋给了o2的fn，this是在调用时绑定的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cs="宋体" w:asciiTheme="minorEastAsia" w:hAnsiTheme="minorEastAsia"/>
          <w:b/>
          <w:szCs w:val="21"/>
        </w:rPr>
      </w:pPr>
      <w:r>
        <w:rPr>
          <w:rFonts w:hint="eastAsia" w:cs="宋体" w:asciiTheme="minorEastAsia" w:hAnsiTheme="minorEastAsia"/>
          <w:b/>
          <w:szCs w:val="21"/>
        </w:rPr>
        <w:t>23、JavaScript上下文：this、变量对象、作用域链，对应this、词法环境组件、变量环境组件，词法和变量环境组件中有环境记录和外部环境引入记录（即是作用域链的原理），外部环境引入记录是根据定义时的位置确定的，不是调用时确定的（闭包原理）</w:t>
      </w:r>
    </w:p>
    <w:p>
      <w:pPr>
        <w:rPr>
          <w:rFonts w:cs="宋体" w:asciiTheme="minorEastAsia" w:hAnsiTheme="minorEastAsia"/>
          <w:b/>
          <w:szCs w:val="21"/>
        </w:rPr>
      </w:pPr>
    </w:p>
    <w:p>
      <w:pPr>
        <w:rPr>
          <w:rFonts w:cs="宋体" w:asciiTheme="minorEastAsia" w:hAnsiTheme="minorEastAsia"/>
          <w:b/>
          <w:szCs w:val="21"/>
        </w:rPr>
      </w:pPr>
      <w:r>
        <w:rPr>
          <w:rFonts w:hint="eastAsia" w:cs="宋体" w:asciiTheme="minorEastAsia" w:hAnsiTheme="minorEastAsia"/>
          <w:b/>
          <w:szCs w:val="21"/>
        </w:rPr>
        <w:t>24、JavaScript</w:t>
      </w:r>
      <w:r>
        <w:rPr>
          <w:rFonts w:cs="宋体" w:asciiTheme="minorEastAsia" w:hAnsiTheme="minorEastAsia"/>
          <w:b/>
          <w:szCs w:val="21"/>
        </w:rPr>
        <w:t xml:space="preserve"> </w:t>
      </w:r>
      <w:r>
        <w:rPr>
          <w:rFonts w:hint="eastAsia" w:cs="宋体" w:asciiTheme="minorEastAsia" w:hAnsiTheme="minorEastAsia"/>
          <w:b/>
          <w:szCs w:val="21"/>
        </w:rPr>
        <w:t>“+”作用：全部是数字时做算术运算，非数字相加都转换成字符串再拼接，“-”作用：只做算术运算，非数字会转换成数字再运算</w:t>
      </w:r>
    </w:p>
    <w:p>
      <w:pPr>
        <w:rPr>
          <w:rFonts w:cs="宋体" w:asciiTheme="minorEastAsia" w:hAnsiTheme="minorEastAsia"/>
          <w:b/>
          <w:szCs w:val="21"/>
        </w:rPr>
      </w:pPr>
    </w:p>
    <w:p>
      <w:pPr>
        <w:rPr>
          <w:rFonts w:cs="宋体" w:asciiTheme="minorEastAsia" w:hAnsiTheme="minorEastAsia"/>
          <w:b/>
          <w:szCs w:val="21"/>
        </w:rPr>
      </w:pPr>
      <w:r>
        <w:rPr>
          <w:rFonts w:hint="eastAsia" w:cs="宋体" w:asciiTheme="minorEastAsia" w:hAnsiTheme="minorEastAsia"/>
          <w:b/>
          <w:szCs w:val="21"/>
        </w:rPr>
        <w:t>25、JavaScript</w:t>
      </w:r>
      <w:r>
        <w:rPr>
          <w:rFonts w:cs="宋体" w:asciiTheme="minorEastAsia" w:hAnsiTheme="minorEastAsia"/>
          <w:b/>
          <w:szCs w:val="21"/>
        </w:rPr>
        <w:t xml:space="preserve"> </w:t>
      </w:r>
      <w:r>
        <w:rPr>
          <w:rFonts w:hint="eastAsia" w:cs="宋体" w:asciiTheme="minorEastAsia" w:hAnsiTheme="minorEastAsia"/>
          <w:b/>
          <w:szCs w:val="21"/>
        </w:rPr>
        <w:t>NAN是Number类型，表示一个Number类型的变量没有确切值，每个值是NAN的变量不一样，判等结果是false</w:t>
      </w:r>
    </w:p>
    <w:p>
      <w:pPr>
        <w:rPr>
          <w:rFonts w:cs="宋体" w:asciiTheme="minorEastAsia" w:hAnsiTheme="minorEastAsia"/>
          <w:b/>
          <w:szCs w:val="21"/>
        </w:rPr>
      </w:pP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hint="eastAsia" w:cs="宋体" w:asciiTheme="minorEastAsia" w:hAnsiTheme="minorEastAsia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26、</w:t>
      </w:r>
      <w:r>
        <w:rPr>
          <w:rFonts w:hint="eastAsia" w:cs="宋体" w:asciiTheme="minorEastAsia" w:hAnsiTheme="minorEastAsia"/>
          <w:b/>
          <w:color w:val="FF0000"/>
          <w:szCs w:val="21"/>
        </w:rPr>
        <w:t>undefined是变量声明后没有赋值，此时没有类型，null是引用类型变量没有指向，NAN是Number类型，每个NAN不一样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</w:p>
    <w:p>
      <w:pPr>
        <w:rPr>
          <w:rFonts w:cs="宋体" w:asciiTheme="minorEastAsia" w:hAnsiTheme="minorEastAsia"/>
          <w:b/>
          <w:color w:val="FF0000"/>
          <w:szCs w:val="21"/>
        </w:rPr>
      </w:pP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hint="eastAsia" w:cs="宋体" w:asciiTheme="minorEastAsia" w:hAnsiTheme="minorEastAsia"/>
          <w:b/>
          <w:color w:val="FF0000"/>
          <w:szCs w:val="21"/>
        </w:rPr>
        <w:t>27、不使用var声明变量也可以使用（此时是设置了全局变量），原理是全局对象设置了属性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hint="eastAsia" w:cs="宋体" w:asciiTheme="minorEastAsia" w:hAnsiTheme="minorEastAsia"/>
          <w:b/>
          <w:color w:val="FF0000"/>
          <w:szCs w:val="21"/>
        </w:rPr>
        <w:drawing>
          <wp:inline distT="0" distB="0" distL="0" distR="0">
            <wp:extent cx="1212850" cy="1397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</w:p>
    <w:p>
      <w:pPr>
        <w:rPr>
          <w:rFonts w:cs="宋体" w:asciiTheme="minorEastAsia" w:hAnsiTheme="minorEastAsia"/>
          <w:b/>
          <w:color w:val="FF0000"/>
          <w:szCs w:val="21"/>
        </w:rPr>
      </w:pPr>
    </w:p>
    <w:p>
      <w:pPr>
        <w:rPr>
          <w:rFonts w:cs="宋体" w:asciiTheme="minorEastAsia" w:hAnsiTheme="minorEastAsia"/>
          <w:b/>
          <w:color w:val="FF0000"/>
          <w:szCs w:val="21"/>
        </w:rPr>
      </w:pP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hint="eastAsia" w:cs="宋体" w:asciiTheme="minorEastAsia" w:hAnsiTheme="minorEastAsia"/>
          <w:b/>
          <w:color w:val="FF0000"/>
          <w:szCs w:val="21"/>
        </w:rPr>
        <w:t>28、</w:t>
      </w:r>
      <w:r>
        <w:rPr>
          <w:rFonts w:cs="宋体" w:asciiTheme="minorEastAsia" w:hAnsiTheme="minorEastAsia"/>
          <w:b/>
          <w:color w:val="FF0000"/>
          <w:szCs w:val="21"/>
        </w:rPr>
        <w:t>function person(name,age){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cs="宋体" w:asciiTheme="minorEastAsia" w:hAnsiTheme="minorEastAsia"/>
          <w:b/>
          <w:color w:val="FF0000"/>
          <w:szCs w:val="21"/>
        </w:rPr>
        <w:t>this.name=name;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cs="宋体" w:asciiTheme="minorEastAsia" w:hAnsiTheme="minorEastAsia"/>
          <w:b/>
          <w:color w:val="FF0000"/>
          <w:szCs w:val="21"/>
        </w:rPr>
        <w:t>this.age=age;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cs="宋体" w:asciiTheme="minorEastAsia" w:hAnsiTheme="minorEastAsia"/>
          <w:b/>
          <w:color w:val="FF0000"/>
          <w:szCs w:val="21"/>
        </w:rPr>
        <w:t>this.eat=function(){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cs="宋体" w:asciiTheme="minorEastAsia" w:hAnsiTheme="minorEastAsia"/>
          <w:b/>
          <w:color w:val="FF0000"/>
          <w:szCs w:val="21"/>
        </w:rPr>
        <w:t>console.log(1);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cs="宋体" w:asciiTheme="minorEastAsia" w:hAnsiTheme="minorEastAsia"/>
          <w:b/>
          <w:color w:val="FF0000"/>
          <w:szCs w:val="21"/>
        </w:rPr>
        <w:t>}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cs="宋体" w:asciiTheme="minorEastAsia" w:hAnsiTheme="minorEastAsia"/>
          <w:b/>
          <w:color w:val="FF0000"/>
          <w:szCs w:val="21"/>
        </w:rPr>
        <w:t>}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cs="宋体" w:asciiTheme="minorEastAsia" w:hAnsiTheme="minorEastAsia"/>
          <w:b/>
          <w:color w:val="FF0000"/>
          <w:szCs w:val="21"/>
        </w:rPr>
        <w:t>var student=new person('student1',2);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cs="宋体" w:asciiTheme="minorEastAsia" w:hAnsiTheme="minorEastAsia"/>
          <w:b/>
          <w:color w:val="FF0000"/>
          <w:szCs w:val="21"/>
        </w:rPr>
        <w:t>student.name;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hint="eastAsia" w:cs="宋体" w:asciiTheme="minorEastAsia" w:hAnsiTheme="minorEastAsia"/>
          <w:b/>
          <w:color w:val="FF0000"/>
          <w:szCs w:val="21"/>
        </w:rPr>
        <w:t>研究</w:t>
      </w:r>
      <w:r>
        <w:rPr>
          <w:rFonts w:cs="宋体" w:asciiTheme="minorEastAsia" w:hAnsiTheme="minorEastAsia"/>
          <w:b/>
          <w:color w:val="FF0000"/>
          <w:szCs w:val="21"/>
        </w:rPr>
        <w:t>__proto__</w:t>
      </w:r>
      <w:r>
        <w:rPr>
          <w:rFonts w:hint="eastAsia" w:cs="宋体" w:asciiTheme="minorEastAsia" w:hAnsiTheme="minorEastAsia"/>
          <w:b/>
          <w:color w:val="FF0000"/>
          <w:szCs w:val="21"/>
        </w:rPr>
        <w:t>对象</w:t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</w:p>
    <w:p>
      <w:pPr>
        <w:rPr>
          <w:rFonts w:cs="宋体" w:asciiTheme="minorEastAsia" w:hAnsiTheme="minorEastAsia"/>
          <w:b/>
          <w:color w:val="FF0000"/>
          <w:szCs w:val="21"/>
        </w:rPr>
      </w:pPr>
    </w:p>
    <w:p>
      <w:pPr>
        <w:rPr>
          <w:rFonts w:cs="宋体" w:asciiTheme="minorEastAsia" w:hAnsiTheme="minorEastAsia"/>
          <w:b/>
          <w:color w:val="FF0000"/>
          <w:szCs w:val="21"/>
        </w:rPr>
      </w:pPr>
    </w:p>
    <w:p>
      <w:pPr>
        <w:rPr>
          <w:rFonts w:cs="宋体" w:asciiTheme="minorEastAsia" w:hAnsiTheme="minorEastAsia"/>
          <w:b/>
          <w:color w:val="FF0000"/>
          <w:szCs w:val="21"/>
        </w:rPr>
      </w:pPr>
      <w:r>
        <w:rPr>
          <w:rFonts w:cs="宋体" w:asciiTheme="minorEastAsia" w:hAnsiTheme="minorEastAsia"/>
          <w:b/>
          <w:color w:val="FF0000"/>
          <w:szCs w:val="21"/>
        </w:rPr>
        <w:drawing>
          <wp:inline distT="0" distB="0" distL="0" distR="0">
            <wp:extent cx="2769235" cy="18465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宋体" w:asciiTheme="minorEastAsia" w:hAnsiTheme="minorEastAsia"/>
          <w:b/>
          <w:color w:val="FF0000"/>
          <w:szCs w:val="21"/>
        </w:rPr>
      </w:pPr>
    </w:p>
    <w:p>
      <w:pPr>
        <w:rPr>
          <w:rFonts w:cs="宋体" w:asciiTheme="minorEastAsia" w:hAnsiTheme="minorEastAsia"/>
          <w:b/>
          <w:color w:val="FF0000"/>
          <w:szCs w:val="21"/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JavaScript原型继承关系：JavaScript原型对象有一个constructor属性，指向构造函数或父类父对象（</w:t>
      </w:r>
      <w:r>
        <w:rPr>
          <w:rFonts w:hint="eastAsia"/>
          <w:b/>
          <w:color w:val="C00000"/>
        </w:rPr>
        <w:t>不是构造函数的原型对象！！！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）JavaScript原型不是构造函数本身！！！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FF0000"/>
        </w:rPr>
        <w:t>30、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function functionFunction(str) {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function fun(str2){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  return str+', '+str2;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return fun;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functionFunction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)()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返回str+str2，函数多个括号调用必须是外层函数内返回一个函数，第一个函数执行后，得到一个函数，因此会继续执行返回的函数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31、arguments对象是函数的一个属性，包含函数实际参数，（1）arguments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.callee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指向当前函数（正在执行的函数，严格模式下不可用，基本上指向该函数），（2）arguments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.callee.length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表示函数形参个数，等同于函数名.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length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，arguments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.length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表示函数实际参数个数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31、JavaScript作用域只有全局作用域和函数作用域，没有块级作用域和对象作用域，对象中的属性在对象方法中访问时需要加上this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32、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function makeClosures(arr, fn) {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var result=new Array();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for(let i=0;i&lt;arr.length;i++){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  result[i]=function(){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      return fn(arr[i]);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return result;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JavaScript每次循环都会创建一个作用域，每个函数都有自己的作用域链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33、var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num=2;   num.toString(2)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将num转化为num对应二进制的字符串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34、JavaScript执行前寻找function和var声明的变量，function声明的值直接赋值，var声明的为undefined，在执行过程中，</w:t>
      </w:r>
      <w:r>
        <w:rPr>
          <w:rFonts w:hint="eastAsia"/>
          <w:b/>
          <w:color w:val="FF0000"/>
        </w:rPr>
        <w:t>遇到function声明不会再进行赋值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function functions(flag) {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if (flag) {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function getValue() { return 'a'; 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} else {</w:t>
      </w:r>
    </w:p>
    <w:p>
      <w:pPr>
        <w:rPr>
          <w:b/>
          <w:color w:val="FF0000"/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function getValue() { return 'b'; }</w:t>
      </w:r>
      <w:r>
        <w:rPr>
          <w:rFonts w:hint="eastAsia"/>
          <w:b/>
          <w:color w:val="FF0000"/>
        </w:rPr>
        <w:t>//并不是执行时赋值，而是创建上下文时创建变量对象时赋值，get</w:t>
      </w:r>
      <w:r>
        <w:rPr>
          <w:b/>
          <w:color w:val="FF0000"/>
        </w:rPr>
        <w:t>Value</w:t>
      </w:r>
      <w:r>
        <w:rPr>
          <w:rFonts w:hint="eastAsia"/>
          <w:b/>
          <w:color w:val="FF0000"/>
        </w:rPr>
        <w:t>的值始终是第二个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return getValue();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400550" cy="4235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35、promise是一个容器，用来封装异步操作，好处在于提供便于操作的接口，promise也是一个function，typeof判断结果是function。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T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hen方法就是接收两个回调，分别对应resolve和reject两种状态下的回调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用function返回Promise的方式，可以做到得到一个Promise并且能传入参数，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P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romise也是使用回调函数，在then中传入回调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promise链式回调，后面的then就是为前面返回的promise注册回调，默认执行，不用考虑resolve还是reject状态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36、任务队列中的任务是一个一个调进执行栈中执行的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37、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150870" cy="25057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267200" cy="3714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构造函数类的var私有变量不是静态变量，每个实例化对象都有自己的私有变量，私有变量不能直接访问，需要定义函数访问，.创建的静态变量也不能直接访问，只能通过.访问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38、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187950" cy="4159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0"/>
          <w:numId w:val="1"/>
        </w:numPr>
        <w:ind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函数上下文的作用域链是在定义时确定的，不是执行时确定的</w:t>
      </w:r>
    </w:p>
    <w:p>
      <w:pPr>
        <w:pStyle w:val="12"/>
        <w:numPr>
          <w:ilvl w:val="0"/>
          <w:numId w:val="1"/>
        </w:numPr>
        <w:ind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函数内的变量使用return返回时：var声明的仅仅返回值，仍是函数内的私有变量，外界不能访问，没有使用var声明的变量返回后成为全局变量的属性，外界可访问。没有使用var声明的变量不返回的话外界仍无法访问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39、JavaScript实例对象不能给原型对象添加属性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rFonts w:hint="default" w:eastAsiaTheme="minorEastAsia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40、JavaScript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new的作用：创建空对象，把构造函数的this指向该空对象，空对象的原型对象的constructor指向构造函数</w:t>
      </w:r>
      <w:r>
        <w:rPr>
          <w:rFonts w:hint="eastAsia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的原型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41、fun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.call(obj)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，call就是把fun的this指向obj中this的指向，然后执行fun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42、JavaScript对象的方法中如果不加this则this指向全局对象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43、JavaScript闭包中的变量不是存在栈中，而是存在堆中。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J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s引擎生成一个scope对象存储闭包中的变量。闭包中的变量属于被捕获变量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44、JavaScript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let和const声明的变量不会作为全局对象的属性，只有var声明的变量才作为全局对象的属性（也就是const和let声明的变量不会作为变量对象的属性）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45、引用类型赋值是赋地址仅适用于对象（包括数组和把对象赋值给另一个对象的属性），不适用函数（虽然函数也是对象），函数赋值给另一个函数，更改一个函数另一个不会受到影响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rStyle w:val="6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46、JavaScript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for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of循环用于</w:t>
      </w:r>
      <w:r>
        <w:rPr>
          <w:rStyle w:val="6"/>
          <w:rFonts w:hint="eastAsia" w:ascii="Arial" w:hAnsi="Arial" w:cs="Arial"/>
          <w:color w:val="4D4D4D"/>
          <w:shd w:val="clear" w:color="auto" w:fill="FFFFFF"/>
        </w:rPr>
        <w:t>可迭代或可遍历对象，array，string和</w:t>
      </w:r>
      <w:r>
        <w:rPr>
          <w:rStyle w:val="6"/>
          <w:rFonts w:ascii="Arial" w:hAnsi="Arial" w:cs="Arial"/>
          <w:color w:val="4D4D4D"/>
          <w:shd w:val="clear" w:color="auto" w:fill="FFFFFF"/>
        </w:rPr>
        <w:t>…</w:t>
      </w:r>
      <w:r>
        <w:rPr>
          <w:rStyle w:val="6"/>
          <w:rFonts w:hint="eastAsia" w:ascii="Arial" w:hAnsi="Arial" w:cs="Arial"/>
          <w:color w:val="4D4D4D"/>
          <w:shd w:val="clear" w:color="auto" w:fill="FFFFFF"/>
        </w:rPr>
        <w:t>，不包括对象、函数，for</w:t>
      </w:r>
      <w:r>
        <w:rPr>
          <w:rStyle w:val="6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6"/>
          <w:rFonts w:hint="eastAsia" w:ascii="Arial" w:hAnsi="Arial" w:cs="Arial"/>
          <w:color w:val="4D4D4D"/>
          <w:shd w:val="clear" w:color="auto" w:fill="FFFFFF"/>
        </w:rPr>
        <w:t>in循环用于对象（有属性的），包括函数、数组、字符串。</w:t>
      </w:r>
    </w:p>
    <w:p>
      <w:pPr>
        <w:pStyle w:val="12"/>
        <w:ind w:left="720" w:firstLine="0" w:firstLineChars="0"/>
        <w:rPr>
          <w:rFonts w:ascii="Arial" w:hAnsi="Arial" w:cs="Arial"/>
          <w:b/>
          <w:bCs/>
          <w:color w:val="4D4D4D"/>
          <w:shd w:val="clear" w:color="auto" w:fill="FFFFFF"/>
        </w:rPr>
      </w:pPr>
    </w:p>
    <w:p>
      <w:pPr>
        <w:pStyle w:val="12"/>
        <w:ind w:left="720" w:firstLine="0" w:firstLineChars="0"/>
        <w:rPr>
          <w:rFonts w:ascii="Arial" w:hAnsi="Arial" w:cs="Arial"/>
          <w:b/>
          <w:bCs/>
          <w:color w:val="4D4D4D"/>
          <w:shd w:val="clear" w:color="auto" w:fill="FFFFFF"/>
        </w:rPr>
      </w:pPr>
    </w:p>
    <w:p>
      <w:pPr>
        <w:pStyle w:val="12"/>
        <w:ind w:left="720" w:firstLine="0" w:firstLineChars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hint="eastAsia" w:ascii="Arial" w:hAnsi="Arial" w:cs="Arial"/>
          <w:b/>
          <w:bCs/>
          <w:color w:val="4D4D4D"/>
          <w:shd w:val="clear" w:color="auto" w:fill="FFFFFF"/>
        </w:rPr>
        <w:t>47、JavaScript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hint="eastAsia" w:ascii="Arial" w:hAnsi="Arial" w:cs="Arial"/>
          <w:b/>
          <w:bCs/>
          <w:color w:val="4D4D4D"/>
          <w:shd w:val="clear" w:color="auto" w:fill="FFFFFF"/>
        </w:rPr>
        <w:t>每个NAN都不一样，判等结果是false（==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hint="eastAsia" w:ascii="Arial" w:hAnsi="Arial" w:cs="Arial"/>
          <w:b/>
          <w:bCs/>
          <w:color w:val="4D4D4D"/>
          <w:shd w:val="clear" w:color="auto" w:fill="FFFFFF"/>
        </w:rPr>
        <w:t>和 ===都是false），null判等结果是true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847850" cy="14986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fn返回2，typeof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fn(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是判断返回结果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48、JavaScript捕获变量：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175250" cy="33528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FF0000"/>
        </w:rPr>
        <w:t>49、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promise的回调和其他回调一样，都是压进任务队列后再进入执行栈中执行，所以即使不是耗时操作也在顺序程序执行执行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color w:val="FF0000"/>
        </w:rPr>
        <w:drawing>
          <wp:inline distT="0" distB="0" distL="0" distR="0">
            <wp:extent cx="3670300" cy="287020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720" w:firstLine="0" w:firstLineChars="0"/>
        <w:rPr>
          <w:b/>
          <w:color w:val="FF0000"/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P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romise只是集中管理了回调操作，可以把多种情况的回调集中管理，promise对象内部的代码和正常代码执行时没什么区别，只是多了一个then来指定回调（转移回调的地方）。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esolve和reject只是起到传值作用，不会结束promise内部代码的执行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50、JavaScript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in：x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obj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，x是一个key值，如果obj中有对应key的属性，返回true，没有则返回false。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51、JavaScript对象可以用[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key]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的方式访问属性值（函数也可当对象使用，需要通过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赋属性值）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52、注意字符串内使用字符串要用单引号和双引号分开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53、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async function async1() {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console.log('async1 start');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await async2();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console.log('async1 end'); 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async function async2() {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new Promise(function(resolve) {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  console.log('promise1');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  resolve();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}).then(function() {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  console.log('promise2');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});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console.log('script start'); 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setTimeout(function() {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console.log('setTimeout');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}, 0)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async1();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new Promise(function(resolve) {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console.log('promise3');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resolve();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}).then(function() {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console.log('promise4');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});</w:t>
      </w:r>
    </w:p>
    <w:p>
      <w:pPr>
        <w:pStyle w:val="12"/>
        <w:ind w:left="7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console.log('script end');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async2函数中promise需要执行完才算结束，async1中的await后面的代码才能执行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async返回一个promise对象，是async修饰的函数执行后返回一个promise对象，如：var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result = myAsync();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result是一个promise对象，也可以在my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Async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函数中返回一个promise对象，显示返回。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***promise可以不要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resject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，只要reslove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***promise的reslove可以不传值，一样可以使用then回调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//误解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54、函数柯里化：一个函数接收多个参数，柯里化后：（1）只接收第一个参数，（2）返回一个函数，（3）返回的函数接收其余参数，并返回结果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55、立即执行函数就像promise，声明后立即执行代码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56、async中如果有await，则等待await后面的语句执行。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P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romise中resolve和reject并不会阻塞后面的代码执行，只是把参数传递给了回调函数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57、es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6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展开运算符用于展开对象的属性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58、es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6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static设置静态方法，在类中使用，类通过.语法设置静态属性</w:t>
      </w: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59、函数柯里化必须是每次只接收一个参数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60、</w:t>
      </w:r>
      <w:r>
        <w:rPr>
          <w:rFonts w:hint="eastAsia"/>
          <w:b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展开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运算符：把数组或对象分解成逗号隔开的参数序列，确实是逗号隔开的，用console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.log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输出时没有输出逗号是因为逗号被console当成了分隔符，赋值时也一样，逗号被当成了数组元素之间的分隔符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61、promise状态只能改变一次，从初始的pending变成reslove或reject后就不能再改变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61、（1）promise的then确实是传递两个状态下的回调函数的，如果只使用reject一个，resolve的回调需要设置为null.（2）catch作用：传递rejected状态下的回调函数，如果是resolve状态，catch捕获resolve回调执行中的异常。（3）只写一个回调默认是resolve的回调，类似react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redux的provider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FF0000"/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62、promise的意义在于统一</w:t>
      </w:r>
      <w:r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异步操作的结果，并</w:t>
      </w:r>
      <w:r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和</w:t>
      </w:r>
      <w:r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，并且每次使用的方式（指定的回调函数）可以</w:t>
      </w:r>
      <w:r>
        <w:rPr>
          <w:rFonts w:hint="eastAsia"/>
          <w:b/>
          <w:color w:val="FF0000"/>
        </w:rPr>
        <w:t>不一样</w:t>
      </w:r>
    </w:p>
    <w:p>
      <w:pPr>
        <w:pStyle w:val="12"/>
        <w:tabs>
          <w:tab w:val="left" w:pos="2452"/>
        </w:tabs>
        <w:ind w:left="720" w:firstLine="0" w:firstLineChars="0"/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的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64、BOM就是一些钩子函数和一些属性。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L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ocation：url相关属性和操作，navigator：浏览器版本等信息，history：历史记录相关信息和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65、location对象：（1）设置href属性会跳转到新的url，会刷新页面，即使是同一个url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。（2）设置href属性本身不会传递参数，需要设置search属性。（3）跳转页面传参原理：location是BOM对象，管理浏览器窗口，获取url中的参数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66、路由传参方式：params方式是动态路由（即动态请求路径），发送请求时参数不可少，否则无法处理请求，服务端通过req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.params.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参数名获取，react中通过match对象获取，match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.params.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参数名。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query方式是传统的get请求参数，即url中的参数（?参数名=值&amp;参数名=值），可以随意设置，发送请求时只根据路径判断（即query参数不作为请求路径判断的依据），服务端通过req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.query.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参数名获取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二者主要区别：params作为请求路径判断的依据，query不作为判断路径的依据；获取方式不同；params需要在路径中设置，query不需要设置，前端自己发过来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67、BOM的location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.reload()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方法的true参数（强制刷新）：浏览器像服务器发送http请求时会获取文件在服务器上最后的修改时间，再次发送请求时会先判断修改时间是否一致，一致则在缓存中找，不一致则从服务器中获取。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L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ocation常用方法：assign(重定向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，replace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替换当前url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，reload(刷新页面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68、本地存储：BOM对象的sessionStorage存储，生命周期为浏览器窗口打开到关闭，关闭后数据消失（刷新不会消失，刷新仅仅是刷新文档内容，BOM对象并没有变），并且仅限于同一窗口访问。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L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ocalStorage生命周期永久有效（除非手动删除），浏览器所有页面都可访问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69、跨域解决：jsonp把服务端响应的内容以字符串的形式导入，经过eval处理在本地执行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70、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219450" cy="2787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解构出来的tail是array类型的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71、JavaScript函数传参时赋值，参数值将是这个值且每次调用时赋值一次，每次赋值不一定相同（该值可能变化）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72、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parseInt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函数接受两个参数，第一个参数是字符串，第二个参数是数字，把第一个参数按照第二个参数的值解析为数字。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注意：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parseInt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和map结合使用时，map传入函数参数应是方法名，回调函数都是传入方法名或方法定义，加括号的话传入的就是函数执行结果了。另外，map的函数参数接受的参数值是固定的，parseInt接收的参数值并不是固定的，只是具有特殊作用，二者的参数并不冲突</w:t>
      </w: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52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73、防抖是：事件触发后n秒后执行，如果重复触发则重新计算时间，所以表现出来效果就是以最后一次事件触发为准。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节流是：一段时间内函数只执行一次，事件触发后立即执行回调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74、object是字符串——值的映射，Map是值——值的映射，键可以是任意类型，包括对象。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75、JavaScript强引用：一个对象有引用时，如果不再需要这个使用对象，需要手动删除该对象的引用，否则垃圾回收机制不会回收该对象的内存。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弱引用：一个对象有引用时，如果不再需要这个对象，垃圾回收机制会回收该对象的内存，此时引用也失效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W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eakMap的键只能是对象类型，且是弱引用类型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使用对象引用时，要习惯手动删除对象的引用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76、es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6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Class实例化：使用构造函数时的步骤是：创建空对象，把属性通过this赋到新对象上，把新对象的protop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yte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指向构造函数。而es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6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的类的继承是先创建父类的实例对象，再通过super把实例的this修改到子类中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77、！！！！！重点：async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await中await后面的执行后会返回一个promise对象，后面的代码就会阻塞，并不是继续执行。注意！！！：后面的代码相当于promise的then的回调，await后面的语句相当于promise的传入的函数，await阻塞的含义就是await后的语句像promise中的函数一样同步执行。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用同步，不要用异步（用一个变量接收返回的promise对象再添加then回调）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78、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Generator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：（1）使用function*声明一个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Generator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函数，（2）函数执行返回一个迭代状态机对象，（3）每个状态不是函数执行时返回的，是状态机对象使用next函数时执行yield语句之间的程序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79、DOM的nodeType属性返回节点类型，如果是元素节点返回1，如果是属性节点返回2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80、DOM的child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Nodes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属性返回元素子节点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81、数组扁平化：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1)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使用flat(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函数，参数是扁平化的层数，默认一层，传入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Infinity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扁平化所有层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2)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]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连接展开后的数组并赋给原数组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82、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1、函数中定义变量，不使用var，则默认为全局变量（作为window对象的属性）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2、把对象作为参数传进函数中，argument对象存进去参数的地址，使用new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Object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时，创建了空对象，申请了新地址并存进参数变量的栈内存中，this指向了当前最高对象（window对象），原对象webSite的引用和属性并没有变化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83、基本类型作为参数传给函数，传递的是值，函数中操作参数，原变量不变。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对象类型作为参数传给函数，传递的是地址，函数中操作参数，原对象改变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84、！！！！！数组的forEach方法遍历数组，回调的第一个参数是元素，改变它不会改变原数组的元素，必须用下标操作原数组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！！！！！并且，如果是空数组，forEach不会执行回调！！！！！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！！！！！undefine进行算术运算，结果是NAN</w:t>
      </w:r>
    </w:p>
    <w:p>
      <w:pPr>
        <w:pStyle w:val="12"/>
        <w:tabs>
          <w:tab w:val="left" w:pos="1190"/>
        </w:tabs>
        <w:ind w:left="720"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85、</w:t>
      </w:r>
      <w:r>
        <w:t>var a = 10;</w:t>
      </w:r>
    </w:p>
    <w:p>
      <w:pPr>
        <w:pStyle w:val="12"/>
        <w:tabs>
          <w:tab w:val="left" w:pos="1190"/>
        </w:tabs>
        <w:ind w:left="720" w:firstLine="0" w:firstLineChars="0"/>
      </w:pPr>
      <w:r>
        <w:t xml:space="preserve">(function () { console.log(a) </w:t>
      </w:r>
    </w:p>
    <w:p>
      <w:pPr>
        <w:pStyle w:val="12"/>
        <w:tabs>
          <w:tab w:val="left" w:pos="1190"/>
        </w:tabs>
        <w:ind w:left="720" w:firstLine="0" w:firstLineChars="0"/>
      </w:pPr>
      <w:r>
        <w:t xml:space="preserve">a = 5 </w:t>
      </w:r>
    </w:p>
    <w:p>
      <w:pPr>
        <w:pStyle w:val="12"/>
        <w:tabs>
          <w:tab w:val="left" w:pos="1190"/>
        </w:tabs>
        <w:ind w:left="720" w:firstLine="0" w:firstLineChars="0"/>
      </w:pPr>
      <w:r>
        <w:t xml:space="preserve">console.log(window.a) </w:t>
      </w:r>
    </w:p>
    <w:p>
      <w:pPr>
        <w:pStyle w:val="12"/>
        <w:tabs>
          <w:tab w:val="left" w:pos="1190"/>
        </w:tabs>
        <w:ind w:left="720" w:firstLine="0" w:firstLineChars="0"/>
      </w:pPr>
      <w:r>
        <w:t>var a = 20;</w:t>
      </w:r>
    </w:p>
    <w:p>
      <w:pPr>
        <w:pStyle w:val="12"/>
        <w:tabs>
          <w:tab w:val="left" w:pos="1190"/>
        </w:tabs>
        <w:ind w:left="720" w:firstLine="0" w:firstLineChars="0"/>
      </w:pPr>
      <w:r>
        <w:t>console.log(a)})()</w:t>
      </w:r>
    </w:p>
    <w:p>
      <w:pPr>
        <w:pStyle w:val="12"/>
        <w:tabs>
          <w:tab w:val="left" w:pos="1190"/>
        </w:tabs>
        <w:ind w:left="72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判断运行结果的代码就考虑函数执行上下文、变量对象等问题</w:t>
      </w:r>
    </w:p>
    <w:p>
      <w:pPr>
        <w:pStyle w:val="12"/>
        <w:tabs>
          <w:tab w:val="left" w:pos="1190"/>
        </w:tabs>
        <w:ind w:left="72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立即执行函数的上下文的变量对象中不包含window环境的变量</w:t>
      </w:r>
    </w:p>
    <w:p>
      <w:pPr>
        <w:pStyle w:val="12"/>
        <w:tabs>
          <w:tab w:val="left" w:pos="1190"/>
        </w:tabs>
        <w:ind w:left="72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190"/>
        </w:tabs>
        <w:ind w:left="72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/>
    <w:p>
      <w:r>
        <w:tab/>
      </w:r>
      <w:r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 defineProperty</w:t>
      </w:r>
      <w:r>
        <w:rPr>
          <w:rFonts w:hint="eastAsia"/>
        </w:rPr>
        <w:t>仅仅是对对象的一个属性设置代理等属性。</w:t>
      </w:r>
    </w:p>
    <w:p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(target,handler)</w:t>
      </w:r>
    </w:p>
    <w:p>
      <w:r>
        <w:rPr>
          <w:rFonts w:hint="eastAsia"/>
        </w:rPr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arget是目标对象，handler是配置对象，handler对象属性：get方法设置访问拦截，set设置设置拦截，参数：get</w:t>
      </w:r>
      <w:r>
        <w:t>(target, prop, reciver)</w:t>
      </w:r>
      <w:r>
        <w:rPr>
          <w:rFonts w:hint="eastAsia"/>
        </w:rPr>
        <w:t>，set</w:t>
      </w:r>
      <w:r>
        <w:t>(target, prop, value, reciver)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arget是需要设置的目标对象（为代理之前的对象），prop是访问或设置的属性，reciver是代理后的对象，value是给属性设置的值</w:t>
      </w:r>
    </w:p>
    <w:p/>
    <w:p/>
    <w:p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87、JavaScript</w:t>
      </w:r>
      <w:r>
        <w:t xml:space="preserve"> </w:t>
      </w:r>
      <w:r>
        <w:rPr>
          <w:rFonts w:hint="eastAsia"/>
        </w:rPr>
        <w:t>for</w:t>
      </w:r>
      <w:r>
        <w:t xml:space="preserve"> in</w:t>
      </w:r>
      <w:r>
        <w:rPr>
          <w:rFonts w:hint="eastAsia"/>
        </w:rPr>
        <w:t>和f</w:t>
      </w:r>
      <w:r>
        <w:t>or of</w:t>
      </w:r>
      <w:r>
        <w:rPr>
          <w:rFonts w:hint="eastAsia"/>
        </w:rPr>
        <w:t>：for</w:t>
      </w:r>
      <w:r>
        <w:t xml:space="preserve"> in</w:t>
      </w:r>
      <w:r>
        <w:rPr>
          <w:rFonts w:hint="eastAsia"/>
        </w:rPr>
        <w:t>是访问数组或对象的下标/索引，for</w:t>
      </w:r>
      <w:r>
        <w:t xml:space="preserve"> of</w:t>
      </w:r>
      <w:r>
        <w:rPr>
          <w:rFonts w:hint="eastAsia"/>
        </w:rPr>
        <w:t>是访问数组（或遍历器）的元素，对象不能使用for</w:t>
      </w:r>
      <w:r>
        <w:t xml:space="preserve"> of</w:t>
      </w:r>
      <w:r>
        <w:rPr>
          <w:rFonts w:hint="eastAsia"/>
        </w:rPr>
        <w:t>，因为对象不是可迭代对象。JavaScript可迭代对象：Array、字符串、arguments、set、map、</w:t>
      </w:r>
      <w:r>
        <w:rPr>
          <w:rFonts w:ascii="Segoe UI Emoji" w:hAnsi="Segoe UI Emoji"/>
          <w:color w:val="404040"/>
          <w:shd w:val="clear" w:color="auto" w:fill="FFFFFF"/>
        </w:rPr>
        <w:t>Generators</w:t>
      </w:r>
    </w:p>
    <w:p/>
    <w:p/>
    <w:p/>
    <w:p/>
    <w:p>
      <w:r>
        <w:rPr>
          <w:rFonts w:hint="eastAsia"/>
        </w:rPr>
        <w:t>88、</w:t>
      </w:r>
      <w:r>
        <w:rPr>
          <w:rFonts w:hint="eastAsia"/>
        </w:rPr>
        <w:drawing>
          <wp:inline distT="0" distB="0" distL="0" distR="0">
            <wp:extent cx="3625850" cy="3930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wait后面的只是正常执行而已</w:t>
      </w:r>
    </w:p>
    <w:p/>
    <w:p/>
    <w:p>
      <w:r>
        <w:rPr>
          <w:rFonts w:hint="eastAsia"/>
        </w:rPr>
        <w:t>89、</w:t>
      </w:r>
      <w:r>
        <w:rPr>
          <w:rFonts w:hint="eastAsia"/>
        </w:rPr>
        <w:drawing>
          <wp:inline distT="0" distB="0" distL="0" distR="0">
            <wp:extent cx="2609850" cy="1473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drawing>
          <wp:inline distT="0" distB="0" distL="0" distR="0">
            <wp:extent cx="1860550" cy="16573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tabs>
          <w:tab w:val="left" w:pos="6216"/>
        </w:tabs>
      </w:pPr>
    </w:p>
    <w:p>
      <w:pPr>
        <w:tabs>
          <w:tab w:val="left" w:pos="6216"/>
        </w:tabs>
      </w:pPr>
    </w:p>
    <w:p>
      <w:pPr>
        <w:tabs>
          <w:tab w:val="left" w:pos="6216"/>
        </w:tabs>
      </w:pPr>
    </w:p>
    <w:p>
      <w:pPr>
        <w:tabs>
          <w:tab w:val="left" w:pos="6216"/>
        </w:tabs>
      </w:pPr>
    </w:p>
    <w:p>
      <w:pPr>
        <w:tabs>
          <w:tab w:val="left" w:pos="6216"/>
        </w:tabs>
      </w:pPr>
      <w:r>
        <w:rPr>
          <w:rFonts w:hint="eastAsia"/>
        </w:rPr>
        <w:t>90、JavaScript垃圾回收机制：标记清除法：变量进入执行环境时进行标记，退出执行环境时清除标记，没有标记的变量被收回内存。</w:t>
      </w:r>
    </w:p>
    <w:p>
      <w:pPr>
        <w:tabs>
          <w:tab w:val="left" w:pos="6216"/>
        </w:tabs>
      </w:pPr>
      <w:r>
        <w:rPr>
          <w:rFonts w:hint="eastAsia"/>
        </w:rPr>
        <w:t>引用计数法：</w:t>
      </w:r>
      <w:r>
        <w:t>js</w:t>
      </w:r>
      <w:r>
        <w:rPr>
          <w:rFonts w:hint="eastAsia"/>
        </w:rPr>
        <w:t>引擎有一张引用表，存放引用类型的引用次数，如果一个对象的引用次数为0，则表示不再被使用，将会被收回。如：var</w:t>
      </w:r>
      <w:r>
        <w:t xml:space="preserve"> obj = {num:1}</w:t>
      </w:r>
      <w:r>
        <w:rPr>
          <w:rFonts w:hint="eastAsia"/>
        </w:rPr>
        <w:t>；obj</w:t>
      </w:r>
      <w:r>
        <w:t xml:space="preserve"> = null</w:t>
      </w:r>
      <w:r>
        <w:rPr>
          <w:rFonts w:hint="eastAsia"/>
        </w:rPr>
        <w:t>，此时obj指向null即无指向，{num</w:t>
      </w:r>
      <w:r>
        <w:t>:1</w:t>
      </w:r>
      <w:r>
        <w:rPr>
          <w:rFonts w:hint="eastAsia"/>
        </w:rPr>
        <w:t>}将会被收回</w:t>
      </w:r>
    </w:p>
    <w:p>
      <w:pPr>
        <w:tabs>
          <w:tab w:val="left" w:pos="6216"/>
        </w:tabs>
      </w:pPr>
    </w:p>
    <w:p>
      <w:pPr>
        <w:tabs>
          <w:tab w:val="left" w:pos="6216"/>
        </w:tabs>
      </w:pPr>
    </w:p>
    <w:p>
      <w:pPr>
        <w:tabs>
          <w:tab w:val="left" w:pos="6216"/>
        </w:tabs>
      </w:pPr>
    </w:p>
    <w:p>
      <w:pPr>
        <w:tabs>
          <w:tab w:val="left" w:pos="6216"/>
        </w:tabs>
      </w:pPr>
    </w:p>
    <w:p>
      <w:pPr>
        <w:tabs>
          <w:tab w:val="left" w:pos="6216"/>
        </w:tabs>
      </w:pPr>
    </w:p>
    <w:p>
      <w:pPr>
        <w:tabs>
          <w:tab w:val="left" w:pos="6216"/>
        </w:tabs>
      </w:pPr>
    </w:p>
    <w:p>
      <w:pPr>
        <w:tabs>
          <w:tab w:val="left" w:pos="6216"/>
        </w:tabs>
      </w:pPr>
      <w:r>
        <w:rPr>
          <w:rFonts w:hint="eastAsia"/>
        </w:rPr>
        <w:t>91、</w:t>
      </w:r>
      <w:r>
        <w:rPr>
          <w:rFonts w:hint="eastAsia"/>
        </w:rPr>
        <w:drawing>
          <wp:inline distT="0" distB="0" distL="0" distR="0">
            <wp:extent cx="1924050" cy="3352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216"/>
        </w:tabs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构造函数中有this也有return时，实例对象是return的对象，new方法创建了一个空对象并执行了构造函数绑定了this，然后把原型指向了构造函数的原型，如果构造函数有return，在执行时就直接返回了对象，new方法执行结束</w:t>
      </w:r>
    </w:p>
    <w:p>
      <w:pPr>
        <w:tabs>
          <w:tab w:val="left" w:pos="6216"/>
        </w:tabs>
      </w:pPr>
    </w:p>
    <w:p>
      <w:pPr>
        <w:tabs>
          <w:tab w:val="left" w:pos="6216"/>
        </w:tabs>
      </w:pPr>
    </w:p>
    <w:p>
      <w:pPr>
        <w:tabs>
          <w:tab w:val="left" w:pos="6216"/>
        </w:tabs>
      </w:pPr>
      <w:r>
        <w:rPr>
          <w:rFonts w:hint="eastAsia"/>
        </w:rPr>
        <w:t>92、</w:t>
      </w:r>
      <w:r>
        <w:rPr>
          <w:rFonts w:hint="eastAsia"/>
        </w:rPr>
        <w:drawing>
          <wp:inline distT="0" distB="0" distL="0" distR="0">
            <wp:extent cx="4464050" cy="4216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216"/>
        </w:tabs>
      </w:pPr>
      <w:r>
        <w:rPr>
          <w:rFonts w:hint="eastAsia"/>
        </w:rPr>
        <w:t>箭头函数定义在全局时this指向全局对象（包括定义为对象方法时也是指向全局对象），定义在对象中的方法中时this指向和方法的声明形式有关，对象方法是function声明则指向该对象，对象方法是箭头函数则指向全局对象，可理解为是指向对象方法时定义的函数</w:t>
      </w:r>
    </w:p>
    <w:p>
      <w:pPr>
        <w:tabs>
          <w:tab w:val="left" w:pos="6216"/>
        </w:tabs>
      </w:pPr>
    </w:p>
    <w:p>
      <w:pPr>
        <w:tabs>
          <w:tab w:val="left" w:pos="6216"/>
        </w:tabs>
      </w:pPr>
    </w:p>
    <w:p>
      <w:pPr>
        <w:numPr>
          <w:ilvl w:val="0"/>
          <w:numId w:val="2"/>
        </w:numPr>
        <w:tabs>
          <w:tab w:val="left" w:pos="6216"/>
        </w:tabs>
        <w:rPr>
          <w:rFonts w:hint="eastAsia"/>
        </w:rPr>
      </w:pPr>
      <w:r>
        <w:rPr>
          <w:rFonts w:hint="eastAsia"/>
        </w:rPr>
        <w:t>作用域链创建函数时确定，是静态的</w:t>
      </w:r>
      <w:r>
        <w:rPr>
          <w:rFonts w:hint="eastAsia"/>
        </w:rPr>
        <w:drawing>
          <wp:inline distT="0" distB="0" distL="0" distR="0">
            <wp:extent cx="4546600" cy="24765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6216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left" w:pos="6216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2"/>
        </w:numPr>
        <w:tabs>
          <w:tab w:val="left" w:pos="6216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instanceof根据原型链判断，所以不能判断基本类型（基本类型是小写如number，不是对象Number）</w:t>
      </w:r>
    </w:p>
    <w:p>
      <w:pPr>
        <w:widowControl w:val="0"/>
        <w:numPr>
          <w:ilvl w:val="0"/>
          <w:numId w:val="0"/>
        </w:numPr>
        <w:tabs>
          <w:tab w:val="left" w:pos="6216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216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left" w:pos="6216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await后面的所有都异步执行，不是只后面一句</w:t>
      </w:r>
    </w:p>
    <w:p>
      <w:pPr>
        <w:widowControl w:val="0"/>
        <w:numPr>
          <w:numId w:val="0"/>
        </w:numPr>
        <w:tabs>
          <w:tab w:val="left" w:pos="6216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left" w:pos="6216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对象原型链上的属性只能访问不能修改</w:t>
      </w:r>
    </w:p>
    <w:p>
      <w:pPr>
        <w:widowControl w:val="0"/>
        <w:numPr>
          <w:ilvl w:val="0"/>
          <w:numId w:val="2"/>
        </w:numPr>
        <w:tabs>
          <w:tab w:val="left" w:pos="6216"/>
        </w:tabs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href是建立引用关系，而src是指定资源替代当前位置，src会自动发送请求，href点击时才会发送请求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6D0823"/>
    <w:multiLevelType w:val="singleLevel"/>
    <w:tmpl w:val="C36D0823"/>
    <w:lvl w:ilvl="0" w:tentative="0">
      <w:start w:val="93"/>
      <w:numFmt w:val="decimal"/>
      <w:suff w:val="nothing"/>
      <w:lvlText w:val="%1、"/>
      <w:lvlJc w:val="left"/>
    </w:lvl>
  </w:abstractNum>
  <w:abstractNum w:abstractNumId="1">
    <w:nsid w:val="08E15D04"/>
    <w:multiLevelType w:val="multilevel"/>
    <w:tmpl w:val="08E15D0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ZhY2ZiOGU2NzNmZjBlYmY4ZWFkOGVhOGIwYmViY2QifQ=="/>
  </w:docVars>
  <w:rsids>
    <w:rsidRoot w:val="00622A56"/>
    <w:rsid w:val="000009DC"/>
    <w:rsid w:val="00015251"/>
    <w:rsid w:val="00017C37"/>
    <w:rsid w:val="00021E6C"/>
    <w:rsid w:val="00022C71"/>
    <w:rsid w:val="000241E1"/>
    <w:rsid w:val="000247E8"/>
    <w:rsid w:val="00025CC3"/>
    <w:rsid w:val="00033878"/>
    <w:rsid w:val="00036932"/>
    <w:rsid w:val="000413E1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2C1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5A46"/>
    <w:rsid w:val="001F6CBB"/>
    <w:rsid w:val="0020371E"/>
    <w:rsid w:val="0021659F"/>
    <w:rsid w:val="002530F9"/>
    <w:rsid w:val="00254B4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0542"/>
    <w:rsid w:val="003011F3"/>
    <w:rsid w:val="00305545"/>
    <w:rsid w:val="00307648"/>
    <w:rsid w:val="00323433"/>
    <w:rsid w:val="0032619B"/>
    <w:rsid w:val="00327380"/>
    <w:rsid w:val="003343A6"/>
    <w:rsid w:val="00343B68"/>
    <w:rsid w:val="003670FB"/>
    <w:rsid w:val="0037212E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1E66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4CB3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4BE3"/>
    <w:rsid w:val="00575D76"/>
    <w:rsid w:val="005823A5"/>
    <w:rsid w:val="00584060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980"/>
    <w:rsid w:val="006F7C2A"/>
    <w:rsid w:val="00700D98"/>
    <w:rsid w:val="00713264"/>
    <w:rsid w:val="007212A3"/>
    <w:rsid w:val="007221FF"/>
    <w:rsid w:val="00731666"/>
    <w:rsid w:val="007567C1"/>
    <w:rsid w:val="0075697E"/>
    <w:rsid w:val="00762726"/>
    <w:rsid w:val="00764AE5"/>
    <w:rsid w:val="00765C5D"/>
    <w:rsid w:val="00772B1E"/>
    <w:rsid w:val="00777329"/>
    <w:rsid w:val="007854E1"/>
    <w:rsid w:val="00786589"/>
    <w:rsid w:val="00786955"/>
    <w:rsid w:val="00790FAF"/>
    <w:rsid w:val="007911E7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1182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2616"/>
    <w:rsid w:val="009335C1"/>
    <w:rsid w:val="00934D24"/>
    <w:rsid w:val="00945B68"/>
    <w:rsid w:val="00946B6B"/>
    <w:rsid w:val="0096359E"/>
    <w:rsid w:val="00967630"/>
    <w:rsid w:val="00973BA9"/>
    <w:rsid w:val="00974A81"/>
    <w:rsid w:val="00976944"/>
    <w:rsid w:val="00985647"/>
    <w:rsid w:val="00990657"/>
    <w:rsid w:val="009B160C"/>
    <w:rsid w:val="009C3404"/>
    <w:rsid w:val="009C4FB7"/>
    <w:rsid w:val="009D3C79"/>
    <w:rsid w:val="009F20FD"/>
    <w:rsid w:val="009F4769"/>
    <w:rsid w:val="00A033F5"/>
    <w:rsid w:val="00A134DA"/>
    <w:rsid w:val="00A152C8"/>
    <w:rsid w:val="00A22A7A"/>
    <w:rsid w:val="00A26CA8"/>
    <w:rsid w:val="00A332FB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B5901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05341"/>
    <w:rsid w:val="00B16CD0"/>
    <w:rsid w:val="00B2566D"/>
    <w:rsid w:val="00B27B79"/>
    <w:rsid w:val="00B27D09"/>
    <w:rsid w:val="00B5051C"/>
    <w:rsid w:val="00B518A4"/>
    <w:rsid w:val="00B53189"/>
    <w:rsid w:val="00B56758"/>
    <w:rsid w:val="00B632E5"/>
    <w:rsid w:val="00B64CD5"/>
    <w:rsid w:val="00B9221E"/>
    <w:rsid w:val="00B93000"/>
    <w:rsid w:val="00BA78CE"/>
    <w:rsid w:val="00BB1E5B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088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645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EE0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4B13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C6B9F"/>
    <w:rsid w:val="00ED47BF"/>
    <w:rsid w:val="00ED592C"/>
    <w:rsid w:val="00EE2558"/>
    <w:rsid w:val="00EF3863"/>
    <w:rsid w:val="00EF5A54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241A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0D0E"/>
    <w:rsid w:val="00FE1C7F"/>
    <w:rsid w:val="00FF4EA3"/>
    <w:rsid w:val="09950D68"/>
    <w:rsid w:val="15A06153"/>
    <w:rsid w:val="16502EB0"/>
    <w:rsid w:val="18E122B4"/>
    <w:rsid w:val="26883151"/>
    <w:rsid w:val="2CD76E3E"/>
    <w:rsid w:val="2E662C15"/>
    <w:rsid w:val="38DB2919"/>
    <w:rsid w:val="4C924655"/>
    <w:rsid w:val="4D525397"/>
    <w:rsid w:val="65B31F28"/>
    <w:rsid w:val="75450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5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9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0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11">
    <w:name w:val="页脚 字符"/>
    <w:basedOn w:val="5"/>
    <w:link w:val="2"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8105</Words>
  <Characters>11972</Characters>
  <Lines>91</Lines>
  <Paragraphs>25</Paragraphs>
  <TotalTime>3784</TotalTime>
  <ScaleCrop>false</ScaleCrop>
  <LinksUpToDate>false</LinksUpToDate>
  <CharactersWithSpaces>12552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2021-06-19T02:57:00Z</dcterms:created>
  <dc:creator>李永晖</dc:creator>
  <cp:lastModifiedBy>李学习</cp:lastModifiedBy>
  <dcterms:modified xsi:type="dcterms:W3CDTF">2022-10-20T02:37:15Z</dcterms:modified>
  <cp:revision>376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F7CF3424D81F40C3841A05E7BE16E973</vt:lpwstr>
  </property>
</Properties>
</file>