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</w:t>
      </w:r>
      <w:proofErr w:type="gramEnd"/>
      <w:r>
        <w:rPr>
          <w:rFonts w:hint="eastAsia"/>
          <w:b/>
          <w:color w:val="000000" w:themeColor="text1"/>
        </w:rPr>
        <w:t>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</w:t>
      </w:r>
      <w:proofErr w:type="gramStart"/>
      <w:r>
        <w:t>{ console.log</w:t>
      </w:r>
      <w:proofErr w:type="gramEnd"/>
      <w:r>
        <w:t xml:space="preserve">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proofErr w:type="gramStart"/>
      <w:r>
        <w:t>window.a</w:t>
      </w:r>
      <w:proofErr w:type="spellEnd"/>
      <w:proofErr w:type="gram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CB4DBF" w:rsidR="001222C1" w:rsidRDefault="001222C1" w:rsidP="00BF2E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46726FE7" w14:textId="2F3BD0C1" w:rsidR="009C4FB7" w:rsidRDefault="009C4FB7" w:rsidP="00BF2E58"/>
    <w:p w14:paraId="24C43BCE" w14:textId="17371073" w:rsidR="009C4FB7" w:rsidRDefault="009C4FB7" w:rsidP="00BF2E58"/>
    <w:p w14:paraId="367ED19D" w14:textId="3A3C329A" w:rsidR="009C4FB7" w:rsidRDefault="009C4FB7" w:rsidP="00BF2E58"/>
    <w:p w14:paraId="326E0B1F" w14:textId="42AD818C" w:rsidR="009C4FB7" w:rsidRDefault="009C4FB7" w:rsidP="00BF2E58"/>
    <w:p w14:paraId="154FB72C" w14:textId="05B0195C" w:rsidR="009C4FB7" w:rsidRDefault="009C4FB7" w:rsidP="00BF2E58">
      <w:r>
        <w:rPr>
          <w:rFonts w:hint="eastAsia"/>
        </w:rPr>
        <w:t>88、</w:t>
      </w:r>
      <w:r>
        <w:rPr>
          <w:rFonts w:hint="eastAsia"/>
          <w:noProof/>
        </w:rPr>
        <w:drawing>
          <wp:inline distT="0" distB="0" distL="0" distR="0" wp14:anchorId="7E2D07E3" wp14:editId="0074CC8F">
            <wp:extent cx="3626036" cy="39308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0419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1DD" w14:textId="598BAC57" w:rsidR="00D22EE0" w:rsidRPr="001222C1" w:rsidRDefault="00D22EE0" w:rsidP="00BF2E58">
      <w:pPr>
        <w:rPr>
          <w:rFonts w:hint="eastAsia"/>
        </w:rPr>
      </w:pPr>
      <w:r>
        <w:t>A</w:t>
      </w:r>
      <w:r>
        <w:rPr>
          <w:rFonts w:hint="eastAsia"/>
        </w:rPr>
        <w:t>wait后面的只是正常执行而已</w:t>
      </w:r>
      <w:bookmarkStart w:id="0" w:name="_GoBack"/>
      <w:bookmarkEnd w:id="0"/>
    </w:p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4B5C7" w14:textId="77777777" w:rsidR="00EF5A54" w:rsidRDefault="00EF5A54" w:rsidP="00985647">
      <w:r>
        <w:separator/>
      </w:r>
    </w:p>
  </w:endnote>
  <w:endnote w:type="continuationSeparator" w:id="0">
    <w:p w14:paraId="20BAA94E" w14:textId="77777777" w:rsidR="00EF5A54" w:rsidRDefault="00EF5A54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4D6BA" w14:textId="77777777" w:rsidR="00EF5A54" w:rsidRDefault="00EF5A54" w:rsidP="00985647">
      <w:r>
        <w:separator/>
      </w:r>
    </w:p>
  </w:footnote>
  <w:footnote w:type="continuationSeparator" w:id="0">
    <w:p w14:paraId="6AB95F0F" w14:textId="77777777" w:rsidR="00EF5A54" w:rsidRDefault="00EF5A54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5545"/>
    <w:rsid w:val="00307648"/>
    <w:rsid w:val="00323433"/>
    <w:rsid w:val="0032619B"/>
    <w:rsid w:val="00327380"/>
    <w:rsid w:val="003343A6"/>
    <w:rsid w:val="00343B68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D47BF"/>
    <w:rsid w:val="00ED592C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21</Pages>
  <Words>1863</Words>
  <Characters>10620</Characters>
  <Application>Microsoft Office Word</Application>
  <DocSecurity>0</DocSecurity>
  <Lines>88</Lines>
  <Paragraphs>24</Paragraphs>
  <ScaleCrop>false</ScaleCrop>
  <Company/>
  <LinksUpToDate>false</LinksUpToDate>
  <CharactersWithSpaces>12459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361</cp:revision>
  <dcterms:created xsi:type="dcterms:W3CDTF">2021-06-19T02:57:00Z</dcterms:created>
  <dcterms:modified xsi:type="dcterms:W3CDTF">2022-03-10T12:36:00Z</dcterms:modified>
</cp:coreProperties>
</file>