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{ console.log(a)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r>
        <w:t>window.a</w:t>
      </w:r>
      <w:proofErr w:type="spell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20C88175" w:rsidR="00D22EE0" w:rsidRDefault="00D22EE0" w:rsidP="00BF2E58">
      <w:r>
        <w:t>A</w:t>
      </w:r>
      <w:r>
        <w:rPr>
          <w:rFonts w:hint="eastAsia"/>
        </w:rPr>
        <w:t>wait后面的只是正常执行而已</w:t>
      </w:r>
    </w:p>
    <w:p w14:paraId="471B2040" w14:textId="76B107F2" w:rsidR="00C96645" w:rsidRDefault="00C96645" w:rsidP="00BF2E58"/>
    <w:p w14:paraId="008AC0CF" w14:textId="66137C45" w:rsidR="00C96645" w:rsidRDefault="00C96645" w:rsidP="00BF2E58"/>
    <w:p w14:paraId="14935051" w14:textId="48AB9C17" w:rsidR="00C96645" w:rsidRDefault="00C96645" w:rsidP="00BF2E58">
      <w:r>
        <w:rPr>
          <w:rFonts w:hint="eastAsia"/>
        </w:rPr>
        <w:lastRenderedPageBreak/>
        <w:t>89、</w:t>
      </w:r>
      <w:r>
        <w:rPr>
          <w:rFonts w:hint="eastAsia"/>
          <w:noProof/>
        </w:rPr>
        <w:drawing>
          <wp:inline distT="0" distB="0" distL="0" distR="0" wp14:anchorId="22A12FCC" wp14:editId="2976ABDA">
            <wp:extent cx="2609984" cy="1473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0C14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A6" w14:textId="6BC63A25" w:rsidR="00C96645" w:rsidRDefault="00C96645" w:rsidP="00BF2E58"/>
    <w:p w14:paraId="2EB19541" w14:textId="6DB7A32C" w:rsidR="00C96645" w:rsidRDefault="00C96645" w:rsidP="00BF2E58"/>
    <w:p w14:paraId="38FBB08B" w14:textId="51D73C05" w:rsidR="00C96645" w:rsidRPr="001222C1" w:rsidRDefault="00C96645" w:rsidP="00BF2E58">
      <w:r>
        <w:rPr>
          <w:rFonts w:hint="eastAsia"/>
          <w:noProof/>
        </w:rPr>
        <w:drawing>
          <wp:inline distT="0" distB="0" distL="0" distR="0" wp14:anchorId="49267863" wp14:editId="2556CA93">
            <wp:extent cx="1860646" cy="16574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07A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DF8" w14:textId="666F892B" w:rsidR="00BF2E58" w:rsidRDefault="00BF2E58" w:rsidP="00BF2E58"/>
    <w:p w14:paraId="1958BCB0" w14:textId="77777777" w:rsidR="00FE0D0E" w:rsidRDefault="00FE0D0E" w:rsidP="00BF2E58">
      <w:pPr>
        <w:tabs>
          <w:tab w:val="left" w:pos="6216"/>
        </w:tabs>
      </w:pPr>
    </w:p>
    <w:p w14:paraId="75F0D0A3" w14:textId="77777777" w:rsidR="00FE0D0E" w:rsidRDefault="00FE0D0E" w:rsidP="00BF2E58">
      <w:pPr>
        <w:tabs>
          <w:tab w:val="left" w:pos="6216"/>
        </w:tabs>
      </w:pPr>
    </w:p>
    <w:p w14:paraId="1964452C" w14:textId="77777777" w:rsidR="00FE0D0E" w:rsidRDefault="00FE0D0E" w:rsidP="00BF2E58">
      <w:pPr>
        <w:tabs>
          <w:tab w:val="left" w:pos="6216"/>
        </w:tabs>
      </w:pPr>
    </w:p>
    <w:p w14:paraId="42916E26" w14:textId="77777777" w:rsidR="00FE0D0E" w:rsidRDefault="00FE0D0E" w:rsidP="00BF2E58">
      <w:pPr>
        <w:tabs>
          <w:tab w:val="left" w:pos="6216"/>
        </w:tabs>
      </w:pPr>
    </w:p>
    <w:p w14:paraId="2C1B2B7B" w14:textId="77777777" w:rsidR="00FE0D0E" w:rsidRDefault="00FE0D0E" w:rsidP="00BF2E58">
      <w:pPr>
        <w:tabs>
          <w:tab w:val="left" w:pos="6216"/>
        </w:tabs>
      </w:pPr>
      <w:r>
        <w:rPr>
          <w:rFonts w:hint="eastAsia"/>
        </w:rPr>
        <w:t>90、JavaScript垃圾回收机制：标记清除法：变量进入执行环境时进行标记，退出执行环境时清除标记，没有标记的变量被收回内存。</w:t>
      </w:r>
    </w:p>
    <w:p w14:paraId="5FEE2391" w14:textId="293C51D9" w:rsidR="00A6081C" w:rsidRDefault="00FE0D0E" w:rsidP="00A332FB">
      <w:pPr>
        <w:tabs>
          <w:tab w:val="left" w:pos="6216"/>
        </w:tabs>
      </w:pPr>
      <w:r>
        <w:rPr>
          <w:rFonts w:hint="eastAsia"/>
        </w:rPr>
        <w:t>引用计数法：</w:t>
      </w:r>
      <w:proofErr w:type="spellStart"/>
      <w:r w:rsidR="00A332FB">
        <w:t>js</w:t>
      </w:r>
      <w:proofErr w:type="spellEnd"/>
      <w:r w:rsidR="00A332FB">
        <w:rPr>
          <w:rFonts w:hint="eastAsia"/>
        </w:rPr>
        <w:t>引擎有一张引用表，存放引用类型的引用次数，如果一个对象的引用次数为0，则表示不再被使用，将会被收回</w:t>
      </w:r>
      <w:r w:rsidR="00EC6B9F">
        <w:rPr>
          <w:rFonts w:hint="eastAsia"/>
        </w:rPr>
        <w:t>。如：var</w:t>
      </w:r>
      <w:r w:rsidR="00EC6B9F">
        <w:t xml:space="preserve"> obj = {num:1}</w:t>
      </w:r>
      <w:r w:rsidR="00EC6B9F">
        <w:rPr>
          <w:rFonts w:hint="eastAsia"/>
        </w:rPr>
        <w:t>；obj</w:t>
      </w:r>
      <w:r w:rsidR="00EC6B9F">
        <w:t xml:space="preserve"> = null</w:t>
      </w:r>
      <w:r w:rsidR="00EC6B9F">
        <w:rPr>
          <w:rFonts w:hint="eastAsia"/>
        </w:rPr>
        <w:t>，此时obj指向null即无指向，{num</w:t>
      </w:r>
      <w:r w:rsidR="00EC6B9F">
        <w:t>:1</w:t>
      </w:r>
      <w:r w:rsidR="00EC6B9F">
        <w:rPr>
          <w:rFonts w:hint="eastAsia"/>
        </w:rPr>
        <w:t>}将会被收回</w:t>
      </w:r>
    </w:p>
    <w:p w14:paraId="0A1CC7EE" w14:textId="0D2E9DA0" w:rsidR="009D3C79" w:rsidRDefault="009D3C79" w:rsidP="00A332FB">
      <w:pPr>
        <w:tabs>
          <w:tab w:val="left" w:pos="6216"/>
        </w:tabs>
      </w:pPr>
    </w:p>
    <w:p w14:paraId="5061C463" w14:textId="51B7EBD2" w:rsidR="009D3C79" w:rsidRDefault="009D3C79" w:rsidP="00A332FB">
      <w:pPr>
        <w:tabs>
          <w:tab w:val="left" w:pos="6216"/>
        </w:tabs>
      </w:pPr>
    </w:p>
    <w:p w14:paraId="17DEB9AC" w14:textId="5685C1EA" w:rsidR="009D3C79" w:rsidRDefault="009D3C79" w:rsidP="00A332FB">
      <w:pPr>
        <w:tabs>
          <w:tab w:val="left" w:pos="6216"/>
        </w:tabs>
      </w:pPr>
    </w:p>
    <w:p w14:paraId="646D2451" w14:textId="4A17305C" w:rsidR="009D3C79" w:rsidRDefault="009D3C79" w:rsidP="00A332FB">
      <w:pPr>
        <w:tabs>
          <w:tab w:val="left" w:pos="6216"/>
        </w:tabs>
      </w:pPr>
    </w:p>
    <w:p w14:paraId="76A719B4" w14:textId="0391F7E5" w:rsidR="009D3C79" w:rsidRDefault="009D3C79" w:rsidP="00A332FB">
      <w:pPr>
        <w:tabs>
          <w:tab w:val="left" w:pos="6216"/>
        </w:tabs>
      </w:pPr>
    </w:p>
    <w:p w14:paraId="11DFB614" w14:textId="4E58E559" w:rsidR="009D3C79" w:rsidRDefault="009D3C79" w:rsidP="00A332FB">
      <w:pPr>
        <w:tabs>
          <w:tab w:val="left" w:pos="6216"/>
        </w:tabs>
      </w:pPr>
    </w:p>
    <w:p w14:paraId="43635721" w14:textId="2C2DDF75" w:rsidR="009D3C79" w:rsidRDefault="009D3C79" w:rsidP="00A332FB">
      <w:pPr>
        <w:tabs>
          <w:tab w:val="left" w:pos="6216"/>
        </w:tabs>
      </w:pPr>
      <w:r>
        <w:rPr>
          <w:rFonts w:hint="eastAsia"/>
        </w:rPr>
        <w:lastRenderedPageBreak/>
        <w:t>91、</w:t>
      </w:r>
      <w:r>
        <w:rPr>
          <w:rFonts w:hint="eastAsia"/>
          <w:noProof/>
        </w:rPr>
        <w:drawing>
          <wp:inline distT="0" distB="0" distL="0" distR="0" wp14:anchorId="1E7AB0D9" wp14:editId="0533B831">
            <wp:extent cx="1924149" cy="33529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4D09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30F" w14:textId="6EDA49FA" w:rsidR="009D3C79" w:rsidRPr="00BF2E58" w:rsidRDefault="009D3C79" w:rsidP="00A332FB">
      <w:pPr>
        <w:tabs>
          <w:tab w:val="left" w:pos="6216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构造函数中有this也有return时，实例对象是return的对象，new方法创建了一个空对象并执行了构造函数绑定了this，然后把原型指向了构造函数的原型，如果构造函数有return，在执行时就直接返回了对象，new方法执行结束</w:t>
      </w:r>
      <w:bookmarkStart w:id="0" w:name="_GoBack"/>
      <w:bookmarkEnd w:id="0"/>
    </w:p>
    <w:sectPr w:rsidR="009D3C79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A3718" w14:textId="77777777" w:rsidR="0021659F" w:rsidRDefault="0021659F" w:rsidP="00985647">
      <w:r>
        <w:separator/>
      </w:r>
    </w:p>
  </w:endnote>
  <w:endnote w:type="continuationSeparator" w:id="0">
    <w:p w14:paraId="1C4989D3" w14:textId="77777777" w:rsidR="0021659F" w:rsidRDefault="0021659F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2C693" w14:textId="77777777" w:rsidR="0021659F" w:rsidRDefault="0021659F" w:rsidP="00985647">
      <w:r>
        <w:separator/>
      </w:r>
    </w:p>
  </w:footnote>
  <w:footnote w:type="continuationSeparator" w:id="0">
    <w:p w14:paraId="4DA73CA1" w14:textId="77777777" w:rsidR="0021659F" w:rsidRDefault="0021659F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1659F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0542"/>
    <w:rsid w:val="003011F3"/>
    <w:rsid w:val="00305545"/>
    <w:rsid w:val="00307648"/>
    <w:rsid w:val="00323433"/>
    <w:rsid w:val="0032619B"/>
    <w:rsid w:val="00327380"/>
    <w:rsid w:val="003343A6"/>
    <w:rsid w:val="00343B68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D3C79"/>
    <w:rsid w:val="009F20FD"/>
    <w:rsid w:val="009F4769"/>
    <w:rsid w:val="00A033F5"/>
    <w:rsid w:val="00A134DA"/>
    <w:rsid w:val="00A152C8"/>
    <w:rsid w:val="00A22A7A"/>
    <w:rsid w:val="00A26CA8"/>
    <w:rsid w:val="00A332FB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C6B9F"/>
    <w:rsid w:val="00ED47BF"/>
    <w:rsid w:val="00ED592C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0D0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23</Pages>
  <Words>1912</Words>
  <Characters>10902</Characters>
  <Application>Microsoft Office Word</Application>
  <DocSecurity>0</DocSecurity>
  <Lines>90</Lines>
  <Paragraphs>25</Paragraphs>
  <ScaleCrop>false</ScaleCrop>
  <Company/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365</cp:revision>
  <dcterms:created xsi:type="dcterms:W3CDTF">2021-06-19T02:57:00Z</dcterms:created>
  <dcterms:modified xsi:type="dcterms:W3CDTF">2022-03-19T03:19:00Z</dcterms:modified>
</cp:coreProperties>
</file>