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073AE" w14:textId="6E490BD3" w:rsidR="009E7FA0" w:rsidRDefault="00343971" w:rsidP="00827E4E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koa</w:t>
      </w:r>
      <w:proofErr w:type="spellEnd"/>
      <w:r>
        <w:rPr>
          <w:rFonts w:hint="eastAsia"/>
        </w:rPr>
        <w:t>也是导入</w:t>
      </w:r>
      <w:proofErr w:type="spellStart"/>
      <w:r>
        <w:rPr>
          <w:rFonts w:hint="eastAsia"/>
        </w:rPr>
        <w:t>koa</w:t>
      </w:r>
      <w:proofErr w:type="spellEnd"/>
      <w:r>
        <w:rPr>
          <w:rFonts w:hint="eastAsia"/>
        </w:rPr>
        <w:t>对象（或者说类）然后实例化</w:t>
      </w:r>
      <w:r w:rsidR="00341A03">
        <w:rPr>
          <w:rFonts w:hint="eastAsia"/>
        </w:rPr>
        <w:t>，用法和express类似</w:t>
      </w:r>
    </w:p>
    <w:p w14:paraId="2F7E4544" w14:textId="26ED32DA" w:rsidR="00827E4E" w:rsidRDefault="00827E4E" w:rsidP="00827E4E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koa</w:t>
      </w:r>
      <w:proofErr w:type="spellEnd"/>
      <w:r>
        <w:rPr>
          <w:rFonts w:hint="eastAsia"/>
        </w:rPr>
        <w:t>是通过use定义多个async函数，整合在一起，类似整合在了一个Generator对象中，收到请求后依次执行所有函数（需要前一个函数执行next方法调用写一个函数</w:t>
      </w:r>
      <w:r w:rsidR="001E2999">
        <w:rPr>
          <w:rFonts w:hint="eastAsia"/>
        </w:rPr>
        <w:t>，其实就是遍历Generator这个状态机</w:t>
      </w:r>
      <w:bookmarkStart w:id="0" w:name="_GoBack"/>
      <w:bookmarkEnd w:id="0"/>
      <w:r>
        <w:rPr>
          <w:rFonts w:hint="eastAsia"/>
        </w:rPr>
        <w:t>）</w:t>
      </w:r>
      <w:r w:rsidR="00A93F9B">
        <w:rPr>
          <w:rFonts w:hint="eastAsia"/>
        </w:rPr>
        <w:t>，可以在这些函数中判断URL做出不同响应</w:t>
      </w:r>
    </w:p>
    <w:sectPr w:rsidR="00827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F3155" w14:textId="77777777" w:rsidR="00F4726C" w:rsidRDefault="00F4726C" w:rsidP="00343971">
      <w:r>
        <w:separator/>
      </w:r>
    </w:p>
  </w:endnote>
  <w:endnote w:type="continuationSeparator" w:id="0">
    <w:p w14:paraId="34E8CF73" w14:textId="77777777" w:rsidR="00F4726C" w:rsidRDefault="00F4726C" w:rsidP="00343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7808B" w14:textId="77777777" w:rsidR="00F4726C" w:rsidRDefault="00F4726C" w:rsidP="00343971">
      <w:r>
        <w:separator/>
      </w:r>
    </w:p>
  </w:footnote>
  <w:footnote w:type="continuationSeparator" w:id="0">
    <w:p w14:paraId="7550AC34" w14:textId="77777777" w:rsidR="00F4726C" w:rsidRDefault="00F4726C" w:rsidP="00343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809CA"/>
    <w:multiLevelType w:val="hybridMultilevel"/>
    <w:tmpl w:val="0694C07C"/>
    <w:lvl w:ilvl="0" w:tplc="07BC2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9B"/>
    <w:rsid w:val="001E2999"/>
    <w:rsid w:val="00341A03"/>
    <w:rsid w:val="00343971"/>
    <w:rsid w:val="0051699B"/>
    <w:rsid w:val="00827E4E"/>
    <w:rsid w:val="009E7FA0"/>
    <w:rsid w:val="00A93F9B"/>
    <w:rsid w:val="00CF56C5"/>
    <w:rsid w:val="00EC73C6"/>
    <w:rsid w:val="00F4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92718"/>
  <w15:chartTrackingRefBased/>
  <w15:docId w15:val="{A8A027D6-F819-47FC-A7BA-1E60FDF5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9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971"/>
    <w:rPr>
      <w:sz w:val="18"/>
      <w:szCs w:val="18"/>
    </w:rPr>
  </w:style>
  <w:style w:type="paragraph" w:styleId="a7">
    <w:name w:val="List Paragraph"/>
    <w:basedOn w:val="a"/>
    <w:uiPriority w:val="34"/>
    <w:qFormat/>
    <w:rsid w:val="00827E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8</cp:revision>
  <dcterms:created xsi:type="dcterms:W3CDTF">2022-04-28T13:45:00Z</dcterms:created>
  <dcterms:modified xsi:type="dcterms:W3CDTF">2022-04-29T02:33:00Z</dcterms:modified>
</cp:coreProperties>
</file>