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4374" w14:textId="512896C2" w:rsidR="00A16E10" w:rsidRDefault="00AB0613">
      <w:proofErr w:type="spellStart"/>
      <w:r w:rsidRPr="00AB0613">
        <w:t>StateInfoGlobal</w:t>
      </w:r>
      <w:proofErr w:type="spellEnd"/>
      <w:r>
        <w:rPr>
          <w:rFonts w:hint="eastAsia"/>
        </w:rPr>
        <w:t>是</w:t>
      </w:r>
      <w:r w:rsidR="004F1DDB">
        <w:rPr>
          <w:rFonts w:hint="eastAsia"/>
        </w:rPr>
        <w:t>存放</w:t>
      </w:r>
      <w:r>
        <w:rPr>
          <w:rFonts w:hint="eastAsia"/>
        </w:rPr>
        <w:t>app所有状态的</w:t>
      </w:r>
    </w:p>
    <w:p w14:paraId="1D2C7A77" w14:textId="6E196D5E" w:rsidR="004102FB" w:rsidRDefault="004102FB">
      <w:r>
        <w:t>P</w:t>
      </w:r>
      <w:r>
        <w:rPr>
          <w:rFonts w:hint="eastAsia"/>
        </w:rPr>
        <w:t>age：四个页面（整合后）</w:t>
      </w:r>
    </w:p>
    <w:p w14:paraId="60859AF8" w14:textId="65F2E0B4" w:rsidR="00226EE4" w:rsidRDefault="00226EE4">
      <w:r>
        <w:t>S</w:t>
      </w:r>
      <w:r>
        <w:rPr>
          <w:rFonts w:hint="eastAsia"/>
        </w:rPr>
        <w:t>tyles：样式文件，page下面是四个页面整合后的代码的样式，component下面是四个页面用到的子组件的代码样式</w:t>
      </w:r>
    </w:p>
    <w:p w14:paraId="31A34570" w14:textId="6E3C2ACF" w:rsidR="00EA4AF9" w:rsidRDefault="00EA4AF9">
      <w:r>
        <w:rPr>
          <w:rFonts w:hint="eastAsia"/>
        </w:rPr>
        <w:t>//学习</w:t>
      </w:r>
      <w:r w:rsidR="00AA143F">
        <w:rPr>
          <w:rFonts w:hint="eastAsia"/>
        </w:rPr>
        <w:t>UI适配方法</w:t>
      </w:r>
    </w:p>
    <w:p w14:paraId="58A5D8A1" w14:textId="77777777" w:rsidR="00EA4AF9" w:rsidRDefault="00EA4AF9"/>
    <w:p w14:paraId="03CFDF4E" w14:textId="56A65B55" w:rsidR="00924F57" w:rsidRDefault="007342AA">
      <w:r>
        <w:t>S</w:t>
      </w:r>
      <w:r>
        <w:rPr>
          <w:rFonts w:hint="eastAsia"/>
        </w:rPr>
        <w:t>tore：就一个store文件</w:t>
      </w:r>
    </w:p>
    <w:p w14:paraId="470A9E00" w14:textId="5C14E680" w:rsidR="00980B6C" w:rsidRDefault="00980B6C">
      <w:r>
        <w:t>A</w:t>
      </w:r>
      <w:r>
        <w:rPr>
          <w:rFonts w:hint="eastAsia"/>
        </w:rPr>
        <w:t>ction：redux和其他需要reducer的地方用到的action</w:t>
      </w:r>
    </w:p>
    <w:p w14:paraId="28DBA447" w14:textId="3CBC3D64" w:rsidR="00980B6C" w:rsidRDefault="00980B6C">
      <w:r>
        <w:t>C</w:t>
      </w:r>
      <w:r>
        <w:rPr>
          <w:rFonts w:hint="eastAsia"/>
        </w:rPr>
        <w:t>omponent：page用到的子组件</w:t>
      </w:r>
    </w:p>
    <w:p w14:paraId="1C8BEC4A" w14:textId="3ED5ECD1" w:rsidR="00126C73" w:rsidRDefault="00126C73"/>
    <w:p w14:paraId="2FEAE764" w14:textId="61BBBC85" w:rsidR="00126C73" w:rsidRDefault="00126C73"/>
    <w:p w14:paraId="7A3C284F" w14:textId="55C3FBA4" w:rsidR="00126C73" w:rsidRDefault="00126C73">
      <w:pPr>
        <w:rPr>
          <w:rFonts w:hint="eastAsia"/>
        </w:rPr>
      </w:pPr>
      <w:r>
        <w:rPr>
          <w:rFonts w:hint="eastAsia"/>
        </w:rPr>
        <w:t>学到的：组件化开发，函数放自己类里，可以抽出来的部分做成UI组件，</w:t>
      </w:r>
      <w:r w:rsidR="00636556">
        <w:rPr>
          <w:rFonts w:hint="eastAsia"/>
        </w:rPr>
        <w:t>样式单独文件夹，子组件样式和整体页面样式分开</w:t>
      </w:r>
      <w:bookmarkStart w:id="0" w:name="_GoBack"/>
      <w:bookmarkEnd w:id="0"/>
    </w:p>
    <w:p w14:paraId="45E76830" w14:textId="77777777" w:rsidR="00126C73" w:rsidRDefault="00126C73">
      <w:pPr>
        <w:rPr>
          <w:rFonts w:hint="eastAsia"/>
        </w:rPr>
      </w:pPr>
    </w:p>
    <w:p w14:paraId="4D734CB9" w14:textId="77777777" w:rsidR="00A16E10" w:rsidRDefault="00A16E10"/>
    <w:p w14:paraId="2140B109" w14:textId="77777777" w:rsidR="00A16E10" w:rsidRPr="00226EE4" w:rsidRDefault="00A16E10"/>
    <w:p w14:paraId="46355AAE" w14:textId="77777777" w:rsidR="00D43696" w:rsidRDefault="000B5A51" w:rsidP="00D4369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t>/containers/</w:t>
      </w:r>
      <w:proofErr w:type="spellStart"/>
      <w:r>
        <w:t>pentaxphotosync</w:t>
      </w:r>
      <w:proofErr w:type="spellEnd"/>
      <w:r>
        <w:rPr>
          <w:rFonts w:hint="eastAsia"/>
        </w:rPr>
        <w:t>：</w:t>
      </w:r>
    </w:p>
    <w:p w14:paraId="04420B11" w14:textId="69644198" w:rsidR="002169AC" w:rsidRDefault="000B5A51" w:rsidP="00D43696">
      <w:pPr>
        <w:pStyle w:val="a7"/>
        <w:ind w:left="360" w:firstLineChars="0" w:firstLine="0"/>
      </w:pPr>
      <w:r>
        <w:rPr>
          <w:rFonts w:hint="eastAsia"/>
        </w:rPr>
        <w:t>项目入口文件，_</w:t>
      </w:r>
      <w:r>
        <w:t>DEV_</w:t>
      </w:r>
      <w:r>
        <w:rPr>
          <w:rFonts w:hint="eastAsia"/>
        </w:rPr>
        <w:t>判断是debug模式还是release模式，release模式则把console对象</w:t>
      </w:r>
      <w:r w:rsidR="002F3A17">
        <w:rPr>
          <w:rFonts w:hint="eastAsia"/>
        </w:rPr>
        <w:t>（使用内置global对象访问）</w:t>
      </w:r>
      <w:r>
        <w:rPr>
          <w:rFonts w:hint="eastAsia"/>
        </w:rPr>
        <w:t>的方法修改为空函数，不能打印以提高性能</w:t>
      </w:r>
      <w:r w:rsidR="00CE611B">
        <w:rPr>
          <w:rFonts w:hint="eastAsia"/>
        </w:rPr>
        <w:t>。</w:t>
      </w:r>
      <w:proofErr w:type="spellStart"/>
      <w:r w:rsidR="00CE611B" w:rsidRPr="00CE611B">
        <w:t>appConnectCameraState</w:t>
      </w:r>
      <w:proofErr w:type="spellEnd"/>
      <w:r w:rsidR="00CE611B">
        <w:rPr>
          <w:rFonts w:hint="eastAsia"/>
        </w:rPr>
        <w:t>为什么设置成true？</w:t>
      </w:r>
      <w:r w:rsidR="00CE611B" w:rsidRPr="00CE611B">
        <w:t>new WebSocket('</w:t>
      </w:r>
      <w:proofErr w:type="spellStart"/>
      <w:r w:rsidR="00CE611B" w:rsidRPr="00CE611B">
        <w:t>ws</w:t>
      </w:r>
      <w:proofErr w:type="spellEnd"/>
      <w:r w:rsidR="00CE611B" w:rsidRPr="00CE611B">
        <w:t>://192.168.0.1/v1/changes');</w:t>
      </w:r>
      <w:r w:rsidR="00CE611B">
        <w:rPr>
          <w:rFonts w:hint="eastAsia"/>
        </w:rPr>
        <w:t>为什么是这个接口？</w:t>
      </w:r>
      <w:proofErr w:type="spellStart"/>
      <w:r w:rsidR="00741BEA">
        <w:rPr>
          <w:rFonts w:hint="eastAsia"/>
        </w:rPr>
        <w:t>ToastAndroid</w:t>
      </w:r>
      <w:proofErr w:type="spellEnd"/>
      <w:r w:rsidR="00741BEA">
        <w:rPr>
          <w:rFonts w:hint="eastAsia"/>
        </w:rPr>
        <w:t>的message参数？</w:t>
      </w:r>
    </w:p>
    <w:p w14:paraId="088CE1B0" w14:textId="68000A36" w:rsidR="00D43696" w:rsidRDefault="00D43696" w:rsidP="00D43696">
      <w:r>
        <w:rPr>
          <w:rFonts w:hint="eastAsia"/>
        </w:rPr>
        <w:t>接入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，设置连接状态，注册Android端的监听事件</w:t>
      </w:r>
      <w:r w:rsidR="00997E60">
        <w:rPr>
          <w:rFonts w:hint="eastAsia"/>
        </w:rPr>
        <w:t>，读取已存储</w:t>
      </w:r>
      <w:proofErr w:type="spellStart"/>
      <w:r w:rsidR="00997E60">
        <w:rPr>
          <w:rFonts w:hint="eastAsia"/>
        </w:rPr>
        <w:t>WiFi</w:t>
      </w:r>
      <w:proofErr w:type="spellEnd"/>
      <w:r w:rsidR="00997E60">
        <w:rPr>
          <w:rFonts w:hint="eastAsia"/>
        </w:rPr>
        <w:t>名</w:t>
      </w:r>
      <w:r w:rsidR="00A5715B">
        <w:rPr>
          <w:rFonts w:hint="eastAsia"/>
        </w:rPr>
        <w:t>，</w:t>
      </w:r>
    </w:p>
    <w:p w14:paraId="64949900" w14:textId="33BE779B" w:rsidR="00A5715B" w:rsidRDefault="00A5715B" w:rsidP="00D43696"/>
    <w:p w14:paraId="2CFF50A6" w14:textId="0E24C0DA" w:rsidR="00A5715B" w:rsidRDefault="00A5715B" w:rsidP="00D43696">
      <w:proofErr w:type="spellStart"/>
      <w:r>
        <w:rPr>
          <w:rFonts w:hint="eastAsia"/>
        </w:rPr>
        <w:t>src</w:t>
      </w:r>
      <w:proofErr w:type="spellEnd"/>
      <w:r>
        <w:t>/containers/</w:t>
      </w:r>
      <w:r w:rsidRPr="00A5715B">
        <w:t xml:space="preserve"> </w:t>
      </w:r>
      <w:proofErr w:type="spellStart"/>
      <w:r w:rsidRPr="00A5715B">
        <w:t>IndexTabNavigation</w:t>
      </w:r>
      <w:proofErr w:type="spellEnd"/>
      <w:r>
        <w:rPr>
          <w:rFonts w:hint="eastAsia"/>
        </w:rPr>
        <w:t>：设置为容器组件，传入store文件夹下的store，根据store中存储的index判断使用哪个</w:t>
      </w:r>
      <w:r w:rsidR="00C20C5B">
        <w:rPr>
          <w:rFonts w:hint="eastAsia"/>
        </w:rPr>
        <w:t>状态</w:t>
      </w:r>
    </w:p>
    <w:p w14:paraId="33072DA8" w14:textId="356F644B" w:rsidR="00F05B8B" w:rsidRDefault="00F05B8B" w:rsidP="00D43696"/>
    <w:p w14:paraId="0D67580F" w14:textId="50A9DD83" w:rsidR="00F05B8B" w:rsidRDefault="00F05B8B" w:rsidP="00D43696"/>
    <w:p w14:paraId="1FA3CEEC" w14:textId="6A45EF86" w:rsidR="00F05B8B" w:rsidRDefault="00F05B8B" w:rsidP="00D43696"/>
    <w:p w14:paraId="1802E5F0" w14:textId="42B7CDB5" w:rsidR="00F05B8B" w:rsidRDefault="00F05B8B" w:rsidP="00D43696">
      <w:proofErr w:type="spellStart"/>
      <w:r>
        <w:rPr>
          <w:rFonts w:hint="eastAsia"/>
        </w:rPr>
        <w:t>src</w:t>
      </w:r>
      <w:proofErr w:type="spellEnd"/>
      <w:r>
        <w:t>/reduce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存储所有reducer，问题：reducer的state？</w:t>
      </w:r>
    </w:p>
    <w:p w14:paraId="205B7A63" w14:textId="2AA1DEF0" w:rsidR="00F64496" w:rsidRDefault="00F64496" w:rsidP="00D43696">
      <w:r>
        <w:rPr>
          <w:rFonts w:hint="eastAsia"/>
        </w:rPr>
        <w:t>设置</w:t>
      </w:r>
      <w:proofErr w:type="spellStart"/>
      <w:r>
        <w:rPr>
          <w:rFonts w:hint="eastAsia"/>
        </w:rPr>
        <w:t>navgation</w:t>
      </w:r>
      <w:proofErr w:type="spellEnd"/>
      <w:r>
        <w:rPr>
          <w:rFonts w:hint="eastAsia"/>
        </w:rPr>
        <w:t>属性：dispatch是props的dispatch，state是reducer的名称（</w:t>
      </w:r>
      <w:proofErr w:type="spellStart"/>
      <w:r w:rsidRPr="00F64496">
        <w:t>mapStateToProps</w:t>
      </w:r>
      <w:proofErr w:type="spellEnd"/>
      <w:r>
        <w:rPr>
          <w:rFonts w:hint="eastAsia"/>
        </w:rPr>
        <w:t>设置传入reducer名称</w:t>
      </w:r>
      <w:r w:rsidR="00457311">
        <w:rPr>
          <w:rFonts w:hint="eastAsia"/>
        </w:rPr>
        <w:t>配置</w:t>
      </w:r>
      <w:proofErr w:type="spellStart"/>
      <w:r w:rsidR="00457311">
        <w:rPr>
          <w:rFonts w:hint="eastAsia"/>
        </w:rPr>
        <w:t>navgation</w:t>
      </w:r>
      <w:proofErr w:type="spellEnd"/>
      <w:r w:rsidR="00457311">
        <w:rPr>
          <w:rFonts w:hint="eastAsia"/>
        </w:rPr>
        <w:t>属性的state</w:t>
      </w:r>
      <w:r>
        <w:rPr>
          <w:rFonts w:hint="eastAsia"/>
        </w:rPr>
        <w:t>）</w:t>
      </w:r>
      <w:r w:rsidR="001C05E6">
        <w:rPr>
          <w:rFonts w:hint="eastAsia"/>
        </w:rPr>
        <w:t>，index属性判断页面</w:t>
      </w:r>
    </w:p>
    <w:p w14:paraId="1EF26E43" w14:textId="557CC858" w:rsidR="00780B8E" w:rsidRDefault="00780B8E" w:rsidP="00D43696"/>
    <w:p w14:paraId="2F1EC72A" w14:textId="4ACB5F03" w:rsidR="00780B8E" w:rsidRDefault="00780B8E" w:rsidP="00D43696"/>
    <w:p w14:paraId="5C5D85EE" w14:textId="5994DC57" w:rsidR="00780B8E" w:rsidRPr="00780B8E" w:rsidRDefault="00780B8E" w:rsidP="00D43696"/>
    <w:sectPr w:rsidR="00780B8E" w:rsidRPr="0078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1D0D" w14:textId="77777777" w:rsidR="00411E72" w:rsidRDefault="00411E72" w:rsidP="00741BEA">
      <w:r>
        <w:separator/>
      </w:r>
    </w:p>
  </w:endnote>
  <w:endnote w:type="continuationSeparator" w:id="0">
    <w:p w14:paraId="5569B6E4" w14:textId="77777777" w:rsidR="00411E72" w:rsidRDefault="00411E72" w:rsidP="0074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600F" w14:textId="77777777" w:rsidR="00411E72" w:rsidRDefault="00411E72" w:rsidP="00741BEA">
      <w:r>
        <w:separator/>
      </w:r>
    </w:p>
  </w:footnote>
  <w:footnote w:type="continuationSeparator" w:id="0">
    <w:p w14:paraId="6935500C" w14:textId="77777777" w:rsidR="00411E72" w:rsidRDefault="00411E72" w:rsidP="0074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A75AE"/>
    <w:multiLevelType w:val="hybridMultilevel"/>
    <w:tmpl w:val="D4460B72"/>
    <w:lvl w:ilvl="0" w:tplc="801AC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36"/>
    <w:rsid w:val="000B5A51"/>
    <w:rsid w:val="000C3F89"/>
    <w:rsid w:val="00126C73"/>
    <w:rsid w:val="001C05E6"/>
    <w:rsid w:val="002169AC"/>
    <w:rsid w:val="00226EE4"/>
    <w:rsid w:val="002F3A17"/>
    <w:rsid w:val="00392452"/>
    <w:rsid w:val="004102FB"/>
    <w:rsid w:val="00411E72"/>
    <w:rsid w:val="00443C6C"/>
    <w:rsid w:val="00457311"/>
    <w:rsid w:val="004F1DDB"/>
    <w:rsid w:val="00636556"/>
    <w:rsid w:val="00686218"/>
    <w:rsid w:val="006B5484"/>
    <w:rsid w:val="007342AA"/>
    <w:rsid w:val="00741BEA"/>
    <w:rsid w:val="00780B8E"/>
    <w:rsid w:val="007B194C"/>
    <w:rsid w:val="00924F57"/>
    <w:rsid w:val="00980B6C"/>
    <w:rsid w:val="00997E60"/>
    <w:rsid w:val="00A16E10"/>
    <w:rsid w:val="00A5715B"/>
    <w:rsid w:val="00AA143F"/>
    <w:rsid w:val="00AB0613"/>
    <w:rsid w:val="00AE7F36"/>
    <w:rsid w:val="00B81482"/>
    <w:rsid w:val="00C20C5B"/>
    <w:rsid w:val="00C948F9"/>
    <w:rsid w:val="00CE611B"/>
    <w:rsid w:val="00D43696"/>
    <w:rsid w:val="00EA4AF9"/>
    <w:rsid w:val="00F05B8B"/>
    <w:rsid w:val="00F64496"/>
    <w:rsid w:val="00F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374EC"/>
  <w15:chartTrackingRefBased/>
  <w15:docId w15:val="{FF0CD81B-4D8D-4753-BBC1-AB5B59B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BEA"/>
    <w:rPr>
      <w:sz w:val="18"/>
      <w:szCs w:val="18"/>
    </w:rPr>
  </w:style>
  <w:style w:type="paragraph" w:styleId="a7">
    <w:name w:val="List Paragraph"/>
    <w:basedOn w:val="a"/>
    <w:uiPriority w:val="34"/>
    <w:qFormat/>
    <w:rsid w:val="00D43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24</cp:revision>
  <dcterms:created xsi:type="dcterms:W3CDTF">2021-08-13T12:48:00Z</dcterms:created>
  <dcterms:modified xsi:type="dcterms:W3CDTF">2021-08-24T08:39:00Z</dcterms:modified>
</cp:coreProperties>
</file>