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516AF570" w:rsidR="00DA5371" w:rsidRPr="005A633E"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w:t>
      </w:r>
      <w:bookmarkStart w:id="0" w:name="_GoBack"/>
      <w:bookmarkEnd w:id="0"/>
      <w:r w:rsidR="00444767">
        <w:rPr>
          <w:rFonts w:hint="eastAsia"/>
          <w:color w:val="FF0000"/>
        </w:rPr>
        <w:t>传递的参数</w:t>
      </w:r>
    </w:p>
    <w:sectPr w:rsidR="00DA5371"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9A0DA" w14:textId="77777777" w:rsidR="002C1706" w:rsidRDefault="002C1706" w:rsidP="00425ADF">
      <w:r>
        <w:separator/>
      </w:r>
    </w:p>
  </w:endnote>
  <w:endnote w:type="continuationSeparator" w:id="0">
    <w:p w14:paraId="08DE8376" w14:textId="77777777" w:rsidR="002C1706" w:rsidRDefault="002C1706"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DAE1B" w14:textId="77777777" w:rsidR="002C1706" w:rsidRDefault="002C1706" w:rsidP="00425ADF">
      <w:r>
        <w:separator/>
      </w:r>
    </w:p>
  </w:footnote>
  <w:footnote w:type="continuationSeparator" w:id="0">
    <w:p w14:paraId="372EFB58" w14:textId="77777777" w:rsidR="002C1706" w:rsidRDefault="002C1706"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A2175"/>
    <w:rsid w:val="003E1199"/>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A5371"/>
    <w:rsid w:val="00DD577F"/>
    <w:rsid w:val="00DE15B2"/>
    <w:rsid w:val="00DE44D8"/>
    <w:rsid w:val="00DF4384"/>
    <w:rsid w:val="00E245EF"/>
    <w:rsid w:val="00E33EAE"/>
    <w:rsid w:val="00E43B58"/>
    <w:rsid w:val="00E46808"/>
    <w:rsid w:val="00E46E4C"/>
    <w:rsid w:val="00E60056"/>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140</cp:revision>
  <dcterms:created xsi:type="dcterms:W3CDTF">2021-08-30T04:28:00Z</dcterms:created>
  <dcterms:modified xsi:type="dcterms:W3CDTF">2022-03-26T04:18:00Z</dcterms:modified>
</cp:coreProperties>
</file>