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B3C73" w14:textId="630D7D16" w:rsidR="0033717C" w:rsidRDefault="008D2D35">
      <w:r>
        <w:rPr>
          <w:rFonts w:hint="eastAsia"/>
        </w:rPr>
        <w:t>1、webpack把浏览器不能解析的文件打包成浏览器可以解析的文件，把react、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等框架写的项目打包并部署到服务器</w:t>
      </w:r>
      <w:bookmarkStart w:id="0" w:name="_GoBack"/>
      <w:bookmarkEnd w:id="0"/>
    </w:p>
    <w:sectPr w:rsidR="0033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F09E7" w14:textId="77777777" w:rsidR="00961581" w:rsidRDefault="00961581" w:rsidP="008D2D35">
      <w:r>
        <w:separator/>
      </w:r>
    </w:p>
  </w:endnote>
  <w:endnote w:type="continuationSeparator" w:id="0">
    <w:p w14:paraId="147793A5" w14:textId="77777777" w:rsidR="00961581" w:rsidRDefault="00961581" w:rsidP="008D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54F02" w14:textId="77777777" w:rsidR="00961581" w:rsidRDefault="00961581" w:rsidP="008D2D35">
      <w:r>
        <w:separator/>
      </w:r>
    </w:p>
  </w:footnote>
  <w:footnote w:type="continuationSeparator" w:id="0">
    <w:p w14:paraId="63A4476D" w14:textId="77777777" w:rsidR="00961581" w:rsidRDefault="00961581" w:rsidP="008D2D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04"/>
    <w:rsid w:val="0033717C"/>
    <w:rsid w:val="008D2D35"/>
    <w:rsid w:val="00961581"/>
    <w:rsid w:val="00CA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5594"/>
  <w15:chartTrackingRefBased/>
  <w15:docId w15:val="{18CC34CA-6B84-4992-9A60-003A7552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D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D35"/>
    <w:rPr>
      <w:sz w:val="18"/>
      <w:szCs w:val="18"/>
    </w:rPr>
  </w:style>
  <w:style w:type="paragraph" w:styleId="a7">
    <w:name w:val="List Paragraph"/>
    <w:basedOn w:val="a"/>
    <w:uiPriority w:val="34"/>
    <w:qFormat/>
    <w:rsid w:val="008D2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2</cp:revision>
  <dcterms:created xsi:type="dcterms:W3CDTF">2021-09-30T07:49:00Z</dcterms:created>
  <dcterms:modified xsi:type="dcterms:W3CDTF">2021-09-30T07:50:00Z</dcterms:modified>
</cp:coreProperties>
</file>