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B3C73" w14:textId="2EFCEF5E" w:rsidR="0033717C" w:rsidRDefault="008D2D35" w:rsidP="00BE33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webpack把浏览器不能解析的文件打包成浏览器可以解析的文件，把react、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等框架写的项目打包并部署到服务器</w:t>
      </w:r>
    </w:p>
    <w:p w14:paraId="478E0905" w14:textId="797C836B" w:rsidR="00BE33C4" w:rsidRDefault="00BE33C4" w:rsidP="00BE33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指定打包入口文件后，自动解析项目结构，把项目打包为浏览器可以解析的代码，可直接导入HTML文件使用</w:t>
      </w:r>
      <w:r w:rsidR="00C86D25">
        <w:rPr>
          <w:rFonts w:hint="eastAsia"/>
        </w:rPr>
        <w:t>。</w:t>
      </w:r>
    </w:p>
    <w:p w14:paraId="428E6C32" w14:textId="2DEF6823" w:rsidR="001F760E" w:rsidRDefault="00411E72" w:rsidP="00BE33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流程：从打包入口文件解析项目结构，根据loader配置判断文件是否命中，命中则处理，完成打包后输出至指定文件下</w:t>
      </w:r>
      <w:r w:rsidR="00C86D25">
        <w:rPr>
          <w:rFonts w:hint="eastAsia"/>
        </w:rPr>
        <w:t>。（打包的目的就是让浏览器可以解析本来不能解析的语法）</w:t>
      </w:r>
    </w:p>
    <w:p w14:paraId="547ACFD8" w14:textId="48BC3E16" w:rsidR="00F843D0" w:rsidRDefault="00F843D0" w:rsidP="00BE33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总结：（1）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解析入口文件，通过loader解析导入的一些文件，打包后的文件导出到指定目录下。（2）打包后的文件可以直接导入HTML文件使用（手动导入），</w:t>
      </w:r>
      <w:proofErr w:type="spellStart"/>
      <w:r>
        <w:rPr>
          <w:rFonts w:hint="eastAsia"/>
        </w:rPr>
        <w:t>HTMl</w:t>
      </w:r>
      <w:proofErr w:type="spellEnd"/>
      <w:r>
        <w:rPr>
          <w:rFonts w:hint="eastAsia"/>
        </w:rPr>
        <w:t>插件的作用就是自动导入打包后的文件。（3）</w:t>
      </w:r>
      <w:proofErr w:type="spellStart"/>
      <w:r w:rsidR="00644F72">
        <w:rPr>
          <w:rFonts w:hint="eastAsia"/>
        </w:rPr>
        <w:t>WebPack</w:t>
      </w:r>
      <w:proofErr w:type="spellEnd"/>
      <w:r w:rsidR="00AB6DC7">
        <w:rPr>
          <w:rFonts w:hint="eastAsia"/>
        </w:rPr>
        <w:t>导入其它模块可通过assert-type和loader两种方式，分别对应不同</w:t>
      </w:r>
      <w:r w:rsidR="00D02FB8">
        <w:rPr>
          <w:rFonts w:hint="eastAsia"/>
        </w:rPr>
        <w:t>类型</w:t>
      </w:r>
      <w:r w:rsidR="00AB6DC7">
        <w:rPr>
          <w:rFonts w:hint="eastAsia"/>
        </w:rPr>
        <w:t>的资源</w:t>
      </w:r>
      <w:r w:rsidR="00F361EE">
        <w:rPr>
          <w:rFonts w:hint="eastAsia"/>
        </w:rPr>
        <w:t>（两者导出的资源方式不一样）</w:t>
      </w:r>
      <w:r w:rsidR="00310166">
        <w:rPr>
          <w:rFonts w:hint="eastAsia"/>
        </w:rPr>
        <w:t>。（4）</w:t>
      </w:r>
      <w:proofErr w:type="spellStart"/>
      <w:r w:rsidR="00310166">
        <w:rPr>
          <w:rFonts w:hint="eastAsia"/>
        </w:rPr>
        <w:t>WebPack</w:t>
      </w:r>
      <w:proofErr w:type="spellEnd"/>
      <w:r w:rsidR="00310166">
        <w:rPr>
          <w:rFonts w:hint="eastAsia"/>
        </w:rPr>
        <w:t>本身只能打包</w:t>
      </w:r>
      <w:proofErr w:type="spellStart"/>
      <w:r w:rsidR="00310166">
        <w:rPr>
          <w:rFonts w:hint="eastAsia"/>
        </w:rPr>
        <w:t>js</w:t>
      </w:r>
      <w:proofErr w:type="spellEnd"/>
      <w:r w:rsidR="00310166">
        <w:rPr>
          <w:rFonts w:hint="eastAsia"/>
        </w:rPr>
        <w:t>和JSON文件，其它资源需要使用loader或assert-type导入并打包</w:t>
      </w:r>
      <w:bookmarkStart w:id="0" w:name="_GoBack"/>
      <w:bookmarkEnd w:id="0"/>
    </w:p>
    <w:p w14:paraId="70BCDFE9" w14:textId="7E1F2F10" w:rsidR="005A7F6C" w:rsidRDefault="00CD35AC" w:rsidP="00BE33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常用点：</w:t>
      </w:r>
      <w:r w:rsidR="0037247B">
        <w:rPr>
          <w:rFonts w:hint="eastAsia"/>
        </w:rPr>
        <w:t>1、</w:t>
      </w:r>
      <w:proofErr w:type="spellStart"/>
      <w:r>
        <w:rPr>
          <w:rFonts w:hint="eastAsia"/>
        </w:rPr>
        <w:t>devtool</w:t>
      </w:r>
      <w:proofErr w:type="spellEnd"/>
      <w:r>
        <w:rPr>
          <w:rFonts w:hint="eastAsia"/>
        </w:rPr>
        <w:t>：inline</w:t>
      </w:r>
      <w:r w:rsidRPr="00CD35AC">
        <w:t>-source-map</w:t>
      </w:r>
      <w:r w:rsidR="00C36F4A">
        <w:rPr>
          <w:rFonts w:hint="eastAsia"/>
        </w:rPr>
        <w:t>设置调试代码出错位置</w:t>
      </w:r>
      <w:r w:rsidR="00F3137C">
        <w:rPr>
          <w:rFonts w:hint="eastAsia"/>
        </w:rPr>
        <w:t>（源文件位置）</w:t>
      </w:r>
      <w:r w:rsidR="00FB3F4F">
        <w:rPr>
          <w:rFonts w:hint="eastAsia"/>
        </w:rPr>
        <w:t>。</w:t>
      </w:r>
      <w:r w:rsidR="0037247B">
        <w:rPr>
          <w:rFonts w:hint="eastAsia"/>
        </w:rPr>
        <w:t>2、</w:t>
      </w:r>
      <w:r w:rsidR="00FB3F4F">
        <w:rPr>
          <w:rFonts w:hint="eastAsia"/>
        </w:rPr>
        <w:t>--watch自动捕获源文件变化并重新编译</w:t>
      </w:r>
      <w:r w:rsidR="0037247B">
        <w:rPr>
          <w:rFonts w:hint="eastAsia"/>
        </w:rPr>
        <w:t>。3、web</w:t>
      </w:r>
      <w:r w:rsidR="0037247B">
        <w:t>-dev-server</w:t>
      </w:r>
      <w:r w:rsidR="0037247B">
        <w:rPr>
          <w:rFonts w:hint="eastAsia"/>
        </w:rPr>
        <w:t>创建一个服务器，重新编译更新后自动刷新页面</w:t>
      </w:r>
    </w:p>
    <w:sectPr w:rsidR="005A7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85E65" w14:textId="77777777" w:rsidR="00130C3D" w:rsidRDefault="00130C3D" w:rsidP="008D2D35">
      <w:r>
        <w:separator/>
      </w:r>
    </w:p>
  </w:endnote>
  <w:endnote w:type="continuationSeparator" w:id="0">
    <w:p w14:paraId="652083D2" w14:textId="77777777" w:rsidR="00130C3D" w:rsidRDefault="00130C3D" w:rsidP="008D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396FE" w14:textId="77777777" w:rsidR="00130C3D" w:rsidRDefault="00130C3D" w:rsidP="008D2D35">
      <w:r>
        <w:separator/>
      </w:r>
    </w:p>
  </w:footnote>
  <w:footnote w:type="continuationSeparator" w:id="0">
    <w:p w14:paraId="545A90C9" w14:textId="77777777" w:rsidR="00130C3D" w:rsidRDefault="00130C3D" w:rsidP="008D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6976"/>
    <w:multiLevelType w:val="hybridMultilevel"/>
    <w:tmpl w:val="EEF612E8"/>
    <w:lvl w:ilvl="0" w:tplc="B816A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04"/>
    <w:rsid w:val="00130C3D"/>
    <w:rsid w:val="001F760E"/>
    <w:rsid w:val="00310166"/>
    <w:rsid w:val="0033717C"/>
    <w:rsid w:val="0037247B"/>
    <w:rsid w:val="00411E72"/>
    <w:rsid w:val="00425755"/>
    <w:rsid w:val="005A7F6C"/>
    <w:rsid w:val="00644F72"/>
    <w:rsid w:val="008D2D35"/>
    <w:rsid w:val="00961581"/>
    <w:rsid w:val="00AB6DC7"/>
    <w:rsid w:val="00BE33C4"/>
    <w:rsid w:val="00C36F4A"/>
    <w:rsid w:val="00C86D25"/>
    <w:rsid w:val="00CA0504"/>
    <w:rsid w:val="00CD35AC"/>
    <w:rsid w:val="00D02FB8"/>
    <w:rsid w:val="00F3137C"/>
    <w:rsid w:val="00F361EE"/>
    <w:rsid w:val="00F843D0"/>
    <w:rsid w:val="00F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5594"/>
  <w15:chartTrackingRefBased/>
  <w15:docId w15:val="{18CC34CA-6B84-4992-9A60-003A7552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D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D35"/>
    <w:rPr>
      <w:sz w:val="18"/>
      <w:szCs w:val="18"/>
    </w:rPr>
  </w:style>
  <w:style w:type="paragraph" w:styleId="a7">
    <w:name w:val="List Paragraph"/>
    <w:basedOn w:val="a"/>
    <w:uiPriority w:val="34"/>
    <w:qFormat/>
    <w:rsid w:val="008D2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22</cp:revision>
  <dcterms:created xsi:type="dcterms:W3CDTF">2021-09-30T07:49:00Z</dcterms:created>
  <dcterms:modified xsi:type="dcterms:W3CDTF">2022-04-19T13:46:00Z</dcterms:modified>
</cp:coreProperties>
</file>