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DC21D" w14:textId="5E804B55" w:rsidR="003979E8" w:rsidRDefault="00BB64E4" w:rsidP="00BB64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rPr>
          <w:rFonts w:hint="eastAsia"/>
        </w:rPr>
        <w:t>文件中配置scripts</w:t>
      </w:r>
    </w:p>
    <w:p w14:paraId="0AF4702E" w14:textId="2CE9D75F" w:rsidR="00BB64E4" w:rsidRDefault="00BB64E4" w:rsidP="00BB64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devdepences</w:t>
      </w:r>
      <w:proofErr w:type="spellEnd"/>
    </w:p>
    <w:p w14:paraId="21F82E6E" w14:textId="0C3E1D8D" w:rsidR="0094695C" w:rsidRDefault="0094695C" w:rsidP="00BB64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764A31">
        <w:rPr>
          <w:rFonts w:hint="eastAsia"/>
        </w:rPr>
        <w:t>module加载模块，第三</w:t>
      </w:r>
      <w:proofErr w:type="gramStart"/>
      <w:r w:rsidR="00764A31">
        <w:rPr>
          <w:rFonts w:hint="eastAsia"/>
        </w:rPr>
        <w:t>方库不</w:t>
      </w:r>
      <w:proofErr w:type="gramEnd"/>
      <w:r w:rsidR="00764A31">
        <w:rPr>
          <w:rFonts w:hint="eastAsia"/>
        </w:rPr>
        <w:t>需要加</w:t>
      </w:r>
      <w:proofErr w:type="spellStart"/>
      <w:r w:rsidR="00764A31">
        <w:rPr>
          <w:rFonts w:hint="eastAsia"/>
        </w:rPr>
        <w:t>j</w:t>
      </w:r>
      <w:r w:rsidR="00764A31">
        <w:t>s</w:t>
      </w:r>
      <w:proofErr w:type="spellEnd"/>
      <w:r w:rsidR="00764A31">
        <w:rPr>
          <w:rFonts w:hint="eastAsia"/>
        </w:rPr>
        <w:t>后缀，自己的</w:t>
      </w:r>
      <w:proofErr w:type="spellStart"/>
      <w:r w:rsidR="00764A31">
        <w:rPr>
          <w:rFonts w:hint="eastAsia"/>
        </w:rPr>
        <w:t>js</w:t>
      </w:r>
      <w:proofErr w:type="spellEnd"/>
      <w:r w:rsidR="00764A31">
        <w:rPr>
          <w:rFonts w:hint="eastAsia"/>
        </w:rPr>
        <w:t>文件需要加</w:t>
      </w:r>
      <w:proofErr w:type="spellStart"/>
      <w:r w:rsidR="00764A31">
        <w:rPr>
          <w:rFonts w:hint="eastAsia"/>
        </w:rPr>
        <w:t>js</w:t>
      </w:r>
      <w:proofErr w:type="spellEnd"/>
      <w:r w:rsidR="00764A31">
        <w:rPr>
          <w:rFonts w:hint="eastAsia"/>
        </w:rPr>
        <w:t>后缀</w:t>
      </w:r>
    </w:p>
    <w:p w14:paraId="460066B1" w14:textId="019FF966" w:rsidR="00D81173" w:rsidRDefault="00D81173" w:rsidP="00BB64E4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ommon</w:t>
      </w:r>
      <w:r>
        <w:t>js</w:t>
      </w:r>
      <w:proofErr w:type="spellEnd"/>
      <w:r>
        <w:rPr>
          <w:rFonts w:hint="eastAsia"/>
        </w:rPr>
        <w:t>和module：import导入时指明了导入的对象，如果不解</w:t>
      </w:r>
      <w:proofErr w:type="gramStart"/>
      <w:r>
        <w:rPr>
          <w:rFonts w:hint="eastAsia"/>
        </w:rPr>
        <w:t>构就是</w:t>
      </w:r>
      <w:proofErr w:type="gramEnd"/>
      <w:r>
        <w:rPr>
          <w:rFonts w:hint="eastAsia"/>
        </w:rPr>
        <w:t>导入默认导出的对象，结构就是导入非default导出的对象。require使用变量接收导入的内容，直接导入所有的内容，如果要导入某个特定内容使用</w:t>
      </w:r>
      <w:r w:rsidR="00D97E71">
        <w:rPr>
          <w:rFonts w:hint="eastAsia"/>
        </w:rPr>
        <w:t>解构</w:t>
      </w:r>
    </w:p>
    <w:p w14:paraId="712F6AC9" w14:textId="0333E30C" w:rsidR="00F90EF5" w:rsidRDefault="00F90EF5" w:rsidP="00BB64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common</w:t>
      </w:r>
      <w:r>
        <w:t>.js</w:t>
      </w:r>
      <w:r>
        <w:rPr>
          <w:rFonts w:hint="eastAsia"/>
        </w:rPr>
        <w:t>导入的是</w:t>
      </w:r>
      <w:r w:rsidR="007D4E93">
        <w:rPr>
          <w:rFonts w:hint="eastAsia"/>
        </w:rPr>
        <w:t>复制后的内容，即把导入的对象的内容赋值给了接受的变量，module导入的是原对象的值，并且不能直接赋值，必须使用模块提供的接口修改</w:t>
      </w:r>
      <w:r w:rsidR="000438AD">
        <w:rPr>
          <w:rFonts w:hint="eastAsia"/>
        </w:rPr>
        <w:t>（可理解为类的私有变量不能直接赋值修改，需要使用接口修改）</w:t>
      </w:r>
    </w:p>
    <w:p w14:paraId="7899E4C6" w14:textId="17F4DA91" w:rsidR="006B3161" w:rsidRDefault="00025F1C" w:rsidP="00BB64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25F1C">
        <w:rPr>
          <w:rFonts w:hint="eastAsia"/>
          <w:color w:val="FF0000"/>
        </w:rPr>
        <w:t>！！！</w:t>
      </w:r>
      <w:r>
        <w:rPr>
          <w:rFonts w:hint="eastAsia"/>
          <w:color w:val="FF0000"/>
        </w:rPr>
        <w:t>导出导入都使用common</w:t>
      </w:r>
      <w:r>
        <w:rPr>
          <w:color w:val="FF0000"/>
        </w:rPr>
        <w:t>.js</w:t>
      </w:r>
      <w:r>
        <w:rPr>
          <w:rFonts w:hint="eastAsia"/>
          <w:color w:val="FF0000"/>
        </w:rPr>
        <w:t>或module才会有导入对象是否可改的问题，仅在package文件中配置type只是设置了导出导入方式，第三方依赖的到处方式于自己的导入方式不一定一样，即不能说明是否可改</w:t>
      </w:r>
    </w:p>
    <w:p w14:paraId="2771B43C" w14:textId="7F1C8CB9" w:rsidR="00447500" w:rsidRDefault="00447500" w:rsidP="00BB64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ommon</w:t>
      </w:r>
      <w:r>
        <w:rPr>
          <w:color w:val="FF0000"/>
        </w:rPr>
        <w:t>.js</w:t>
      </w:r>
      <w:r>
        <w:rPr>
          <w:rFonts w:hint="eastAsia"/>
          <w:color w:val="FF0000"/>
        </w:rPr>
        <w:t>导入的其实就是exports对象</w:t>
      </w:r>
    </w:p>
    <w:p w14:paraId="054FA0CD" w14:textId="6F6AB721" w:rsidR="00335B23" w:rsidRDefault="00335B23" w:rsidP="00BB64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ommon</w:t>
      </w:r>
      <w:r>
        <w:rPr>
          <w:color w:val="FF0000"/>
        </w:rPr>
        <w:t>.js</w:t>
      </w:r>
      <w:r>
        <w:rPr>
          <w:rFonts w:hint="eastAsia"/>
          <w:color w:val="FF0000"/>
        </w:rPr>
        <w:t>的实现：module和exports的理解是对的，作为构造函数的形参只是它的实现形式</w:t>
      </w:r>
    </w:p>
    <w:p w14:paraId="6C00525D" w14:textId="2CABA017" w:rsidR="00CA6635" w:rsidRDefault="00CA6635" w:rsidP="00BB64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W</w:t>
      </w:r>
      <w:r>
        <w:rPr>
          <w:rFonts w:hint="eastAsia"/>
          <w:color w:val="FF0000"/>
        </w:rPr>
        <w:t>rap函数</w:t>
      </w:r>
      <w:r w:rsidR="00536E76">
        <w:rPr>
          <w:noProof/>
          <w:color w:val="FF0000"/>
        </w:rPr>
        <w:drawing>
          <wp:inline distT="0" distB="0" distL="0" distR="0" wp14:anchorId="08DD4F67" wp14:editId="1673BB29">
            <wp:extent cx="5274310" cy="1804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C0661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4E4C" w14:textId="2FEC9E82" w:rsidR="00362C9D" w:rsidRPr="00025F1C" w:rsidRDefault="00362C9D" w:rsidP="00BB64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前端发送http请求，服务端只看请求路径，监听服务只和路径有关和请求参数无关</w:t>
      </w:r>
      <w:r w:rsidR="00E1008B">
        <w:rPr>
          <w:rFonts w:hint="eastAsia"/>
          <w:color w:val="FF0000"/>
        </w:rPr>
        <w:t>（params参数随意设置</w:t>
      </w:r>
      <w:bookmarkStart w:id="0" w:name="_GoBack"/>
      <w:bookmarkEnd w:id="0"/>
      <w:r w:rsidR="00E1008B">
        <w:rPr>
          <w:rFonts w:hint="eastAsia"/>
          <w:color w:val="FF0000"/>
        </w:rPr>
        <w:t>）</w:t>
      </w:r>
    </w:p>
    <w:sectPr w:rsidR="00362C9D" w:rsidRPr="00025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44C09" w14:textId="77777777" w:rsidR="005625FE" w:rsidRDefault="005625FE" w:rsidP="00447500">
      <w:r>
        <w:separator/>
      </w:r>
    </w:p>
  </w:endnote>
  <w:endnote w:type="continuationSeparator" w:id="0">
    <w:p w14:paraId="72F654CA" w14:textId="77777777" w:rsidR="005625FE" w:rsidRDefault="005625FE" w:rsidP="00447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32487" w14:textId="77777777" w:rsidR="005625FE" w:rsidRDefault="005625FE" w:rsidP="00447500">
      <w:r>
        <w:separator/>
      </w:r>
    </w:p>
  </w:footnote>
  <w:footnote w:type="continuationSeparator" w:id="0">
    <w:p w14:paraId="58F51DE8" w14:textId="77777777" w:rsidR="005625FE" w:rsidRDefault="005625FE" w:rsidP="00447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81880"/>
    <w:multiLevelType w:val="hybridMultilevel"/>
    <w:tmpl w:val="91A29384"/>
    <w:lvl w:ilvl="0" w:tplc="9FDE9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16"/>
    <w:rsid w:val="00025F1C"/>
    <w:rsid w:val="000438AD"/>
    <w:rsid w:val="002C36AA"/>
    <w:rsid w:val="00335B23"/>
    <w:rsid w:val="00362C9D"/>
    <w:rsid w:val="003979E8"/>
    <w:rsid w:val="00447500"/>
    <w:rsid w:val="004E18CA"/>
    <w:rsid w:val="00536E76"/>
    <w:rsid w:val="005625FE"/>
    <w:rsid w:val="006B3161"/>
    <w:rsid w:val="00764A31"/>
    <w:rsid w:val="007B3933"/>
    <w:rsid w:val="007D4E93"/>
    <w:rsid w:val="008C6D16"/>
    <w:rsid w:val="0094695C"/>
    <w:rsid w:val="00BB64E4"/>
    <w:rsid w:val="00CA6635"/>
    <w:rsid w:val="00D81173"/>
    <w:rsid w:val="00D97E71"/>
    <w:rsid w:val="00E1008B"/>
    <w:rsid w:val="00F9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1BD92"/>
  <w15:chartTrackingRefBased/>
  <w15:docId w15:val="{AFCC4B5D-9BAA-47C7-B2C4-62DEB176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4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4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75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75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14</cp:revision>
  <dcterms:created xsi:type="dcterms:W3CDTF">2021-10-18T11:57:00Z</dcterms:created>
  <dcterms:modified xsi:type="dcterms:W3CDTF">2021-11-03T12:36:00Z</dcterms:modified>
</cp:coreProperties>
</file>