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A4C19" w14:textId="6FBDE584" w:rsidR="00BA55CF" w:rsidRDefault="00B567D0" w:rsidP="004A141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dotenv</w:t>
      </w:r>
      <w:proofErr w:type="spellEnd"/>
      <w:r>
        <w:rPr>
          <w:rFonts w:hint="eastAsia"/>
        </w:rPr>
        <w:t>使用存在问题</w:t>
      </w:r>
      <w:r w:rsidR="00DD2F12">
        <w:rPr>
          <w:rFonts w:hint="eastAsia"/>
        </w:rPr>
        <w:t>，mongoose配置存在问题</w:t>
      </w:r>
    </w:p>
    <w:p w14:paraId="7C08915F" w14:textId="7FB7FB0B" w:rsidR="004A141E" w:rsidRDefault="004A141E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mongoose使用：1、写一个连接数据库的函数，2、写模板（model），用于往数据库中插入数据时验证，3、写一个创建数据表的函数，4、配置运行命令</w:t>
      </w:r>
    </w:p>
    <w:p w14:paraId="5026BFC5" w14:textId="13E2A42B" w:rsidR="00327EDC" w:rsidRDefault="00327EDC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mongoose使用要点：数据库相当于一个本地服务器，后面的路径名就是数据库名，</w:t>
      </w:r>
    </w:p>
    <w:p w14:paraId="78C0C9CD" w14:textId="6B5981F0" w:rsidR="00C63AD1" w:rsidRDefault="00D315AB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使用模板对数据库表进行</w:t>
      </w:r>
      <w:proofErr w:type="gramStart"/>
      <w:r>
        <w:rPr>
          <w:rFonts w:hint="eastAsia"/>
        </w:rPr>
        <w:t>增删改查操作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model</w:t>
      </w:r>
      <w:r>
        <w:t>.find</w:t>
      </w:r>
      <w:proofErr w:type="spellEnd"/>
      <w:r>
        <w:t>({})</w:t>
      </w:r>
      <w:r>
        <w:rPr>
          <w:rFonts w:hint="eastAsia"/>
        </w:rPr>
        <w:t>查找所有数据，</w:t>
      </w:r>
      <w:proofErr w:type="spellStart"/>
      <w:r>
        <w:rPr>
          <w:rFonts w:hint="eastAsia"/>
        </w:rPr>
        <w:t>model</w:t>
      </w:r>
      <w:r>
        <w:t>.findById</w:t>
      </w:r>
      <w:proofErr w:type="spellEnd"/>
      <w:r>
        <w:t>({})</w:t>
      </w:r>
      <w:r>
        <w:rPr>
          <w:rFonts w:hint="eastAsia"/>
        </w:rPr>
        <w:t>查找某个值</w:t>
      </w:r>
    </w:p>
    <w:p w14:paraId="63DACCAC" w14:textId="096613C7" w:rsidR="007D1561" w:rsidRDefault="007D1561" w:rsidP="004A141E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eact路由和node路由中的参数用:参数名的形式，多个参数直接写多个:参数名，中间用/隔开</w:t>
      </w:r>
    </w:p>
    <w:p w14:paraId="2C116846" w14:textId="549B5CF1" w:rsidR="00B93442" w:rsidRPr="00A85510" w:rsidRDefault="00B93442" w:rsidP="004A141E">
      <w:pPr>
        <w:pStyle w:val="a7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edux的reducer只是一个函数，传入的state需要设置默认值。</w:t>
      </w:r>
      <w:r>
        <w:t>R</w:t>
      </w:r>
      <w:r>
        <w:rPr>
          <w:rFonts w:hint="eastAsia"/>
        </w:rPr>
        <w:t>edux的state并没有集中写在一个地方，分散在action或者reducer的state参数中，只是逻辑上是store集中管理的</w:t>
      </w:r>
      <w:r w:rsidR="006237DA">
        <w:rPr>
          <w:rFonts w:hint="eastAsia"/>
        </w:rPr>
        <w:t>。</w:t>
      </w:r>
      <w:r w:rsidR="006237DA" w:rsidRPr="006237DA">
        <w:rPr>
          <w:rFonts w:hint="eastAsia"/>
          <w:color w:val="FF0000"/>
        </w:rPr>
        <w:t>注意！！！</w:t>
      </w:r>
      <w:r w:rsidR="006237DA">
        <w:rPr>
          <w:rFonts w:hint="eastAsia"/>
          <w:color w:val="FF0000"/>
        </w:rPr>
        <w:t>：state的</w:t>
      </w:r>
      <w:r w:rsidR="006237DA" w:rsidRPr="006237DA">
        <w:rPr>
          <w:rFonts w:hint="eastAsia"/>
          <w:b/>
          <w:color w:val="FF0000"/>
        </w:rPr>
        <w:t>值</w:t>
      </w:r>
      <w:r w:rsidR="006237DA" w:rsidRPr="006237DA">
        <w:rPr>
          <w:rFonts w:hint="eastAsia"/>
          <w:color w:val="FF0000"/>
        </w:rPr>
        <w:t>分散在</w:t>
      </w:r>
      <w:r w:rsidR="006237DA">
        <w:rPr>
          <w:rFonts w:hint="eastAsia"/>
          <w:color w:val="FF0000"/>
        </w:rPr>
        <w:t>action中，但是state的名称在reducer中（case对应的返回的对象中</w:t>
      </w:r>
      <w:r w:rsidR="00561909">
        <w:rPr>
          <w:rFonts w:hint="eastAsia"/>
          <w:color w:val="FF0000"/>
        </w:rPr>
        <w:t>，可以认为state集中存在于reducer中</w:t>
      </w:r>
      <w:r w:rsidR="006237DA">
        <w:rPr>
          <w:rFonts w:hint="eastAsia"/>
          <w:color w:val="FF0000"/>
        </w:rPr>
        <w:t>）</w:t>
      </w:r>
      <w:r w:rsidR="004E4793">
        <w:rPr>
          <w:rFonts w:hint="eastAsia"/>
          <w:color w:val="FF0000"/>
        </w:rPr>
        <w:t>，而且多种情况</w:t>
      </w:r>
      <w:r w:rsidR="007E2DBF">
        <w:rPr>
          <w:rFonts w:hint="eastAsia"/>
          <w:color w:val="FF0000"/>
        </w:rPr>
        <w:t>如果对应多个不同的state可以都获取到，只不过可能没有值</w:t>
      </w:r>
    </w:p>
    <w:p w14:paraId="746B8715" w14:textId="1B9951E0" w:rsidR="00A85510" w:rsidRDefault="00D05464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！！！</w:t>
      </w:r>
      <w:r w:rsidR="004E3495">
        <w:rPr>
          <w:rFonts w:hint="eastAsia"/>
        </w:rPr>
        <w:t>填坑：如果在前端package文件设置代理解决跨域问题，发送Ajax请求时一定不要</w:t>
      </w:r>
      <w:proofErr w:type="gramStart"/>
      <w:r w:rsidR="004E3495">
        <w:rPr>
          <w:rFonts w:hint="eastAsia"/>
        </w:rPr>
        <w:t>写全部</w:t>
      </w:r>
      <w:proofErr w:type="spellStart"/>
      <w:proofErr w:type="gramEnd"/>
      <w:r w:rsidR="004E3495">
        <w:rPr>
          <w:rFonts w:hint="eastAsia"/>
        </w:rPr>
        <w:t>url</w:t>
      </w:r>
      <w:proofErr w:type="spellEnd"/>
      <w:r w:rsidR="004E3495">
        <w:rPr>
          <w:rFonts w:hint="eastAsia"/>
        </w:rPr>
        <w:t>路径，只写路径名即可，否则会报错</w:t>
      </w:r>
    </w:p>
    <w:p w14:paraId="63E6C0FC" w14:textId="58D23DF9" w:rsidR="00561909" w:rsidRDefault="00561909" w:rsidP="004A141E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useSelector</w:t>
      </w:r>
      <w:proofErr w:type="spellEnd"/>
      <w:r>
        <w:rPr>
          <w:rFonts w:hint="eastAsia"/>
        </w:rPr>
        <w:t>导入state，回调为：state</w:t>
      </w:r>
      <w:r>
        <w:t xml:space="preserve"> =&gt; </w:t>
      </w:r>
      <w:proofErr w:type="spellStart"/>
      <w:r>
        <w:t>state.reducer</w:t>
      </w:r>
      <w:proofErr w:type="spellEnd"/>
      <w:r>
        <w:rPr>
          <w:rFonts w:hint="eastAsia"/>
        </w:rPr>
        <w:t>，state</w:t>
      </w:r>
      <w:proofErr w:type="gramStart"/>
      <w:r>
        <w:rPr>
          <w:rFonts w:hint="eastAsia"/>
        </w:rPr>
        <w:t>名存在</w:t>
      </w:r>
      <w:proofErr w:type="gramEnd"/>
      <w:r>
        <w:rPr>
          <w:rFonts w:hint="eastAsia"/>
        </w:rPr>
        <w:t>于reducer中。</w:t>
      </w:r>
      <w:r>
        <w:t xml:space="preserve"> </w:t>
      </w:r>
      <w:proofErr w:type="spellStart"/>
      <w:r>
        <w:t>use</w:t>
      </w:r>
      <w:r>
        <w:rPr>
          <w:rFonts w:hint="eastAsia"/>
        </w:rPr>
        <w:t>Dispatch</w:t>
      </w:r>
      <w:proofErr w:type="spellEnd"/>
      <w:r>
        <w:t>()</w:t>
      </w:r>
      <w:r>
        <w:rPr>
          <w:rFonts w:hint="eastAsia"/>
        </w:rPr>
        <w:t>获取dispatch实例，dispatch</w:t>
      </w:r>
      <w:r>
        <w:t>(</w:t>
      </w:r>
      <w:r>
        <w:rPr>
          <w:rFonts w:hint="eastAsia"/>
        </w:rPr>
        <w:t>action</w:t>
      </w:r>
      <w:r>
        <w:t>)</w:t>
      </w:r>
      <w:r>
        <w:rPr>
          <w:rFonts w:hint="eastAsia"/>
        </w:rPr>
        <w:t>调用action，向reducer发送更新消息</w:t>
      </w:r>
    </w:p>
    <w:p w14:paraId="14A05240" w14:textId="6B979641" w:rsidR="00F74BFE" w:rsidRDefault="00F74BFE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三元运算符嵌套使用是把</w:t>
      </w:r>
      <w:proofErr w:type="gramStart"/>
      <w:r>
        <w:rPr>
          <w:rFonts w:hint="eastAsia"/>
        </w:rPr>
        <w:t>参数位</w:t>
      </w:r>
      <w:proofErr w:type="gramEnd"/>
      <w:r>
        <w:rPr>
          <w:rFonts w:hint="eastAsia"/>
        </w:rPr>
        <w:t>置换为了一个三元运算符</w:t>
      </w:r>
    </w:p>
    <w:p w14:paraId="316C2770" w14:textId="707E0B55" w:rsidR="00827A70" w:rsidRDefault="00827A70" w:rsidP="004A141E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roduct的两个reducer返回时都返回了loading</w:t>
      </w:r>
      <w:r w:rsidR="00F64829">
        <w:rPr>
          <w:rFonts w:hint="eastAsia"/>
        </w:rPr>
        <w:t>，原因是数据需要向服务端请求，有一个请求过程，为了在页面展示这个过程和错误提示，而且其对应的action是不断向reducer发送dispatch的</w:t>
      </w:r>
    </w:p>
    <w:p w14:paraId="2E85A17C" w14:textId="30D0BCF1" w:rsidR="00E6605F" w:rsidRDefault="00E6605F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控制页面显示时如果不想显示空view组件可以使用&amp;&amp;运算符，a</w:t>
      </w:r>
      <w:r>
        <w:t xml:space="preserve"> &amp;&amp; </w:t>
      </w:r>
      <w:proofErr w:type="spellStart"/>
      <w:r>
        <w:t>b,</w:t>
      </w:r>
      <w:r>
        <w:rPr>
          <w:rFonts w:hint="eastAsia"/>
        </w:rPr>
        <w:t>a</w:t>
      </w:r>
      <w:proofErr w:type="spellEnd"/>
      <w:r>
        <w:rPr>
          <w:rFonts w:hint="eastAsia"/>
        </w:rPr>
        <w:t>为true则执行并返回b表达式，false则b不执行，|</w:t>
      </w:r>
      <w:r>
        <w:t>|</w:t>
      </w:r>
      <w:r>
        <w:rPr>
          <w:rFonts w:hint="eastAsia"/>
        </w:rPr>
        <w:t>同理，即只要一个能判定正误就不执行下一个</w:t>
      </w:r>
    </w:p>
    <w:p w14:paraId="52ED3E25" w14:textId="1ADCD647" w:rsidR="00551A66" w:rsidRDefault="00551A66" w:rsidP="004A141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购物车数据处理：使用redux更新添加到购物车de</w:t>
      </w:r>
      <w:r>
        <w:t xml:space="preserve"> </w:t>
      </w:r>
      <w:r>
        <w:rPr>
          <w:rFonts w:hint="eastAsia"/>
        </w:rPr>
        <w:t>物品的数量，然后在action中把当前数据存储到浏览器中，在reducer中作为初始化数据</w:t>
      </w:r>
      <w:bookmarkStart w:id="0" w:name="_GoBack"/>
      <w:bookmarkEnd w:id="0"/>
    </w:p>
    <w:sectPr w:rsidR="0055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7E99A" w14:textId="77777777" w:rsidR="0077179C" w:rsidRDefault="0077179C" w:rsidP="004A141E">
      <w:r>
        <w:separator/>
      </w:r>
    </w:p>
  </w:endnote>
  <w:endnote w:type="continuationSeparator" w:id="0">
    <w:p w14:paraId="4629AADB" w14:textId="77777777" w:rsidR="0077179C" w:rsidRDefault="0077179C" w:rsidP="004A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720BA" w14:textId="77777777" w:rsidR="0077179C" w:rsidRDefault="0077179C" w:rsidP="004A141E">
      <w:r>
        <w:separator/>
      </w:r>
    </w:p>
  </w:footnote>
  <w:footnote w:type="continuationSeparator" w:id="0">
    <w:p w14:paraId="2C40DFC5" w14:textId="77777777" w:rsidR="0077179C" w:rsidRDefault="0077179C" w:rsidP="004A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A1AA1"/>
    <w:multiLevelType w:val="hybridMultilevel"/>
    <w:tmpl w:val="44609A3A"/>
    <w:lvl w:ilvl="0" w:tplc="997E0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63"/>
    <w:rsid w:val="00075F26"/>
    <w:rsid w:val="00327EDC"/>
    <w:rsid w:val="00330CE6"/>
    <w:rsid w:val="00366478"/>
    <w:rsid w:val="004501CC"/>
    <w:rsid w:val="00474B05"/>
    <w:rsid w:val="004A141E"/>
    <w:rsid w:val="004E3495"/>
    <w:rsid w:val="004E4793"/>
    <w:rsid w:val="00551A66"/>
    <w:rsid w:val="00561909"/>
    <w:rsid w:val="006237DA"/>
    <w:rsid w:val="00641414"/>
    <w:rsid w:val="0077179C"/>
    <w:rsid w:val="007D1561"/>
    <w:rsid w:val="007E2DBF"/>
    <w:rsid w:val="00827A70"/>
    <w:rsid w:val="00A85510"/>
    <w:rsid w:val="00B50E63"/>
    <w:rsid w:val="00B567D0"/>
    <w:rsid w:val="00B93442"/>
    <w:rsid w:val="00BA55CF"/>
    <w:rsid w:val="00C63AD1"/>
    <w:rsid w:val="00D05464"/>
    <w:rsid w:val="00D315AB"/>
    <w:rsid w:val="00DD2F12"/>
    <w:rsid w:val="00DE3E51"/>
    <w:rsid w:val="00E6605F"/>
    <w:rsid w:val="00EC6BCC"/>
    <w:rsid w:val="00F64829"/>
    <w:rsid w:val="00F73B85"/>
    <w:rsid w:val="00F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771F"/>
  <w15:chartTrackingRefBased/>
  <w15:docId w15:val="{80B6C1C8-152E-43B4-BC5E-9E7AC8BA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4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41E"/>
    <w:rPr>
      <w:sz w:val="18"/>
      <w:szCs w:val="18"/>
    </w:rPr>
  </w:style>
  <w:style w:type="paragraph" w:styleId="a7">
    <w:name w:val="List Paragraph"/>
    <w:basedOn w:val="a"/>
    <w:uiPriority w:val="34"/>
    <w:qFormat/>
    <w:rsid w:val="004A1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李永晖</dc:creator>
  <cp:keywords/>
  <dc:description/>
  <cp:lastModifiedBy>李永晖</cp:lastModifiedBy>
  <cp:revision>23</cp:revision>
  <dcterms:created xsi:type="dcterms:W3CDTF">2021-10-19T13:12:00Z</dcterms:created>
  <dcterms:modified xsi:type="dcterms:W3CDTF">2021-11-15T02:25:00Z</dcterms:modified>
</cp:coreProperties>
</file>