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74A8" w14:textId="77777777" w:rsidR="00E20918" w:rsidRDefault="00C813B1" w:rsidP="00C813B1">
      <w:pPr>
        <w:pStyle w:val="Heading1"/>
      </w:pPr>
      <w:r>
        <w:t>Pesquisa de referência: SISTEMA DE INFORMAÇÃO PARA GESTÃO DE HELP DESK</w:t>
      </w:r>
    </w:p>
    <w:p w14:paraId="736A4325" w14:textId="77777777" w:rsidR="00C813B1" w:rsidRDefault="00C813B1" w:rsidP="00C813B1"/>
    <w:p w14:paraId="4E9ED4DB" w14:textId="77777777" w:rsidR="00C813B1" w:rsidRDefault="00C813B1" w:rsidP="00C813B1">
      <w:pPr>
        <w:pStyle w:val="Heading2"/>
      </w:pPr>
      <w:r>
        <w:t>Funções do sistema:</w:t>
      </w:r>
    </w:p>
    <w:p w14:paraId="3E58BD7C" w14:textId="77777777" w:rsidR="00C813B1" w:rsidRDefault="00C813B1" w:rsidP="00C813B1"/>
    <w:p w14:paraId="6D6A1569" w14:textId="77777777" w:rsidR="00C813B1" w:rsidRDefault="00C813B1" w:rsidP="00C813B1">
      <w:pPr>
        <w:pStyle w:val="ListParagraph"/>
        <w:numPr>
          <w:ilvl w:val="0"/>
          <w:numId w:val="1"/>
        </w:numPr>
      </w:pPr>
      <w:r>
        <w:t xml:space="preserve">Registro de ocorrências </w:t>
      </w:r>
    </w:p>
    <w:p w14:paraId="19C45568" w14:textId="77777777" w:rsidR="00C813B1" w:rsidRDefault="00C813B1" w:rsidP="00C813B1">
      <w:pPr>
        <w:pStyle w:val="ListParagraph"/>
        <w:numPr>
          <w:ilvl w:val="0"/>
          <w:numId w:val="1"/>
        </w:numPr>
      </w:pPr>
      <w:r>
        <w:t>Construção de fluxo de atendimento com etapas e pessoas a operarem a cada etapa de feedback para o demandante do chamado</w:t>
      </w:r>
    </w:p>
    <w:p w14:paraId="1C0D3ECA" w14:textId="77777777" w:rsidR="00C813B1" w:rsidRDefault="00C813B1" w:rsidP="00C813B1">
      <w:pPr>
        <w:pStyle w:val="ListParagraph"/>
        <w:numPr>
          <w:ilvl w:val="0"/>
          <w:numId w:val="1"/>
        </w:numPr>
      </w:pPr>
      <w:r>
        <w:t>Resposta prontas para o auxiliar auto-atendimento</w:t>
      </w:r>
    </w:p>
    <w:p w14:paraId="432E9437" w14:textId="77777777" w:rsidR="00C813B1" w:rsidRDefault="00C813B1" w:rsidP="00C813B1">
      <w:pPr>
        <w:pStyle w:val="ListParagraph"/>
        <w:numPr>
          <w:ilvl w:val="0"/>
          <w:numId w:val="1"/>
        </w:numPr>
      </w:pPr>
      <w:r>
        <w:t xml:space="preserve">Banco de dados de soluções conhecidas para problemas relatados </w:t>
      </w:r>
    </w:p>
    <w:p w14:paraId="6CF8CABC" w14:textId="77777777" w:rsidR="00C813B1" w:rsidRDefault="00C813B1" w:rsidP="00C813B1">
      <w:pPr>
        <w:pStyle w:val="ListParagraph"/>
        <w:numPr>
          <w:ilvl w:val="0"/>
          <w:numId w:val="1"/>
        </w:numPr>
      </w:pPr>
      <w:r>
        <w:t>Envio de mensagens de acompanhamento para demandantes e para equipe de atendimento e sua gerência</w:t>
      </w:r>
    </w:p>
    <w:p w14:paraId="1F867673" w14:textId="77777777" w:rsidR="00C813B1" w:rsidRDefault="00C813B1" w:rsidP="00C813B1">
      <w:pPr>
        <w:pStyle w:val="ListParagraph"/>
        <w:numPr>
          <w:ilvl w:val="0"/>
          <w:numId w:val="1"/>
        </w:numPr>
      </w:pPr>
      <w:r>
        <w:t xml:space="preserve">Relatório de chamadas em aberto </w:t>
      </w:r>
    </w:p>
    <w:p w14:paraId="047ADFD7" w14:textId="77777777" w:rsidR="00C813B1" w:rsidRDefault="00C813B1" w:rsidP="00C813B1">
      <w:pPr>
        <w:pStyle w:val="ListParagraph"/>
        <w:numPr>
          <w:ilvl w:val="0"/>
          <w:numId w:val="1"/>
        </w:numPr>
      </w:pPr>
      <w:r>
        <w:t xml:space="preserve">Controle de filas de chamados por especialidade técnica </w:t>
      </w:r>
    </w:p>
    <w:p w14:paraId="78E9E836" w14:textId="77777777" w:rsidR="00C813B1" w:rsidRDefault="00C813B1" w:rsidP="00C813B1">
      <w:pPr>
        <w:pStyle w:val="ListParagraph"/>
        <w:numPr>
          <w:ilvl w:val="0"/>
          <w:numId w:val="1"/>
        </w:numPr>
      </w:pPr>
      <w:r>
        <w:t xml:space="preserve">Relatório de chamadas encerradas por dia </w:t>
      </w:r>
    </w:p>
    <w:p w14:paraId="407E46CB" w14:textId="77777777" w:rsidR="00C813B1" w:rsidRDefault="00C813B1" w:rsidP="00C813B1"/>
    <w:p w14:paraId="476EB83B" w14:textId="77777777" w:rsidR="00C813B1" w:rsidRDefault="00C813B1" w:rsidP="00C813B1">
      <w:pPr>
        <w:pStyle w:val="Heading2"/>
      </w:pPr>
      <w:r>
        <w:t>Requisitos não funcionais:</w:t>
      </w:r>
    </w:p>
    <w:p w14:paraId="7D9E8B24" w14:textId="77777777" w:rsidR="00C813B1" w:rsidRDefault="00C813B1" w:rsidP="00C813B1">
      <w:pPr>
        <w:pStyle w:val="ListParagraph"/>
        <w:numPr>
          <w:ilvl w:val="0"/>
          <w:numId w:val="1"/>
        </w:numPr>
      </w:pPr>
      <w:r>
        <w:t xml:space="preserve">Tela de fácil interpretação pelo usuário </w:t>
      </w:r>
    </w:p>
    <w:p w14:paraId="464CF0DE" w14:textId="77777777" w:rsidR="00C813B1" w:rsidRPr="00C813B1" w:rsidRDefault="00C813B1" w:rsidP="00C813B1">
      <w:pPr>
        <w:pStyle w:val="ListParagraph"/>
        <w:numPr>
          <w:ilvl w:val="0"/>
          <w:numId w:val="1"/>
        </w:numPr>
      </w:pPr>
      <w:r>
        <w:t>Integração das mensagens do sistema com Whatsapp e Webmail</w:t>
      </w:r>
    </w:p>
    <w:sectPr w:rsidR="00C813B1" w:rsidRPr="00C81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52397"/>
    <w:multiLevelType w:val="hybridMultilevel"/>
    <w:tmpl w:val="5426D12C"/>
    <w:lvl w:ilvl="0" w:tplc="C7022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04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B1"/>
    <w:rsid w:val="004E72F8"/>
    <w:rsid w:val="00581370"/>
    <w:rsid w:val="00B63FC5"/>
    <w:rsid w:val="00C813B1"/>
    <w:rsid w:val="00E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9D4F"/>
  <w15:chartTrackingRefBased/>
  <w15:docId w15:val="{8084FBB0-4654-488B-B280-AE8C85F7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lucaspinheiro2708@gmail.com</dc:creator>
  <cp:keywords/>
  <dc:description/>
  <cp:lastModifiedBy>lucaspinheiro2708@gmail.com</cp:lastModifiedBy>
  <cp:revision>2</cp:revision>
  <dcterms:created xsi:type="dcterms:W3CDTF">2023-04-05T20:36:00Z</dcterms:created>
  <dcterms:modified xsi:type="dcterms:W3CDTF">2023-04-05T20:45:00Z</dcterms:modified>
</cp:coreProperties>
</file>