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数据结构实验报告</w:t>
      </w:r>
    </w:p>
    <w:p>
      <w:pPr>
        <w:pStyle w:val="Normal.0"/>
        <w:spacing w:before="156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Times New Roman" w:hAnsi="Times New Roman"/>
          <w:u w:val="single"/>
          <w:rtl w:val="0"/>
          <w:lang w:val="en-US"/>
        </w:rPr>
        <w:t xml:space="preserve">   117060400</w:t>
      </w:r>
      <w:r>
        <w:rPr>
          <w:rFonts w:ascii="Times New Roman" w:hAnsi="Times New Roman"/>
          <w:u w:val="single"/>
          <w:rtl w:val="0"/>
          <w:lang w:val="en-US"/>
        </w:rPr>
        <w:t>204</w:t>
      </w:r>
      <w:r>
        <w:rPr>
          <w:rFonts w:ascii="Times New Roman" w:hAnsi="Times New Roman"/>
          <w:u w:val="single"/>
          <w:rtl w:val="0"/>
          <w:lang w:val="en-US"/>
        </w:rPr>
        <w:t xml:space="preserve">  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姓名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zh-CN" w:eastAsia="zh-CN"/>
        </w:rPr>
        <w:t>李涛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班级：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应用统计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二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班</w:t>
      </w:r>
      <w:r>
        <w:rPr>
          <w:rFonts w:ascii="Times New Roman" w:hAnsi="Times New Roman"/>
          <w:u w:val="single"/>
          <w:rtl w:val="0"/>
          <w:lang w:val="en-US"/>
        </w:rPr>
        <w:t xml:space="preserve">   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指导老师：</w:t>
      </w:r>
      <w:r>
        <w:rPr>
          <w:rFonts w:ascii="Times New Roman" w:hAnsi="Times New Roman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林卫中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</w:p>
    <w:p>
      <w:pPr>
        <w:pStyle w:val="Normal.0"/>
        <w:spacing w:before="156"/>
        <w:rPr>
          <w:rFonts w:ascii="宋体" w:cs="宋体" w:hAnsi="宋体" w:eastAsia="宋体"/>
          <w:b w:val="1"/>
          <w:bCs w:val="1"/>
          <w:u w:val="single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实验名称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u w:val="single"/>
          <w:rtl w:val="0"/>
          <w:lang w:val="zh-TW" w:eastAsia="zh-TW"/>
        </w:rPr>
        <w:t>课外作业</w:t>
      </w:r>
    </w:p>
    <w:p>
      <w:pPr>
        <w:pStyle w:val="Normal.0"/>
        <w:spacing w:before="156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实验要求：</w:t>
      </w:r>
    </w:p>
    <w:p>
      <w:pPr>
        <w:pStyle w:val="Normal.0"/>
        <w:spacing w:before="156"/>
        <w:ind w:firstLine="482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、掌握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PIL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库并使用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PIL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库演示字符号绘制实例。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实验题目一：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第七章程序练习题</w:t>
      </w:r>
      <w:r>
        <w:rPr>
          <w:rFonts w:ascii="Times New Roman" w:cs="宋体" w:hAnsi="Times New Roman" w:eastAsia="宋体"/>
          <w:rtl w:val="0"/>
          <w:lang w:val="en-US"/>
        </w:rPr>
        <w:t>7.6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有如下内容的成绩文件</w:t>
      </w:r>
      <w:r>
        <w:rPr>
          <w:rFonts w:ascii="Times New Roman" w:cs="宋体" w:hAnsi="Times New Roman" w:eastAsia="宋体"/>
          <w:rtl w:val="0"/>
          <w:lang w:val="en-US"/>
        </w:rPr>
        <w:t>score.csv,</w:t>
      </w:r>
      <w:r>
        <w:rPr>
          <w:rFonts w:ascii="宋体" w:cs="宋体" w:hAnsi="宋体" w:eastAsia="宋体"/>
          <w:rtl w:val="0"/>
          <w:lang w:val="zh-TW" w:eastAsia="zh-TW"/>
        </w:rPr>
        <w:t>分别计算语文、数学、英语的最高分、最低分、平均分并输出，同时在</w:t>
      </w:r>
      <w:r>
        <w:rPr>
          <w:rFonts w:ascii="Times New Roman" w:cs="宋体" w:hAnsi="Times New Roman" w:eastAsia="宋体"/>
          <w:rtl w:val="0"/>
          <w:lang w:val="en-US"/>
        </w:rPr>
        <w:t>score.csv</w:t>
      </w:r>
      <w:r>
        <w:rPr>
          <w:rFonts w:ascii="宋体" w:cs="宋体" w:hAnsi="宋体" w:eastAsia="宋体"/>
          <w:rtl w:val="0"/>
          <w:lang w:val="zh-TW" w:eastAsia="zh-TW"/>
        </w:rPr>
        <w:t>添加一列计算出每位同学的总成绩。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line">
                  <wp:posOffset>114299</wp:posOffset>
                </wp:positionV>
                <wp:extent cx="1852295" cy="1444625"/>
                <wp:effectExtent l="0" t="0" r="0" b="0"/>
                <wp:wrapNone/>
                <wp:docPr id="1073741825" name="officeArt object" descr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14446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语文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数学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英语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黄蓉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,88,87,85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郭嘉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,93,88,90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乔峰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,82,99,96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虚竹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,97,94,84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段誉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,97,94,76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2.2pt;margin-top:9.0pt;width:145.8pt;height:113.7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语文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数学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英语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黄蓉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,88,87,85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郭嘉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,93,88,90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乔峰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,82,99,96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虚竹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,97,94,84</w:t>
                      </w:r>
                    </w:p>
                    <w:p>
                      <w:pPr>
                        <w:pStyle w:val="Normal (Web)"/>
                        <w:jc w:val="left"/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段誉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,97,94,76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line">
                  <wp:posOffset>114299</wp:posOffset>
                </wp:positionV>
                <wp:extent cx="1891665" cy="1459866"/>
                <wp:effectExtent l="0" t="0" r="0" b="0"/>
                <wp:wrapNone/>
                <wp:docPr id="1073741826" name="officeArt object" descr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14598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语文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数学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英语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总分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黄蓉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,88,87,85,260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郭嘉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,93,88,90,271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乔峰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,82,99,96,277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虚竹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,97,94,84,275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</w:rPr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段誉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,97,94,76,267</w:t>
                            </w:r>
                          </w:p>
                          <w:p>
                            <w:pPr>
                              <w:pStyle w:val="Normal (Web)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处理后的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74.5pt;margin-top:9.0pt;width:148.9pt;height:115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语文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数学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英语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总分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黄蓉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,88,87,85,260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郭嘉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,93,88,90,271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乔峰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,82,99,96,277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虚竹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,97,94,84,275</w:t>
                      </w:r>
                    </w:p>
                    <w:p>
                      <w:pPr>
                        <w:pStyle w:val="Normal (Web)"/>
                        <w:jc w:val="left"/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</w:rPr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段誉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,97,94,76,267</w:t>
                      </w:r>
                    </w:p>
                    <w:p>
                      <w:pPr>
                        <w:pStyle w:val="Normal (Web)"/>
                        <w:jc w:val="left"/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处理后的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 (Web)"/>
        <w:jc w:val="left"/>
        <w:rPr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3684904</wp:posOffset>
                </wp:positionH>
                <wp:positionV relativeFrom="line">
                  <wp:posOffset>80645</wp:posOffset>
                </wp:positionV>
                <wp:extent cx="2800350" cy="392430"/>
                <wp:effectExtent l="0" t="0" r="0" b="0"/>
                <wp:wrapNone/>
                <wp:docPr id="1073741827" name="officeArt object" descr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924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处理后的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score.csv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90.1pt;margin-top:6.4pt;width:220.5pt;height:30.9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jc w:val="left"/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处理后的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score.csv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line">
                  <wp:posOffset>57785</wp:posOffset>
                </wp:positionV>
                <wp:extent cx="1436370" cy="377825"/>
                <wp:effectExtent l="0" t="0" r="0" b="0"/>
                <wp:wrapNone/>
                <wp:docPr id="1073741828" name="officeArt object" descr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3778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 (Web)"/>
                              <w:jc w:val="left"/>
                            </w:pP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zh-TW" w:eastAsia="zh-TW"/>
                              </w:rPr>
                              <w:t>处理前的</w:t>
                            </w:r>
                            <w:r>
                              <w:rPr>
                                <w:rFonts w:ascii="Calibri" w:cs="Calibri" w:hAnsi="Calibri" w:eastAsia="Calibri"/>
                                <w:color w:val="000000"/>
                                <w:kern w:val="24"/>
                                <w:sz w:val="21"/>
                                <w:szCs w:val="21"/>
                                <w:u w:color="000000"/>
                                <w:rtl w:val="0"/>
                                <w:lang w:val="en-US"/>
                              </w:rPr>
                              <w:t>score.csv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61.4pt;margin-top:4.6pt;width:113.1pt;height:29.8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 (Web)"/>
                        <w:jc w:val="left"/>
                      </w:pP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zh-TW" w:eastAsia="zh-TW"/>
                        </w:rPr>
                        <w:t>处理前的</w:t>
                      </w:r>
                      <w:r>
                        <w:rPr>
                          <w:rFonts w:ascii="Calibri" w:cs="Calibri" w:hAnsi="Calibri" w:eastAsia="Calibri"/>
                          <w:color w:val="000000"/>
                          <w:kern w:val="24"/>
                          <w:sz w:val="21"/>
                          <w:szCs w:val="21"/>
                          <w:u w:color="000000"/>
                          <w:rtl w:val="0"/>
                          <w:lang w:val="en-US"/>
                        </w:rPr>
                        <w:t>score.csv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b w:val="1"/>
          <w:bCs w:val="1"/>
        </w:rPr>
        <w:tab/>
      </w:r>
    </w:p>
    <w:p>
      <w:pPr>
        <w:pStyle w:val="Normal.0"/>
        <w:tabs>
          <w:tab w:val="left" w:pos="6476"/>
        </w:tabs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算法实现：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1.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import os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def userOperateInterface():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print("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请选择词典功能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print("i: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添加单词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print("s: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查询单词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print("Q: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退出词典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print("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请选择功能：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return input()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def addWord(wordDict:dict, fileName):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str = input("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您输入要加入的单词：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if str in wordDict.keys():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print("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该单词已添加到字典库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\n")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userOperateInterface()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t = input("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请输入此单词的中文释义：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wordDict[str] = t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with open(fileName, 'a') as fw: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fw.write(str + "  " + t + '')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def selectWord(wordDict:dict):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str = input("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请输入您要查询的单词：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if str not in wordDict.keys():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print("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字典库中未找到这个单词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print(wordDict[str])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def main():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wordDict = {}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if os.path.exists("dict.txt")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with open("dict.txt", 'r') as fr: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for ln in fr: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    s = ln.split(" 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    wordDict[s[0]] = s[1]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fw = open("dict.txt",'w')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fw.close()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print("******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欢迎使用简明英汉词典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******")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while True: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op = userOperateInterface()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if op == 'i':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addWord(wordDict, 'dict.txt')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elif op == 's':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selectWord(wordDict)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elif op == 'Q':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break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print("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输入有误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main()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2.fo = open("score.csv","r")#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打开一个文件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ls = []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for line in fo: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line = line.replace("\n","")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ls.append(line.split(","))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fo.close()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className = ls[0][1:]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min_grade = [100,100,100]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max_grade = [0,0,0]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ave_grade =[0,0,0]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for s in ls[1:]: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for i in range(3):#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求出每个科目的最高分与最低分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grade = float(s[i+1])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if grade &gt; max_grade[i]: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max_grade[i] = grade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elif grade &lt; min_grade[i]: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min_grade[i] = grade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ave_grade[i] += grade#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计算每个科目的总分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for i in range(3):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ave_grade[i] = ave_grade[i]/( len(ls) - 1)  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计算平均数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for i in range(3):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print("{}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的最高分是：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{}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，最低分是：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{},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平均分是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{}".format(className[i], max_score[i], min_score[i],ave_grade[i])) 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输出成绩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ls[0].append("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总分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")#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求每个人的总分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for i in range(1, len(ls)):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sum = 0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for j in range(1, len(ls[i])):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sum += int(ls[i][j])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ls[i].append(str(sum))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fy = open("newscore.csv","w")#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创建一个新的文件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for row in ls: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fy.write(",".join(row) + "\n")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print(ls)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实验结果：</w:t>
      </w:r>
    </w:p>
    <w:p>
      <w:pPr>
        <w:pStyle w:val="Normal.0"/>
      </w:pPr>
      <w:r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