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3E941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想看运行效果+v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8B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2025-01-07T05:11:46Z</dcterms:created>
  <dc:creator>Administrator</dc:creator>
  <cp:lastModifiedBy>LtAo</cp:lastModifiedBy>
  <dcterms:modified xsi:type="dcterms:W3CDTF">2025-01-07T05:11:57Z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eyJoZGlkIjoiYzI0NDA3OGVmNzExZWNmYWQ3NjA0NGNlMDRmNTkzOTAiLCJ1c2VySWQiOiI2MzMzODI5NzYifQ==</vt:lpwstr>
  </property>
  <property fmtid="{D5CDD505-2E9C-101B-9397-08002B2CF9AE}" pid="4" name="ICV">
    <vt:lpwstr>DB95411A23CB4490B22BE129CF3F8650_12</vt:lpwstr>
  </property>
</Properties>
</file>