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98A3" w14:textId="77777777" w:rsidR="00F16282" w:rsidRDefault="00F16282">
      <w:r>
        <w:t xml:space="preserve">In the Philippines, </w:t>
      </w:r>
      <w:proofErr w:type="spellStart"/>
      <w:r>
        <w:t>Zonrox</w:t>
      </w:r>
      <w:proofErr w:type="spellEnd"/>
      <w:r>
        <w:t xml:space="preserve"> Bleach is a multipurpose cleaning solution that is frequently used to cleanse surfaces, remove stains, and whiten clothing. Because it successfully gets rid of bacteria and germs, it’s a household staple for hygiene and cleanliness in many homes.</w:t>
      </w:r>
    </w:p>
    <w:p w14:paraId="6131728A" w14:textId="77777777" w:rsidR="00F16282" w:rsidRDefault="00F16282"/>
    <w:p w14:paraId="4104035B" w14:textId="77777777" w:rsidR="00F16282" w:rsidRDefault="00F16282">
      <w:r>
        <w:t>Ingredients</w:t>
      </w:r>
    </w:p>
    <w:p w14:paraId="52019120" w14:textId="77777777" w:rsidR="00F16282" w:rsidRDefault="00F16282">
      <w:r>
        <w:t>Sodium Hypochlorite</w:t>
      </w:r>
    </w:p>
    <w:p w14:paraId="21295504" w14:textId="77777777" w:rsidR="00F16282" w:rsidRDefault="00F16282">
      <w:r>
        <w:t xml:space="preserve">Water </w:t>
      </w:r>
    </w:p>
    <w:p w14:paraId="49AF2C81" w14:textId="77777777" w:rsidR="00F16282" w:rsidRDefault="00F16282">
      <w:r>
        <w:t xml:space="preserve">Sodium </w:t>
      </w:r>
      <w:proofErr w:type="spellStart"/>
      <w:r>
        <w:t>Hyprocite</w:t>
      </w:r>
      <w:proofErr w:type="spellEnd"/>
    </w:p>
    <w:p w14:paraId="604B3797" w14:textId="77777777" w:rsidR="00F16282" w:rsidRDefault="00F16282">
      <w:r>
        <w:t xml:space="preserve"> </w:t>
      </w:r>
    </w:p>
    <w:p w14:paraId="40A076D2" w14:textId="77777777" w:rsidR="00F16282" w:rsidRDefault="00F16282">
      <w:r>
        <w:t xml:space="preserve">Pre cautionary Hazards </w:t>
      </w:r>
    </w:p>
    <w:p w14:paraId="66FB1D65" w14:textId="77777777" w:rsidR="00F16282" w:rsidRDefault="00F16282">
      <w:r>
        <w:t>Irritation</w:t>
      </w:r>
    </w:p>
    <w:p w14:paraId="4AA393FE" w14:textId="77777777" w:rsidR="00F16282" w:rsidRDefault="00F16282">
      <w:r>
        <w:t>Corrosive</w:t>
      </w:r>
    </w:p>
    <w:p w14:paraId="00714B1F" w14:textId="77777777" w:rsidR="00F16282" w:rsidRDefault="00F16282">
      <w:r>
        <w:t>Toxic</w:t>
      </w:r>
    </w:p>
    <w:p w14:paraId="155BA18E" w14:textId="77777777" w:rsidR="00F16282" w:rsidRDefault="00F16282">
      <w:r>
        <w:t>Chlorine Gas</w:t>
      </w:r>
    </w:p>
    <w:p w14:paraId="77518E63" w14:textId="77777777" w:rsidR="00F16282" w:rsidRDefault="00F16282"/>
    <w:p w14:paraId="0ED07473" w14:textId="77777777" w:rsidR="00F16282" w:rsidRDefault="00F16282">
      <w:r>
        <w:t>Where to use it</w:t>
      </w:r>
    </w:p>
    <w:p w14:paraId="6E10210A" w14:textId="77777777" w:rsidR="00F16282" w:rsidRDefault="00F16282">
      <w:r>
        <w:t>Laundry Areas</w:t>
      </w:r>
    </w:p>
    <w:p w14:paraId="7BD05E7C" w14:textId="77777777" w:rsidR="00F16282" w:rsidRDefault="00F16282">
      <w:r>
        <w:t xml:space="preserve">Toilet Bowls </w:t>
      </w:r>
    </w:p>
    <w:p w14:paraId="03C5C3CC" w14:textId="77777777" w:rsidR="00F16282" w:rsidRDefault="00F16282">
      <w:r>
        <w:t>Kitchen Surfaces</w:t>
      </w:r>
    </w:p>
    <w:p w14:paraId="54F50941" w14:textId="77777777" w:rsidR="00F16282" w:rsidRDefault="00F16282"/>
    <w:p w14:paraId="5770D987" w14:textId="77777777" w:rsidR="00F16282" w:rsidRDefault="00F16282"/>
    <w:p w14:paraId="1F5604DC" w14:textId="77777777" w:rsidR="00F16282" w:rsidRDefault="00F16282">
      <w:r>
        <w:t xml:space="preserve">Ariel Stain Remover is a powerful liquid detergent noted for its ability to remove difficult stains such as grease, grime, and food spills. It is commonly used in the Philippines for both </w:t>
      </w:r>
      <w:proofErr w:type="spellStart"/>
      <w:r>
        <w:t>handwashing</w:t>
      </w:r>
      <w:proofErr w:type="spellEnd"/>
      <w:r>
        <w:t xml:space="preserve"> and machine laundry, producing deep cleaning and whitening benefits.</w:t>
      </w:r>
    </w:p>
    <w:p w14:paraId="42052637" w14:textId="77777777" w:rsidR="00F16282" w:rsidRDefault="00F16282"/>
    <w:p w14:paraId="5A97F1F5" w14:textId="77777777" w:rsidR="00F16282" w:rsidRDefault="00F16282">
      <w:r>
        <w:t>Ariel Stain Remover Ingredients</w:t>
      </w:r>
    </w:p>
    <w:p w14:paraId="122A2603" w14:textId="77777777" w:rsidR="00F16282" w:rsidRDefault="00F16282"/>
    <w:p w14:paraId="76010B0B" w14:textId="77777777" w:rsidR="00F16282" w:rsidRDefault="00F16282">
      <w:r>
        <w:lastRenderedPageBreak/>
        <w:t>Anionic and Nonionic Surfactants</w:t>
      </w:r>
    </w:p>
    <w:p w14:paraId="2111898D" w14:textId="77777777" w:rsidR="00F16282" w:rsidRDefault="00F16282">
      <w:r>
        <w:t>Enzymes</w:t>
      </w:r>
    </w:p>
    <w:p w14:paraId="38D6B6EC" w14:textId="77777777" w:rsidR="00F16282" w:rsidRDefault="00F16282">
      <w:r>
        <w:t>Fragrance</w:t>
      </w:r>
    </w:p>
    <w:p w14:paraId="20344744" w14:textId="77777777" w:rsidR="00F16282" w:rsidRDefault="00F16282">
      <w:r>
        <w:t>Sodium Carbonate</w:t>
      </w:r>
    </w:p>
    <w:p w14:paraId="109EB2C7" w14:textId="77777777" w:rsidR="00F16282" w:rsidRDefault="00F16282">
      <w:r>
        <w:t>Optical Brighteners</w:t>
      </w:r>
    </w:p>
    <w:p w14:paraId="333D432D" w14:textId="77777777" w:rsidR="00F16282" w:rsidRDefault="00F16282"/>
    <w:p w14:paraId="5046E8BE" w14:textId="77777777" w:rsidR="00F16282" w:rsidRDefault="00F16282">
      <w:r>
        <w:t>Precautionary Hazards</w:t>
      </w:r>
    </w:p>
    <w:p w14:paraId="4B5BA13B" w14:textId="77777777" w:rsidR="00F16282" w:rsidRDefault="00F16282"/>
    <w:p w14:paraId="154536F8" w14:textId="77777777" w:rsidR="00F16282" w:rsidRDefault="00F16282">
      <w:r>
        <w:t>Skin Irritation</w:t>
      </w:r>
    </w:p>
    <w:p w14:paraId="1B5A761A" w14:textId="77777777" w:rsidR="00F16282" w:rsidRDefault="00F16282">
      <w:r>
        <w:t>Eye Irritation</w:t>
      </w:r>
    </w:p>
    <w:p w14:paraId="78718B26" w14:textId="77777777" w:rsidR="00F16282" w:rsidRDefault="00F16282">
      <w:r>
        <w:t>Harmful if Swallowed</w:t>
      </w:r>
    </w:p>
    <w:p w14:paraId="36F42A7D" w14:textId="77777777" w:rsidR="00F16282" w:rsidRDefault="00F16282">
      <w:r>
        <w:t>Environmental Hazard</w:t>
      </w:r>
    </w:p>
    <w:p w14:paraId="500ED6A6" w14:textId="77777777" w:rsidR="00F16282" w:rsidRDefault="00F16282"/>
    <w:p w14:paraId="644D84F4" w14:textId="77777777" w:rsidR="00F16282" w:rsidRDefault="00F16282">
      <w:r>
        <w:t>Where to Use Ariel Stain Remover</w:t>
      </w:r>
    </w:p>
    <w:p w14:paraId="0CF27F01" w14:textId="77777777" w:rsidR="00F16282" w:rsidRDefault="00F16282"/>
    <w:p w14:paraId="4DFEEE3A" w14:textId="77777777" w:rsidR="00F16282" w:rsidRDefault="00F16282">
      <w:r>
        <w:t xml:space="preserve">Laundry Areas </w:t>
      </w:r>
    </w:p>
    <w:p w14:paraId="48060EFF" w14:textId="77777777" w:rsidR="00F16282" w:rsidRDefault="00F16282">
      <w:r>
        <w:t>Pre-Treatment.</w:t>
      </w:r>
    </w:p>
    <w:p w14:paraId="2B7A2401" w14:textId="77777777" w:rsidR="00F16282" w:rsidRDefault="00F16282">
      <w:r>
        <w:t>Machine or Hand Washing</w:t>
      </w:r>
    </w:p>
    <w:p w14:paraId="07C40C43" w14:textId="77777777" w:rsidR="00F16282" w:rsidRDefault="00F16282"/>
    <w:p w14:paraId="07172E46" w14:textId="77777777" w:rsidR="00F16282" w:rsidRDefault="00F16282">
      <w:r>
        <w:t>Ace Bleach is a popular cleaning solution in the Philippines, noted for its strong whitening and stain-removing abilities. It is often used to cleanse surfaces and brighten textiles, making it a multi-purpose household cleaner.</w:t>
      </w:r>
    </w:p>
    <w:p w14:paraId="1F56F54B" w14:textId="77777777" w:rsidR="00F16282" w:rsidRDefault="00F16282"/>
    <w:p w14:paraId="660D0B1F" w14:textId="77777777" w:rsidR="00F16282" w:rsidRDefault="00F16282">
      <w:r>
        <w:t>Ace Bleach Ingredients</w:t>
      </w:r>
    </w:p>
    <w:p w14:paraId="1D708C0A" w14:textId="77777777" w:rsidR="00F16282" w:rsidRDefault="00F16282">
      <w:r>
        <w:t xml:space="preserve">Sodium Hypochlorite </w:t>
      </w:r>
    </w:p>
    <w:p w14:paraId="01B92511" w14:textId="77777777" w:rsidR="00F16282" w:rsidRDefault="00F16282">
      <w:r>
        <w:t>Water</w:t>
      </w:r>
    </w:p>
    <w:p w14:paraId="36CFB0F4" w14:textId="77777777" w:rsidR="00F16282" w:rsidRDefault="00F16282">
      <w:r>
        <w:t>Sodium Hydroxide</w:t>
      </w:r>
    </w:p>
    <w:p w14:paraId="58C447D3" w14:textId="77777777" w:rsidR="00F16282" w:rsidRDefault="00F16282"/>
    <w:p w14:paraId="7D04498F" w14:textId="77777777" w:rsidR="00F16282" w:rsidRDefault="00F16282">
      <w:r>
        <w:t>Precautionary Hazards</w:t>
      </w:r>
    </w:p>
    <w:p w14:paraId="2886DFF9" w14:textId="77777777" w:rsidR="00F16282" w:rsidRDefault="00F16282">
      <w:r>
        <w:t>Skin and Eye Irritation</w:t>
      </w:r>
    </w:p>
    <w:p w14:paraId="594B1205" w14:textId="77777777" w:rsidR="00F16282" w:rsidRDefault="00F16282">
      <w:r>
        <w:t>Toxic if Ingested</w:t>
      </w:r>
    </w:p>
    <w:p w14:paraId="2FFF3D5B" w14:textId="77777777" w:rsidR="00F16282" w:rsidRDefault="00F16282">
      <w:r>
        <w:t>Corrosive</w:t>
      </w:r>
    </w:p>
    <w:p w14:paraId="6DE1A958" w14:textId="77777777" w:rsidR="00F16282" w:rsidRDefault="00F16282">
      <w:r>
        <w:t>Chlorine Gas</w:t>
      </w:r>
    </w:p>
    <w:p w14:paraId="052A7448" w14:textId="77777777" w:rsidR="00F16282" w:rsidRDefault="00F16282"/>
    <w:p w14:paraId="48BBA36E" w14:textId="77777777" w:rsidR="00F16282" w:rsidRDefault="00F16282">
      <w:r>
        <w:t>Where to Use Ace Bleach</w:t>
      </w:r>
    </w:p>
    <w:p w14:paraId="6179926B" w14:textId="77777777" w:rsidR="00F16282" w:rsidRDefault="00F16282"/>
    <w:p w14:paraId="0FF2FC73" w14:textId="77777777" w:rsidR="00F16282" w:rsidRDefault="00F16282">
      <w:r>
        <w:t>Laundry</w:t>
      </w:r>
    </w:p>
    <w:p w14:paraId="77CB78A1" w14:textId="77777777" w:rsidR="00F16282" w:rsidRDefault="00F16282">
      <w:r>
        <w:t>Disinfection</w:t>
      </w:r>
    </w:p>
    <w:p w14:paraId="53DFA2D0" w14:textId="77777777" w:rsidR="00F16282" w:rsidRDefault="00F16282">
      <w:r>
        <w:t>Toilet Cleaning</w:t>
      </w:r>
    </w:p>
    <w:p w14:paraId="4575D5D0" w14:textId="77777777" w:rsidR="00F16282" w:rsidRDefault="00F16282"/>
    <w:sectPr w:rsidR="00F1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2"/>
    <w:rsid w:val="008C0428"/>
    <w:rsid w:val="00F16282"/>
    <w:rsid w:val="00FB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BF757"/>
  <w15:chartTrackingRefBased/>
  <w15:docId w15:val="{5CD22263-C6A0-DB43-A3BE-7777BA42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Abenir, Andrei Sean (Student)</dc:creator>
  <cp:keywords/>
  <dc:description/>
  <cp:lastModifiedBy>Abenir, Andrei Sean (Student)</cp:lastModifiedBy>
  <cp:revision>2</cp:revision>
  <dcterms:created xsi:type="dcterms:W3CDTF">2024-09-26T11:22:00Z</dcterms:created>
  <dcterms:modified xsi:type="dcterms:W3CDTF">2024-09-26T11:22:00Z</dcterms:modified>
</cp:coreProperties>
</file>