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71B39" w14:textId="77777777" w:rsidR="001A3E35" w:rsidRDefault="001A3E35">
      <w:r>
        <w:t>Mad Libs psp-02-02</w:t>
      </w:r>
    </w:p>
    <w:p w14:paraId="70BC39C3" w14:textId="77777777" w:rsidR="001A3E35" w:rsidRDefault="001A3E35">
      <w:r>
        <w:t>Anthony Peloso, Daniel Williamson</w:t>
      </w:r>
    </w:p>
    <w:p w14:paraId="0000E8CD" w14:textId="77777777" w:rsidR="001A3E35" w:rsidRDefault="001A3E35">
      <w:r>
        <w:t>09/10/2015</w:t>
      </w:r>
    </w:p>
    <w:p w14:paraId="3DEFB6CC" w14:textId="77777777" w:rsidR="001A3E35" w:rsidRDefault="001A3E35">
      <w:r>
        <w:t>Section 3</w:t>
      </w:r>
    </w:p>
    <w:p w14:paraId="30447E0A" w14:textId="77777777" w:rsidR="001A3E35" w:rsidRDefault="001A3E35"/>
    <w:p w14:paraId="4EA4034C" w14:textId="77777777" w:rsidR="001A3E35" w:rsidRDefault="001A3E35" w:rsidP="001A3E35">
      <w:pPr>
        <w:pStyle w:val="ListParagraph"/>
        <w:numPr>
          <w:ilvl w:val="0"/>
          <w:numId w:val="1"/>
        </w:numPr>
      </w:pPr>
      <w:r>
        <w:t>Write a Mad Lib with at least 12 questions and 10 lines to your story.</w:t>
      </w:r>
      <w:r w:rsidR="005266B8">
        <w:t xml:space="preserve"> The 12 questions consist of verbs, nouns, or adjectives. Start off Mad Lib with inputting words based on what’s asked.</w:t>
      </w:r>
    </w:p>
    <w:p w14:paraId="051F6742" w14:textId="77777777" w:rsidR="00726D1C" w:rsidRDefault="00726D1C" w:rsidP="00726D1C">
      <w:pPr>
        <w:pStyle w:val="ListParagraph"/>
        <w:numPr>
          <w:ilvl w:val="0"/>
          <w:numId w:val="2"/>
        </w:numPr>
      </w:pPr>
      <w:r>
        <w:t>input</w:t>
      </w:r>
    </w:p>
    <w:p w14:paraId="20C910FE" w14:textId="77777777" w:rsidR="00726D1C" w:rsidRDefault="00726D1C" w:rsidP="00726D1C">
      <w:pPr>
        <w:pStyle w:val="ListParagraph"/>
        <w:numPr>
          <w:ilvl w:val="0"/>
          <w:numId w:val="2"/>
        </w:numPr>
      </w:pPr>
      <w:r>
        <w:t>print</w:t>
      </w:r>
    </w:p>
    <w:p w14:paraId="5C9D94B9" w14:textId="77777777" w:rsidR="005266B8" w:rsidRDefault="005266B8" w:rsidP="001A3E35">
      <w:pPr>
        <w:pStyle w:val="ListParagraph"/>
        <w:numPr>
          <w:ilvl w:val="0"/>
          <w:numId w:val="1"/>
        </w:numPr>
      </w:pPr>
      <w:r>
        <w:t>Figure out where the input is in the story. If input is either a noun, verb, or adjective.</w:t>
      </w:r>
      <w:r w:rsidR="00726D1C">
        <w:t xml:space="preserve"> Start by writing inputs for each of our 12 questions. Then, use the print function to write our story and concatenate </w:t>
      </w:r>
      <w:r w:rsidR="00001FD4">
        <w:t>our inputs within it.</w:t>
      </w:r>
      <w:r w:rsidR="00726D1C">
        <w:t xml:space="preserve"> </w:t>
      </w:r>
    </w:p>
    <w:p w14:paraId="245F5CBE" w14:textId="77777777" w:rsidR="00001FD4" w:rsidRDefault="00001FD4" w:rsidP="001A3E35">
      <w:pPr>
        <w:pStyle w:val="ListParagraph"/>
        <w:numPr>
          <w:ilvl w:val="0"/>
          <w:numId w:val="1"/>
        </w:numPr>
      </w:pPr>
    </w:p>
    <w:p w14:paraId="7975AF33" w14:textId="77777777" w:rsidR="00001FD4" w:rsidRDefault="00001FD4" w:rsidP="00001FD4">
      <w:pPr>
        <w:pStyle w:val="ListParagraph"/>
      </w:pPr>
      <w:r w:rsidRPr="00001FD4">
        <w:drawing>
          <wp:inline distT="0" distB="0" distL="0" distR="0" wp14:anchorId="38D9C340" wp14:editId="15243FA0">
            <wp:extent cx="4582602" cy="4053840"/>
            <wp:effectExtent l="0" t="0" r="0" b="10160"/>
            <wp:docPr id="2" name="Picture 2" descr="../Desktop/Screen%20Shot%202015-09-11%20at%201.23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5-09-11%20at%201.23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7" cy="405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30FD" w14:textId="77777777" w:rsidR="00001FD4" w:rsidRDefault="00001FD4" w:rsidP="00001FD4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971E52" w14:textId="77777777" w:rsidR="00001FD4" w:rsidRDefault="002E5C04" w:rsidP="00001FD4">
      <w:r>
        <w:lastRenderedPageBreak/>
        <w:t xml:space="preserve">           </w:t>
      </w:r>
      <w:r w:rsidR="00001FD4">
        <w:rPr>
          <w:noProof/>
        </w:rPr>
        <w:drawing>
          <wp:inline distT="0" distB="0" distL="0" distR="0" wp14:anchorId="227A3524" wp14:editId="455559C7">
            <wp:extent cx="4509135" cy="3950310"/>
            <wp:effectExtent l="0" t="0" r="0" b="12700"/>
            <wp:docPr id="1" name="Picture 1" descr="../Desktop/Screen%20Shot%202015-09-11%20at%201.22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5-09-11%20at%201.22.1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3" cy="39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0369" w14:textId="77777777" w:rsidR="002E5C04" w:rsidRDefault="002E5C04" w:rsidP="002E5C04">
      <w:pPr>
        <w:pStyle w:val="ListParagraph"/>
        <w:numPr>
          <w:ilvl w:val="0"/>
          <w:numId w:val="1"/>
        </w:numPr>
      </w:pPr>
      <w:r>
        <w:t>Our code was pretty clean and effective. We easily spotted issues and corrected them. Input and print were a crucial to our code.</w:t>
      </w:r>
      <w:r w:rsidR="00862F18">
        <w:t xml:space="preserve"> Planning ahead and writing what we wanted before starting helped us code easily.</w:t>
      </w:r>
      <w:bookmarkStart w:id="0" w:name="_GoBack"/>
      <w:bookmarkEnd w:id="0"/>
    </w:p>
    <w:sectPr w:rsidR="002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53D"/>
    <w:multiLevelType w:val="hybridMultilevel"/>
    <w:tmpl w:val="C0B45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7D7AD8"/>
    <w:multiLevelType w:val="hybridMultilevel"/>
    <w:tmpl w:val="137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35"/>
    <w:rsid w:val="00001FD4"/>
    <w:rsid w:val="001A3E35"/>
    <w:rsid w:val="002E5C04"/>
    <w:rsid w:val="005266B8"/>
    <w:rsid w:val="00726D1C"/>
    <w:rsid w:val="008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10A"/>
  <w15:chartTrackingRefBased/>
  <w15:docId w15:val="{6DC4666B-0B6C-4ADF-A0C1-67B729F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P. Peloso</dc:creator>
  <cp:keywords/>
  <dc:description/>
  <cp:lastModifiedBy>Microsoft Office User</cp:lastModifiedBy>
  <cp:revision>2</cp:revision>
  <dcterms:created xsi:type="dcterms:W3CDTF">2015-09-10T22:35:00Z</dcterms:created>
  <dcterms:modified xsi:type="dcterms:W3CDTF">2015-09-11T20:42:00Z</dcterms:modified>
</cp:coreProperties>
</file>