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24E" w:rsidRDefault="004B67DC" w:rsidP="00BF274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Dr. </w:t>
      </w:r>
      <w:r w:rsidR="00BF2740" w:rsidRPr="00BF2740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Prasad S. Thenkabail</w:t>
      </w:r>
      <w:r w:rsidR="00BF2740" w:rsidRPr="00BF2740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="00BF2740" w:rsidRPr="00BF27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currently working as a</w:t>
      </w:r>
      <w:r w:rsidR="00BF2740" w:rsidRPr="00BF274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F2740" w:rsidRPr="00E7043B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Research Geographer-15</w:t>
      </w:r>
      <w:r w:rsidR="00BF2740" w:rsidRPr="00BF2740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with the U.S. Geological Survey (USGS)</w:t>
      </w:r>
      <w:r w:rsidR="00BF2740" w:rsidRPr="00BF27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USA. </w:t>
      </w:r>
      <w:r w:rsidR="00154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Prasad </w:t>
      </w:r>
      <w:r w:rsidR="00E704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a well-recognized and respected international remote sensing scientist in areas of agriculture, water, food security, droughts, and resource management. He </w:t>
      </w:r>
      <w:r w:rsidR="00154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has conducted </w:t>
      </w:r>
      <w:r w:rsidR="001544BD" w:rsidRPr="006D1F8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pioneering research</w:t>
      </w:r>
      <w:r w:rsidR="00154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20B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areas of</w:t>
      </w:r>
      <w:r w:rsidR="0007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1.</w:t>
      </w:r>
      <w:r w:rsidR="00154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hyperspectral remote sensing of vegetation</w:t>
      </w:r>
      <w:r w:rsidR="0007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154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="0007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</w:t>
      </w:r>
      <w:r w:rsidR="00154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global croplands and their water use for food security. </w:t>
      </w:r>
      <w:r w:rsidR="00E704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Recently, h</w:t>
      </w:r>
      <w:r w:rsidR="006D1F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 led, as a principal investigator, the NASA and USGS funded </w:t>
      </w:r>
      <w:r w:rsidR="006D1F8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seminal</w:t>
      </w:r>
      <w:r w:rsidR="006D1F88" w:rsidRPr="006D1F8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work</w:t>
      </w:r>
      <w:r w:rsidR="006D1F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on 30-m global cropland extent (</w:t>
      </w:r>
      <w:hyperlink r:id="rId4" w:history="1">
        <w:r w:rsidR="006D1F88" w:rsidRPr="00220B07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www.croplands.org</w:t>
        </w:r>
      </w:hyperlink>
      <w:r w:rsidR="006D1F88" w:rsidRPr="00220B0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; </w:t>
      </w:r>
      <w:hyperlink r:id="rId5" w:history="1">
        <w:r w:rsidR="006D1F88" w:rsidRPr="00220B07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https://lpdaac.usgs.gov/about/news_archive/release_gfsad_30_meter_cropland_extent_products</w:t>
        </w:r>
      </w:hyperlink>
      <w:r w:rsidR="006D1F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E704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6D1F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54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 is currently </w:t>
      </w:r>
      <w:r w:rsidR="00E704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the: 1. </w:t>
      </w:r>
      <w:r w:rsidR="001544BD" w:rsidRPr="006D1F8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Editor-in-Chief</w:t>
      </w:r>
      <w:r w:rsidR="00154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the Remote Sensing Open Access Journal published by MDPI, </w:t>
      </w:r>
      <w:r w:rsidR="00E704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</w:t>
      </w:r>
      <w:r w:rsidR="00154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544BD" w:rsidRPr="00E7043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Associate Editor</w:t>
      </w:r>
      <w:r w:rsidR="00154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the Photogrammetric Engineering and Remote Sensing (PERS) </w:t>
      </w:r>
      <w:r w:rsidR="0007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="00154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American Society of Photogrammetry and Remote Sensing (ASPRS)</w:t>
      </w:r>
      <w:r w:rsidR="006D1F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E704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3. </w:t>
      </w:r>
      <w:r w:rsidR="006D1F88" w:rsidRPr="00E7043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Editorial Advisory Board</w:t>
      </w:r>
      <w:r w:rsidR="006D1F88" w:rsidRPr="006D1F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6D1F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International Society of Photogrammetry and Remote Sensing (ISPRS)</w:t>
      </w:r>
      <w:r w:rsidR="006D1F88" w:rsidRPr="006D1F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Journal of Photogrammetry and Remote Sensing</w:t>
      </w:r>
      <w:r w:rsidR="00E704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Earlier, he </w:t>
      </w:r>
      <w:r w:rsidR="006D1F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served on the </w:t>
      </w:r>
      <w:r w:rsidR="006D1F88" w:rsidRPr="00E7043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editorial board</w:t>
      </w:r>
      <w:r w:rsidR="006D1F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the Remote Sensing of Environment for many years</w:t>
      </w:r>
      <w:r w:rsidR="00154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Recently</w:t>
      </w:r>
      <w:r w:rsidR="00220B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2015</w:t>
      </w:r>
      <w:r w:rsidR="00154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Dr. Thenkabail edited the </w:t>
      </w:r>
      <w:r w:rsidR="001544BD" w:rsidRPr="00E7043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three volume Remote Sensing Handbook</w:t>
      </w:r>
      <w:r w:rsidR="00154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20B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(Publisher: Taylor and Francis Inc.) </w:t>
      </w:r>
      <w:r w:rsidR="00154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with 82 Chapters, and over 2000 pages with contribution from 300+ authors from </w:t>
      </w:r>
      <w:r w:rsidR="0007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around</w:t>
      </w:r>
      <w:r w:rsidR="00154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World. </w:t>
      </w:r>
      <w:r w:rsidR="00E7043B" w:rsidRPr="00E704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Considered </w:t>
      </w:r>
      <w:r w:rsidR="00E7043B" w:rsidRPr="00E7043B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magnum opus</w:t>
      </w:r>
      <w:r w:rsidR="00E7043B" w:rsidRPr="00E704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on the subject the three-volume Remote Sensing Handbook </w:t>
      </w:r>
      <w:r w:rsidR="00154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now considered a standard </w:t>
      </w:r>
      <w:r w:rsidR="006D1F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worldwide </w:t>
      </w:r>
      <w:r w:rsidR="00154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reference for remote sensing and spatial science</w:t>
      </w:r>
      <w:r w:rsidR="006D1F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professionals and students</w:t>
      </w:r>
      <w:r w:rsidR="00154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220B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2018, Prasad completed editing </w:t>
      </w:r>
      <w:r w:rsidR="00220B07" w:rsidRPr="00220B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two volume</w:t>
      </w:r>
      <w:r w:rsidR="00220B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20B07" w:rsidRPr="00220B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Hyperspectral Remote Sensing of Vegetation</w:t>
      </w:r>
      <w:r w:rsidR="00220B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(Publisher: Taylor and Francis Inc.). </w:t>
      </w:r>
      <w:r w:rsidR="0007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Prasad has 30+ years of work experience </w:t>
      </w:r>
      <w:r w:rsidR="00E704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25+ countries</w:t>
      </w:r>
      <w:r w:rsidR="00220B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spread across Africa, Asia, and Americas</w:t>
      </w:r>
      <w:r w:rsidR="0007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He</w:t>
      </w:r>
      <w:r w:rsidR="00154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was </w:t>
      </w:r>
      <w:r w:rsidR="00220B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selected by NASA and USGS as a </w:t>
      </w:r>
      <w:r w:rsidR="00E704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 (2007-2011) of the</w:t>
      </w:r>
      <w:r w:rsidR="00154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20B07" w:rsidRPr="00220B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prestigious </w:t>
      </w:r>
      <w:r w:rsidR="001544BD" w:rsidRPr="00220B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Landsat Science Team</w:t>
      </w:r>
      <w:r w:rsidR="0007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154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Prasad </w:t>
      </w:r>
      <w:r w:rsidR="0007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has over </w:t>
      </w:r>
      <w:r w:rsidR="00E7043B" w:rsidRPr="00E7043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140</w:t>
      </w:r>
      <w:r w:rsidR="0007745D" w:rsidRPr="00E7043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peer-r</w:t>
      </w:r>
      <w:r w:rsidR="00E7043B" w:rsidRPr="00E7043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eviewed scientific publications</w:t>
      </w:r>
      <w:r w:rsidR="00E704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including several </w:t>
      </w:r>
      <w:r w:rsidR="00E7043B" w:rsidRPr="00E7043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award winning</w:t>
      </w:r>
      <w:r w:rsidR="00E704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papers, </w:t>
      </w:r>
      <w:r w:rsidR="0007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the major International Journals</w:t>
      </w:r>
      <w:r w:rsidR="004575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Prasad</w:t>
      </w:r>
      <w:r w:rsidR="0007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54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obtained his PhD from the Ohio State University</w:t>
      </w:r>
      <w:r w:rsidR="004575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1992</w:t>
      </w:r>
      <w:r w:rsidR="00154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B67DC" w:rsidRDefault="004B67DC" w:rsidP="00BF274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sectPr w:rsidR="004B6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40"/>
    <w:rsid w:val="0007745D"/>
    <w:rsid w:val="001544BD"/>
    <w:rsid w:val="00220B07"/>
    <w:rsid w:val="0028524E"/>
    <w:rsid w:val="00303A0F"/>
    <w:rsid w:val="0033707C"/>
    <w:rsid w:val="003E42FE"/>
    <w:rsid w:val="00457581"/>
    <w:rsid w:val="004B67DC"/>
    <w:rsid w:val="004D09A2"/>
    <w:rsid w:val="005C7F8B"/>
    <w:rsid w:val="006D1F88"/>
    <w:rsid w:val="00BF2740"/>
    <w:rsid w:val="00E619EF"/>
    <w:rsid w:val="00E6213B"/>
    <w:rsid w:val="00E7043B"/>
    <w:rsid w:val="00FC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FB6229-C167-4DD8-A5F2-97A09986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2740"/>
    <w:rPr>
      <w:b/>
      <w:bCs/>
    </w:rPr>
  </w:style>
  <w:style w:type="character" w:customStyle="1" w:styleId="apple-converted-space">
    <w:name w:val="apple-converted-space"/>
    <w:basedOn w:val="DefaultParagraphFont"/>
    <w:rsid w:val="00BF2740"/>
  </w:style>
  <w:style w:type="paragraph" w:styleId="NormalWeb">
    <w:name w:val="Normal (Web)"/>
    <w:basedOn w:val="Normal"/>
    <w:uiPriority w:val="99"/>
    <w:semiHidden/>
    <w:unhideWhenUsed/>
    <w:rsid w:val="00BF2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27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8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pdaac.usgs.gov/about/news_archive/release_gfsad_30_meter_cropland_extent_products" TargetMode="External"/><Relationship Id="rId4" Type="http://schemas.openxmlformats.org/officeDocument/2006/relationships/hyperlink" Target="http://www.cropland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Thenkabail, Prasad S.</dc:creator>
  <cp:lastModifiedBy>Thenkabail, Prasad S</cp:lastModifiedBy>
  <cp:revision>5</cp:revision>
  <dcterms:created xsi:type="dcterms:W3CDTF">2018-05-08T01:38:00Z</dcterms:created>
  <dcterms:modified xsi:type="dcterms:W3CDTF">2018-05-28T22:59:00Z</dcterms:modified>
</cp:coreProperties>
</file>