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1A0" w:rsidRDefault="00B461A0">
      <w:r>
        <w:t>Commands are passed to the mind in a set format:</w:t>
      </w:r>
    </w:p>
    <w:p w:rsidR="00B461A0" w:rsidRDefault="00B461A0" w:rsidP="00B461A0">
      <w:pPr>
        <w:jc w:val="center"/>
        <w:rPr>
          <w:sz w:val="32"/>
          <w:szCs w:val="32"/>
        </w:rPr>
      </w:pPr>
      <w:r w:rsidRPr="00B461A0">
        <w:rPr>
          <w:sz w:val="32"/>
          <w:szCs w:val="32"/>
        </w:rPr>
        <w:t>@CC PARAMETR.EXT</w:t>
      </w:r>
    </w:p>
    <w:p w:rsidR="00B461A0" w:rsidRDefault="00B461A0" w:rsidP="00B461A0">
      <w:r>
        <w:t>‘@’ or ‘ ‘ (space) are both dropped (any non-printable chars before the carriage return should be dropped).</w:t>
      </w:r>
    </w:p>
    <w:p w:rsidR="00B461A0" w:rsidRDefault="00B461A0" w:rsidP="00B461A0">
      <w:r>
        <w:t>“CC” is the command code</w:t>
      </w:r>
    </w:p>
    <w:p w:rsidR="00B461A0" w:rsidRDefault="00B461A0" w:rsidP="00B461A0">
      <w:r>
        <w:t>“PARAMETR” is a parameter up to eight characters for the command.  For sound codes this is the filename before the dot.  For relay codes this is the shield number.  For input codes this is the input number.</w:t>
      </w:r>
    </w:p>
    <w:p w:rsidR="00B461A0" w:rsidRDefault="00B461A0" w:rsidP="00B461A0">
      <w:r>
        <w:t>“EXT” is the second option.  For sound codes this is the file extension.  For relay codes this is the relay number or state.  For input codes this option is not used.</w:t>
      </w:r>
    </w:p>
    <w:p w:rsidR="00B461A0" w:rsidRDefault="00B461A0" w:rsidP="00B461A0">
      <w:r>
        <w:t>Commands are not case sensitive.</w:t>
      </w:r>
    </w:p>
    <w:p w:rsidR="00B461A0" w:rsidRDefault="00B461A0" w:rsidP="00B461A0">
      <w:pPr>
        <w:pStyle w:val="Heading1"/>
      </w:pPr>
      <w:r>
        <w:t>Command Codes:</w:t>
      </w:r>
    </w:p>
    <w:p w:rsidR="00A65CFC" w:rsidRPr="00A65CFC" w:rsidRDefault="00B461A0" w:rsidP="00A65CFC">
      <w:pPr>
        <w:ind w:left="720"/>
        <w:rPr>
          <w:sz w:val="28"/>
          <w:szCs w:val="28"/>
        </w:rPr>
      </w:pPr>
      <w:r w:rsidRPr="00A65CFC">
        <w:rPr>
          <w:sz w:val="28"/>
          <w:szCs w:val="28"/>
        </w:rPr>
        <w:t>“ON”</w:t>
      </w:r>
    </w:p>
    <w:p w:rsidR="00A65CFC" w:rsidRDefault="00A65CFC" w:rsidP="00B461A0">
      <w:r>
        <w:t>Turns on a particular relay,</w:t>
      </w:r>
      <w:r w:rsidR="00B461A0">
        <w:t xml:space="preserve"> </w:t>
      </w:r>
      <w:r>
        <w:t>or combination of relays though wildcards.</w:t>
      </w:r>
    </w:p>
    <w:p w:rsidR="00B461A0" w:rsidRDefault="00A65CFC" w:rsidP="00B461A0">
      <w:r>
        <w:t xml:space="preserve"> </w:t>
      </w:r>
      <w:r w:rsidR="00B461A0">
        <w:t>“</w:t>
      </w:r>
      <w:r w:rsidR="00A57036">
        <w:t>PAR</w:t>
      </w:r>
      <w:r w:rsidR="00B461A0">
        <w:t xml:space="preserve">AMETR” </w:t>
      </w:r>
      <w:r w:rsidR="00A57036">
        <w:t>is the shield that has the relays we are turning on.</w:t>
      </w:r>
      <w:r>
        <w:t xml:space="preserve">  Valid values are </w:t>
      </w:r>
      <w:r w:rsidR="00B461A0">
        <w:t>integer</w:t>
      </w:r>
      <w:r>
        <w:t>s</w:t>
      </w:r>
      <w:r w:rsidR="00B461A0">
        <w:t xml:space="preserve"> between 0 and one less than the shield count</w:t>
      </w:r>
      <w:r>
        <w:t>, OR the asterisk character ‘*’ .  The asterisk applies the changes to all shields.</w:t>
      </w:r>
      <w:r w:rsidR="00A57036">
        <w:t xml:space="preserve">  If “</w:t>
      </w:r>
      <w:r w:rsidR="00A57036" w:rsidRPr="00A57036">
        <w:t>PARAMETR</w:t>
      </w:r>
      <w:r w:rsidR="00A57036">
        <w:t>” is omitted, no action is taken.</w:t>
      </w:r>
    </w:p>
    <w:p w:rsidR="00A65CFC" w:rsidRDefault="00A65CFC" w:rsidP="00B461A0">
      <w:r>
        <w:t>“EXT” is the relay that we are changing the state of.  Valid values are integers between 0 and 7 OR the wildcard character ‘*’.  The asterisk applies the changes to all relays on the shield.</w:t>
      </w:r>
      <w:r w:rsidR="00A57036">
        <w:t xml:space="preserve">  If “EXT” is omitted, the wildcard is assumed.</w:t>
      </w:r>
    </w:p>
    <w:p w:rsidR="00A65CFC" w:rsidRPr="00A65CFC" w:rsidRDefault="00A65CFC" w:rsidP="00A65CFC">
      <w:pPr>
        <w:ind w:left="720"/>
        <w:rPr>
          <w:sz w:val="28"/>
          <w:szCs w:val="28"/>
        </w:rPr>
      </w:pPr>
      <w:r w:rsidRPr="00A65CFC">
        <w:rPr>
          <w:sz w:val="28"/>
          <w:szCs w:val="28"/>
        </w:rPr>
        <w:t>“</w:t>
      </w:r>
      <w:r>
        <w:rPr>
          <w:sz w:val="28"/>
          <w:szCs w:val="28"/>
        </w:rPr>
        <w:t>OF</w:t>
      </w:r>
      <w:r w:rsidRPr="00A65CFC">
        <w:rPr>
          <w:sz w:val="28"/>
          <w:szCs w:val="28"/>
        </w:rPr>
        <w:t>”</w:t>
      </w:r>
    </w:p>
    <w:p w:rsidR="00A65CFC" w:rsidRDefault="00A65CFC" w:rsidP="00A65CFC">
      <w:r>
        <w:t>Turns of a particular relay, or combination of relays though wildcards.</w:t>
      </w:r>
    </w:p>
    <w:p w:rsidR="00A65CFC" w:rsidRDefault="00A65CFC" w:rsidP="00A65CFC">
      <w:r>
        <w:t xml:space="preserve"> “</w:t>
      </w:r>
      <w:r w:rsidR="00A57036">
        <w:t>PAR</w:t>
      </w:r>
      <w:r>
        <w:t xml:space="preserve">AMETR” is the shield that </w:t>
      </w:r>
      <w:r w:rsidR="00A57036">
        <w:t>has the relays we are turning off</w:t>
      </w:r>
      <w:r>
        <w:t>.  Valid values are integers between 0 and one less than the shield count, OR the asterisk character ‘*’ .  The asterisk applies the changes to all shields.</w:t>
      </w:r>
      <w:r w:rsidR="00A57036">
        <w:t xml:space="preserve"> If “</w:t>
      </w:r>
      <w:r w:rsidR="00A57036" w:rsidRPr="00A57036">
        <w:t>PARAMETR</w:t>
      </w:r>
      <w:r w:rsidR="00A57036">
        <w:t>” is omitted, no action is taken.</w:t>
      </w:r>
    </w:p>
    <w:p w:rsidR="00A57036" w:rsidRDefault="00A65CFC" w:rsidP="00A57036">
      <w:r>
        <w:t>“EXT” is the relay that we are changing the state of.  Valid values are integers between 0 and 7 OR the wildcard character ‘*’.  The asterisk applies the changes to all relays on the shield.</w:t>
      </w:r>
      <w:r w:rsidR="00A57036">
        <w:t xml:space="preserve">  If “EXT” is omitted, the wildcard is assumed.</w:t>
      </w:r>
    </w:p>
    <w:p w:rsidR="00A57036" w:rsidRDefault="00A57036" w:rsidP="00A57036">
      <w:pPr>
        <w:ind w:left="720"/>
        <w:rPr>
          <w:sz w:val="28"/>
          <w:szCs w:val="28"/>
        </w:rPr>
      </w:pPr>
    </w:p>
    <w:p w:rsidR="00A57036" w:rsidRPr="00A65CFC" w:rsidRDefault="00A57036" w:rsidP="00A57036">
      <w:pPr>
        <w:ind w:left="720"/>
        <w:rPr>
          <w:sz w:val="28"/>
          <w:szCs w:val="28"/>
        </w:rPr>
      </w:pPr>
      <w:r w:rsidRPr="00A65CFC">
        <w:rPr>
          <w:sz w:val="28"/>
          <w:szCs w:val="28"/>
        </w:rPr>
        <w:lastRenderedPageBreak/>
        <w:t>“</w:t>
      </w:r>
      <w:r>
        <w:rPr>
          <w:sz w:val="28"/>
          <w:szCs w:val="28"/>
        </w:rPr>
        <w:t>RW</w:t>
      </w:r>
      <w:r w:rsidRPr="00A65CFC">
        <w:rPr>
          <w:sz w:val="28"/>
          <w:szCs w:val="28"/>
        </w:rPr>
        <w:t>”</w:t>
      </w:r>
    </w:p>
    <w:p w:rsidR="00FD7EDC" w:rsidRDefault="00FD7EDC" w:rsidP="00B461A0">
      <w:r>
        <w:t>Writes a binary state to the relays. Only supports writing a state to a combination of the first 8 shields OR all shields at the same time.</w:t>
      </w:r>
    </w:p>
    <w:p w:rsidR="00FD7EDC" w:rsidRPr="00B461A0" w:rsidRDefault="00FD7EDC" w:rsidP="00B461A0">
      <w:r>
        <w:t>“PARAMETR” is the shield that has the relays we are turning off.  Valid values are integers between 0 and one less than the shield count, OR the asterisk character ‘*’ .  The asterisk applies the changes to all shields. If “</w:t>
      </w:r>
      <w:r w:rsidRPr="00A57036">
        <w:t>PARAMETR</w:t>
      </w:r>
      <w:r>
        <w:t>” is omitted, no action is taken.</w:t>
      </w:r>
    </w:p>
    <w:sectPr w:rsidR="00FD7EDC" w:rsidRPr="00B461A0" w:rsidSect="00B004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61A0"/>
    <w:rsid w:val="003D2231"/>
    <w:rsid w:val="00A57036"/>
    <w:rsid w:val="00A65CFC"/>
    <w:rsid w:val="00B004F7"/>
    <w:rsid w:val="00B461A0"/>
    <w:rsid w:val="00DF2A30"/>
    <w:rsid w:val="00FD7E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4F7"/>
  </w:style>
  <w:style w:type="paragraph" w:styleId="Heading1">
    <w:name w:val="heading 1"/>
    <w:basedOn w:val="Normal"/>
    <w:next w:val="Normal"/>
    <w:link w:val="Heading1Char"/>
    <w:uiPriority w:val="9"/>
    <w:qFormat/>
    <w:rsid w:val="00B46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1A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dc:creator>
  <cp:keywords/>
  <dc:description/>
  <cp:lastModifiedBy>None</cp:lastModifiedBy>
  <cp:revision>2</cp:revision>
  <dcterms:created xsi:type="dcterms:W3CDTF">2010-02-18T03:37:00Z</dcterms:created>
  <dcterms:modified xsi:type="dcterms:W3CDTF">2010-02-18T04:13:00Z</dcterms:modified>
</cp:coreProperties>
</file>