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0DD0" w14:textId="700D3E7B" w:rsidR="00941313" w:rsidRDefault="00CD09E7" w:rsidP="00CD09E7">
      <w:pPr>
        <w:pStyle w:val="10"/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14:paraId="4722DCD5" w14:textId="0059CFBF" w:rsidR="00CD09E7" w:rsidRDefault="00CD09E7" w:rsidP="00CD09E7">
      <w:r>
        <w:rPr>
          <w:rFonts w:hint="eastAsia"/>
        </w:rPr>
        <w:t>下载解压到自定义路径</w:t>
      </w:r>
    </w:p>
    <w:p w14:paraId="7DDE5FA4" w14:textId="5AADE81A" w:rsidR="00CD09E7" w:rsidRPr="00CD09E7" w:rsidRDefault="00CD09E7" w:rsidP="00CD09E7">
      <w:pPr>
        <w:pStyle w:val="2"/>
      </w:pPr>
      <w:r>
        <w:rPr>
          <w:rFonts w:hint="eastAsia"/>
        </w:rPr>
        <w:t>配置环境变量</w:t>
      </w:r>
    </w:p>
    <w:p w14:paraId="011B180D" w14:textId="09B8A117" w:rsidR="00CD09E7" w:rsidRDefault="00CD09E7" w:rsidP="00CD09E7">
      <w:r>
        <w:rPr>
          <w:rFonts w:hint="eastAsia"/>
        </w:rPr>
        <w:t>我的电脑-属性-高级系统设置-系统变量</w:t>
      </w:r>
    </w:p>
    <w:p w14:paraId="0B08A17C" w14:textId="46E964F2" w:rsidR="00CD09E7" w:rsidRDefault="00CD09E7" w:rsidP="00CD09E7">
      <w:r>
        <w:rPr>
          <w:rFonts w:hint="eastAsia"/>
        </w:rPr>
        <w:t xml:space="preserve">新建 </w:t>
      </w:r>
      <w:r>
        <w:tab/>
      </w:r>
      <w:r>
        <w:rPr>
          <w:rFonts w:hint="eastAsia"/>
        </w:rPr>
        <w:t>变量：SQL</w:t>
      </w:r>
      <w:r>
        <w:t xml:space="preserve"> </w:t>
      </w:r>
      <w:r>
        <w:tab/>
      </w:r>
      <w:r>
        <w:rPr>
          <w:rFonts w:hint="eastAsia"/>
        </w:rPr>
        <w:t>变量值：安装路径</w:t>
      </w:r>
    </w:p>
    <w:p w14:paraId="02D27A39" w14:textId="7629A948" w:rsidR="00CD09E7" w:rsidRDefault="00CD09E7" w:rsidP="00CD09E7">
      <w:r>
        <w:rPr>
          <w:noProof/>
        </w:rPr>
        <w:drawing>
          <wp:inline distT="0" distB="0" distL="0" distR="0" wp14:anchorId="12A14008" wp14:editId="7897E499">
            <wp:extent cx="5067814" cy="13923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7" t="1873" r="1936" b="5431"/>
                    <a:stretch/>
                  </pic:blipFill>
                  <pic:spPr bwMode="auto">
                    <a:xfrm>
                      <a:off x="0" y="0"/>
                      <a:ext cx="5069034" cy="139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6A9BC" w14:textId="504B3580" w:rsidR="00CD09E7" w:rsidRDefault="00CD09E7" w:rsidP="00CD09E7">
      <w:r>
        <w:rPr>
          <w:rFonts w:hint="eastAsia"/>
        </w:rPr>
        <w:t>在Path中添加</w:t>
      </w:r>
    </w:p>
    <w:p w14:paraId="705061FD" w14:textId="2E630E85" w:rsidR="00CD09E7" w:rsidRDefault="00CD09E7" w:rsidP="00CD09E7">
      <w:r>
        <w:rPr>
          <w:noProof/>
        </w:rPr>
        <w:drawing>
          <wp:inline distT="0" distB="0" distL="0" distR="0" wp14:anchorId="2930C74E" wp14:editId="3DA617BB">
            <wp:extent cx="2679295" cy="282291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715" cy="28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6F1" w14:textId="5925A1DF" w:rsidR="00CD09E7" w:rsidRDefault="00CD09E7" w:rsidP="00CD09E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13BFCD65" w14:textId="22BB2B3C" w:rsidR="00CD09E7" w:rsidRDefault="00CD09E7" w:rsidP="00CD09E7">
      <w:r>
        <w:rPr>
          <w:rFonts w:hint="eastAsia"/>
        </w:rPr>
        <w:t>打开管理员权限的CMD(命令提示符)</w:t>
      </w:r>
    </w:p>
    <w:p w14:paraId="5A8D1571" w14:textId="2AF13F16" w:rsidR="00CD09E7" w:rsidRDefault="00CD09E7" w:rsidP="00CD09E7">
      <w:r>
        <w:rPr>
          <w:rFonts w:hint="eastAsia"/>
        </w:rPr>
        <w:t>进入bin路径:</w:t>
      </w:r>
    </w:p>
    <w:p w14:paraId="01765945" w14:textId="5007E946" w:rsidR="00CD09E7" w:rsidRPr="00CD09E7" w:rsidRDefault="00CD09E7" w:rsidP="00CD09E7">
      <w:r>
        <w:rPr>
          <w:noProof/>
        </w:rPr>
        <w:drawing>
          <wp:inline distT="0" distB="0" distL="0" distR="0" wp14:anchorId="30E702F1" wp14:editId="2F3DF144">
            <wp:extent cx="1872615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3"/>
                    <a:stretch/>
                  </pic:blipFill>
                  <pic:spPr bwMode="auto">
                    <a:xfrm>
                      <a:off x="0" y="0"/>
                      <a:ext cx="187261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EC1C1" w14:textId="1AF6EDB9" w:rsidR="00CD09E7" w:rsidRDefault="00CD09E7" w:rsidP="00CD09E7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安装服务:</w:t>
      </w:r>
      <w:r w:rsidRPr="00CD09E7">
        <w:rPr>
          <w:rFonts w:ascii="Tahoma" w:hAnsi="Tahoma" w:cs="Tahoma"/>
          <w:color w:val="222222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hd w:val="clear" w:color="auto" w:fill="FFFFFF"/>
        </w:rPr>
        <w:tab/>
        <w:t>mysqld -nt -install</w:t>
      </w: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rFonts w:ascii="Tahoma" w:hAnsi="Tahoma" w:cs="Tahoma"/>
          <w:color w:val="222222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963A9E3" wp14:editId="2F795C2E">
            <wp:extent cx="257175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A382" w14:textId="622E4AD8" w:rsidR="00E001D9" w:rsidRDefault="00E001D9" w:rsidP="00CD09E7">
      <w:r>
        <w:rPr>
          <w:rFonts w:ascii="Tahoma" w:hAnsi="Tahoma" w:cs="Tahoma" w:hint="eastAsia"/>
          <w:color w:val="222222"/>
          <w:shd w:val="clear" w:color="auto" w:fill="FFFFFF"/>
        </w:rPr>
        <w:lastRenderedPageBreak/>
        <w:t>或者</w:t>
      </w:r>
      <w:r>
        <w:rPr>
          <w:rFonts w:ascii="Tahoma" w:hAnsi="Tahoma" w:cs="Tahoma" w:hint="eastAsia"/>
          <w:color w:val="222222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hd w:val="clear" w:color="auto" w:fill="FFFFFF"/>
        </w:rPr>
        <w:t xml:space="preserve">mysqld –install </w:t>
      </w:r>
      <w:r>
        <w:rPr>
          <w:rFonts w:ascii="Tahoma" w:hAnsi="Tahoma" w:cs="Tahoma" w:hint="eastAsia"/>
          <w:color w:val="222222"/>
          <w:shd w:val="clear" w:color="auto" w:fill="FFFFFF"/>
        </w:rPr>
        <w:t>指定名字</w:t>
      </w:r>
      <w:r>
        <w:rPr>
          <w:rFonts w:ascii="Tahoma" w:hAnsi="Tahoma" w:cs="Tahoma"/>
          <w:color w:val="222222"/>
          <w:shd w:val="clear" w:color="auto" w:fill="FFFFFF"/>
        </w:rPr>
        <w:tab/>
      </w:r>
    </w:p>
    <w:p w14:paraId="633E4ED0" w14:textId="56124EA4" w:rsidR="00CD09E7" w:rsidRDefault="00CD09E7" w:rsidP="00CD09E7">
      <w:r>
        <w:rPr>
          <w:rFonts w:hint="eastAsia"/>
        </w:rPr>
        <w:t>启动服务:</w:t>
      </w:r>
      <w:r w:rsidRPr="00CD09E7">
        <w:t xml:space="preserve"> </w:t>
      </w:r>
      <w:r>
        <w:tab/>
      </w:r>
      <w:r w:rsidRPr="00CD09E7">
        <w:t>net start mysql</w:t>
      </w:r>
    </w:p>
    <w:p w14:paraId="26E082CC" w14:textId="15C100B0" w:rsidR="00CD09E7" w:rsidRDefault="00CD09E7" w:rsidP="00CD09E7">
      <w:r>
        <w:rPr>
          <w:noProof/>
        </w:rPr>
        <w:drawing>
          <wp:inline distT="0" distB="0" distL="0" distR="0" wp14:anchorId="256971FE" wp14:editId="5946E188">
            <wp:extent cx="2200275" cy="533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23E6" w14:textId="3B15C70F" w:rsidR="00CD09E7" w:rsidRDefault="00CD09E7" w:rsidP="00CD09E7">
      <w:r>
        <w:rPr>
          <w:rFonts w:hint="eastAsia"/>
        </w:rPr>
        <w:t>登录:</w:t>
      </w:r>
      <w:r w:rsidRPr="00CD09E7">
        <w:t xml:space="preserve"> mysqld --initialize </w:t>
      </w:r>
      <w:r>
        <w:t>–</w:t>
      </w:r>
      <w:r w:rsidRPr="00CD09E7">
        <w:t>console</w:t>
      </w:r>
    </w:p>
    <w:p w14:paraId="40A09461" w14:textId="6C3F56CC" w:rsidR="00CD09E7" w:rsidRDefault="00CD09E7" w:rsidP="00CD09E7">
      <w:r>
        <w:rPr>
          <w:noProof/>
        </w:rPr>
        <w:drawing>
          <wp:inline distT="0" distB="0" distL="0" distR="0" wp14:anchorId="39348470" wp14:editId="43D87ABC">
            <wp:extent cx="5955166" cy="58146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56" cy="5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BFE7" w14:textId="007C5C5B" w:rsidR="00CD09E7" w:rsidRDefault="00CD09E7" w:rsidP="00CD09E7">
      <w:r>
        <w:rPr>
          <w:rFonts w:hint="eastAsia"/>
        </w:rPr>
        <w:t>寻找root@localhost后面的密码,记住</w:t>
      </w:r>
    </w:p>
    <w:p w14:paraId="3DEFC7A1" w14:textId="22BB3AB3" w:rsidR="00CD09E7" w:rsidRDefault="00CD09E7" w:rsidP="00CD09E7">
      <w:r>
        <w:rPr>
          <w:rFonts w:hint="eastAsia"/>
        </w:rPr>
        <w:t>这里是</w:t>
      </w:r>
      <w:r>
        <w:tab/>
      </w:r>
      <w:r>
        <w:rPr>
          <w:rFonts w:hint="eastAsia"/>
        </w:rPr>
        <w:t>xLogb.kMu</w:t>
      </w:r>
      <w:r>
        <w:t>7</w:t>
      </w:r>
      <w:r>
        <w:rPr>
          <w:rFonts w:hint="eastAsia"/>
        </w:rPr>
        <w:t>BT</w:t>
      </w:r>
      <w:r>
        <w:tab/>
      </w:r>
      <w:r>
        <w:tab/>
      </w:r>
      <w:r>
        <w:tab/>
      </w:r>
    </w:p>
    <w:p w14:paraId="61F38E6E" w14:textId="03C7B534" w:rsidR="00CD09E7" w:rsidRDefault="00CD09E7" w:rsidP="00CD09E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登录用户名(root):</w:t>
      </w:r>
      <w:r>
        <w:rPr>
          <w:shd w:val="clear" w:color="auto" w:fill="FFFFFF"/>
        </w:rPr>
        <w:tab/>
        <w:t>mysql -u</w:t>
      </w:r>
      <w:r w:rsidRPr="00CD09E7">
        <w:rPr>
          <w:color w:val="FF0000"/>
          <w:shd w:val="clear" w:color="auto" w:fill="FFFFFF"/>
        </w:rPr>
        <w:t>root</w:t>
      </w:r>
      <w:r>
        <w:rPr>
          <w:shd w:val="clear" w:color="auto" w:fill="FFFFFF"/>
        </w:rPr>
        <w:t xml:space="preserve"> -p</w:t>
      </w:r>
    </w:p>
    <w:p w14:paraId="1F7F4D01" w14:textId="62B5F798" w:rsidR="00CD09E7" w:rsidRDefault="00CD09E7" w:rsidP="00CD09E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然后输入上面的密码</w:t>
      </w:r>
    </w:p>
    <w:p w14:paraId="4C3D15DE" w14:textId="79E86FD6" w:rsidR="00CD09E7" w:rsidRDefault="00CD09E7" w:rsidP="00CD09E7">
      <w:r>
        <w:rPr>
          <w:noProof/>
        </w:rPr>
        <w:drawing>
          <wp:inline distT="0" distB="0" distL="0" distR="0" wp14:anchorId="27E169F4" wp14:editId="68FF69E3">
            <wp:extent cx="5274310" cy="1901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AFA" w14:textId="2A016CE2" w:rsidR="00CD09E7" w:rsidRDefault="00CD09E7" w:rsidP="00CD09E7">
      <w:r>
        <w:rPr>
          <w:rFonts w:hint="eastAsia"/>
        </w:rPr>
        <w:t>修改密码:</w:t>
      </w:r>
      <w:r>
        <w:tab/>
      </w:r>
      <w:r w:rsidRPr="00CD09E7">
        <w:t>alter user </w:t>
      </w:r>
      <w:r w:rsidRPr="00CD09E7">
        <w:rPr>
          <w:rFonts w:hint="eastAsia"/>
          <w:color w:val="FF0000"/>
        </w:rPr>
        <w:t>root</w:t>
      </w:r>
      <w:r w:rsidRPr="00CD09E7">
        <w:t> identified by '123456';</w:t>
      </w:r>
    </w:p>
    <w:p w14:paraId="12679BB5" w14:textId="4FC4B690" w:rsidR="00CD09E7" w:rsidRDefault="00CD09E7" w:rsidP="00CD09E7">
      <w:r>
        <w:rPr>
          <w:rFonts w:hint="eastAsia"/>
        </w:rPr>
        <w:t>弹出提示</w:t>
      </w:r>
      <w:r>
        <w:tab/>
      </w:r>
      <w:r w:rsidRPr="00CD09E7">
        <w:t>Query OK</w:t>
      </w:r>
    </w:p>
    <w:p w14:paraId="489C9884" w14:textId="083A4B5A" w:rsidR="00CD09E7" w:rsidRPr="00CD09E7" w:rsidRDefault="00CD09E7" w:rsidP="00CD09E7">
      <w:r>
        <w:rPr>
          <w:rFonts w:hint="eastAsia"/>
        </w:rPr>
        <w:t>显示数据</w:t>
      </w:r>
      <w:r>
        <w:tab/>
      </w:r>
      <w:r w:rsidRPr="00CD09E7">
        <w:t>show databases;</w:t>
      </w:r>
    </w:p>
    <w:p w14:paraId="2C8A6136" w14:textId="50A718F1" w:rsidR="00CD09E7" w:rsidRDefault="00CD09E7" w:rsidP="00CD09E7">
      <w:r>
        <w:rPr>
          <w:noProof/>
        </w:rPr>
        <w:drawing>
          <wp:inline distT="0" distB="0" distL="0" distR="0" wp14:anchorId="4340F929" wp14:editId="2EA37AB4">
            <wp:extent cx="2505075" cy="1581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F51" w14:textId="1370A786" w:rsidR="00CD09E7" w:rsidRDefault="00CD09E7" w:rsidP="00CD09E7">
      <w:r>
        <w:rPr>
          <w:rFonts w:hint="eastAsia"/>
        </w:rPr>
        <w:t>读取成功,安装成功</w:t>
      </w:r>
    </w:p>
    <w:p w14:paraId="63D78057" w14:textId="37E0F092" w:rsidR="00CA581E" w:rsidRDefault="00CA581E" w:rsidP="00CA581E">
      <w:pPr>
        <w:pStyle w:val="2"/>
      </w:pPr>
      <w:r>
        <w:rPr>
          <w:rFonts w:hint="eastAsia"/>
        </w:rPr>
        <w:t>创建数据库和表</w:t>
      </w:r>
    </w:p>
    <w:p w14:paraId="4B79E256" w14:textId="4A76DA0D" w:rsidR="00CA581E" w:rsidRDefault="00CA581E" w:rsidP="00CA581E">
      <w:r>
        <w:rPr>
          <w:rFonts w:hint="eastAsia"/>
        </w:rPr>
        <w:t>登录，root为用户名</w:t>
      </w:r>
    </w:p>
    <w:p w14:paraId="0E7508D4" w14:textId="77777777" w:rsidR="00CA581E" w:rsidRDefault="00CA581E" w:rsidP="00CA581E">
      <w:r>
        <w:rPr>
          <w:noProof/>
        </w:rPr>
        <w:drawing>
          <wp:inline distT="0" distB="0" distL="0" distR="0" wp14:anchorId="0EF79CDA" wp14:editId="4C4913D0">
            <wp:extent cx="3066667" cy="24761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216" w14:textId="616EDFD2" w:rsidR="00CA581E" w:rsidRDefault="00CA581E" w:rsidP="00CA581E">
      <w:r>
        <w:rPr>
          <w:rFonts w:hint="eastAsia"/>
        </w:rPr>
        <w:t>弹出提示，输入密码</w:t>
      </w:r>
    </w:p>
    <w:p w14:paraId="758D5BF2" w14:textId="239A0E76" w:rsidR="00CA581E" w:rsidRDefault="00CA581E" w:rsidP="00CA581E">
      <w:r>
        <w:rPr>
          <w:noProof/>
        </w:rPr>
        <w:drawing>
          <wp:inline distT="0" distB="0" distL="0" distR="0" wp14:anchorId="46368520" wp14:editId="349DF50B">
            <wp:extent cx="2676190" cy="2476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0BC" w14:textId="14E63D21" w:rsidR="00CA581E" w:rsidRDefault="00CA581E" w:rsidP="00CA581E">
      <w:pPr>
        <w:rPr>
          <w:rFonts w:hint="eastAsia"/>
        </w:rPr>
      </w:pPr>
      <w:r>
        <w:rPr>
          <w:rFonts w:hint="eastAsia"/>
        </w:rPr>
        <w:lastRenderedPageBreak/>
        <w:t>然后出现一大串看不懂的</w:t>
      </w:r>
    </w:p>
    <w:p w14:paraId="57E46AD7" w14:textId="5FC3CCE4" w:rsidR="00CA581E" w:rsidRDefault="00CA581E" w:rsidP="00CA581E">
      <w:r>
        <w:rPr>
          <w:noProof/>
        </w:rPr>
        <w:drawing>
          <wp:inline distT="0" distB="0" distL="0" distR="0" wp14:anchorId="33B55CCD" wp14:editId="69A2BF84">
            <wp:extent cx="5274310" cy="1492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471" w14:textId="1F3EA31C" w:rsidR="00CA581E" w:rsidRDefault="00CA581E" w:rsidP="00CA581E">
      <w:r>
        <w:rPr>
          <w:rFonts w:hint="eastAsia"/>
        </w:rPr>
        <w:t>查看有多少个数据库，记得带分号</w:t>
      </w:r>
    </w:p>
    <w:p w14:paraId="75981F9D" w14:textId="41041EE5" w:rsidR="00CA581E" w:rsidRDefault="00CA581E" w:rsidP="00CA581E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databases;</w:t>
      </w:r>
    </w:p>
    <w:p w14:paraId="56221A19" w14:textId="1395C217" w:rsidR="00CA581E" w:rsidRDefault="00CA581E" w:rsidP="00CA581E">
      <w:r>
        <w:rPr>
          <w:noProof/>
        </w:rPr>
        <w:drawing>
          <wp:inline distT="0" distB="0" distL="0" distR="0" wp14:anchorId="1200D2BC" wp14:editId="3CAEA8FD">
            <wp:extent cx="2157046" cy="18524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4467" cy="18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E1B" w14:textId="09041DAF" w:rsidR="00CA581E" w:rsidRDefault="00CA581E" w:rsidP="00CA581E">
      <w:r>
        <w:rPr>
          <w:rFonts w:hint="eastAsia"/>
        </w:rPr>
        <w:t>创建数据库，记得带分号</w:t>
      </w:r>
    </w:p>
    <w:p w14:paraId="7DF373E0" w14:textId="08364675" w:rsidR="00CA581E" w:rsidRDefault="00CA581E" w:rsidP="00CA581E">
      <w:pPr>
        <w:rPr>
          <w:rFonts w:hint="eastAsia"/>
        </w:r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库名;</w:t>
      </w:r>
    </w:p>
    <w:p w14:paraId="60010E9D" w14:textId="25399DFE" w:rsidR="00CA581E" w:rsidRDefault="00CA581E" w:rsidP="00CA581E">
      <w:r>
        <w:rPr>
          <w:noProof/>
        </w:rPr>
        <w:drawing>
          <wp:inline distT="0" distB="0" distL="0" distR="0" wp14:anchorId="30640BC8" wp14:editId="0924C6A2">
            <wp:extent cx="3628571" cy="485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E88D" w14:textId="554B0E97" w:rsidR="00CA581E" w:rsidRDefault="00CA581E" w:rsidP="00CA581E">
      <w:r>
        <w:rPr>
          <w:rFonts w:hint="eastAsia"/>
        </w:rPr>
        <w:t>再查看数据库</w:t>
      </w:r>
    </w:p>
    <w:p w14:paraId="3B7BA659" w14:textId="5DEC25AC" w:rsidR="00CA581E" w:rsidRDefault="00CA581E" w:rsidP="00CA581E">
      <w:r>
        <w:rPr>
          <w:noProof/>
        </w:rPr>
        <w:drawing>
          <wp:inline distT="0" distB="0" distL="0" distR="0" wp14:anchorId="1E5CE74F" wp14:editId="3DE38EDA">
            <wp:extent cx="2192215" cy="1744343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2774" cy="17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794" w14:textId="35CBE103" w:rsidR="00CA581E" w:rsidRDefault="00CA581E" w:rsidP="00CA581E">
      <w:r>
        <w:rPr>
          <w:rFonts w:hint="eastAsia"/>
        </w:rPr>
        <w:t>进入数据库</w:t>
      </w:r>
    </w:p>
    <w:p w14:paraId="6983EFDA" w14:textId="386C8872" w:rsidR="00CA581E" w:rsidRDefault="00CA581E" w:rsidP="00CA581E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库名;</w:t>
      </w:r>
    </w:p>
    <w:p w14:paraId="36BB4951" w14:textId="71587F27" w:rsidR="00CA581E" w:rsidRDefault="00CA581E" w:rsidP="00CA581E">
      <w:pPr>
        <w:rPr>
          <w:rFonts w:hint="eastAsia"/>
        </w:rPr>
      </w:pPr>
      <w:r>
        <w:rPr>
          <w:rFonts w:hint="eastAsia"/>
        </w:rPr>
        <w:t>创建表</w:t>
      </w:r>
      <w:r w:rsidR="0056072F">
        <w:rPr>
          <w:rFonts w:hint="eastAsia"/>
        </w:rPr>
        <w:t>，</w:t>
      </w:r>
      <w:r>
        <w:rPr>
          <w:rFonts w:hint="eastAsia"/>
        </w:rPr>
        <w:t>括号内</w:t>
      </w:r>
      <w:r w:rsidR="0056072F">
        <w:rPr>
          <w:rFonts w:hint="eastAsia"/>
        </w:rPr>
        <w:t>是添加的数据列，逗号隔开最后一个数据列不用</w:t>
      </w:r>
    </w:p>
    <w:p w14:paraId="6CB594C7" w14:textId="14288126" w:rsidR="00CA581E" w:rsidRDefault="00CA581E" w:rsidP="00CA581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表名(</w:t>
      </w:r>
    </w:p>
    <w:p w14:paraId="70EF4A4C" w14:textId="542CCA1F" w:rsidR="00CA581E" w:rsidRDefault="00CA581E" w:rsidP="00CA581E">
      <w:r>
        <w:rPr>
          <w:rFonts w:hint="eastAsia"/>
        </w:rPr>
        <w:t>列名 数据类型(长度</w:t>
      </w:r>
      <w:r>
        <w:t>)</w:t>
      </w:r>
      <w:r>
        <w:rPr>
          <w:rFonts w:hint="eastAsia"/>
        </w:rPr>
        <w:t>,</w:t>
      </w:r>
    </w:p>
    <w:p w14:paraId="5552EC90" w14:textId="4538E31C" w:rsidR="00CA581E" w:rsidRDefault="00CA581E" w:rsidP="00CA581E">
      <w:pPr>
        <w:rPr>
          <w:rFonts w:hint="eastAsia"/>
        </w:rPr>
      </w:pPr>
      <w:r>
        <w:rPr>
          <w:rFonts w:hint="eastAsia"/>
        </w:rPr>
        <w:t>列名 数据类型(长度</w:t>
      </w:r>
      <w:r>
        <w:t>)</w:t>
      </w:r>
      <w:r>
        <w:rPr>
          <w:rFonts w:hint="eastAsia"/>
        </w:rPr>
        <w:t>,</w:t>
      </w:r>
    </w:p>
    <w:p w14:paraId="11B8FB6B" w14:textId="326D8A0E" w:rsidR="00CA581E" w:rsidRPr="00CA581E" w:rsidRDefault="00CA581E" w:rsidP="00CA581E">
      <w:pPr>
        <w:rPr>
          <w:rFonts w:hint="eastAsia"/>
        </w:rPr>
      </w:pPr>
      <w:r>
        <w:rPr>
          <w:rFonts w:hint="eastAsia"/>
        </w:rPr>
        <w:t>列名 数据类型(长度</w:t>
      </w:r>
      <w:r>
        <w:t>)</w:t>
      </w:r>
    </w:p>
    <w:p w14:paraId="172F6EC3" w14:textId="362995B8" w:rsidR="00CA581E" w:rsidRDefault="00CA581E" w:rsidP="00CA581E">
      <w:r>
        <w:rPr>
          <w:rFonts w:hint="eastAsia"/>
        </w:rPr>
        <w:t>)</w:t>
      </w:r>
      <w:r>
        <w:t>;</w:t>
      </w:r>
    </w:p>
    <w:p w14:paraId="74618DD4" w14:textId="6B12EA96" w:rsidR="00CA581E" w:rsidRDefault="00CA581E" w:rsidP="00CA581E">
      <w:r>
        <w:rPr>
          <w:noProof/>
        </w:rPr>
        <w:lastRenderedPageBreak/>
        <w:drawing>
          <wp:inline distT="0" distB="0" distL="0" distR="0" wp14:anchorId="12815315" wp14:editId="065D0428">
            <wp:extent cx="3771429" cy="192381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5A3A" w14:textId="72FB9362" w:rsidR="0056072F" w:rsidRDefault="0056072F" w:rsidP="00CA581E">
      <w:pPr>
        <w:rPr>
          <w:rFonts w:hint="eastAsia"/>
        </w:rPr>
      </w:pPr>
      <w:r>
        <w:rPr>
          <w:rFonts w:hint="eastAsia"/>
        </w:rPr>
        <w:t>查看表,记得带分号</w:t>
      </w:r>
    </w:p>
    <w:p w14:paraId="689B3B60" w14:textId="385214EE" w:rsidR="0056072F" w:rsidRDefault="0056072F" w:rsidP="00CA581E"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表名;</w:t>
      </w:r>
    </w:p>
    <w:p w14:paraId="3FF9D1E4" w14:textId="264BCD8E" w:rsidR="0056072F" w:rsidRDefault="0056072F" w:rsidP="00CA581E">
      <w:r>
        <w:rPr>
          <w:noProof/>
        </w:rPr>
        <w:drawing>
          <wp:inline distT="0" distB="0" distL="0" distR="0" wp14:anchorId="10ABB722" wp14:editId="3AFD6656">
            <wp:extent cx="4431323" cy="1451677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931" cy="14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9208" w14:textId="62979699" w:rsidR="0056072F" w:rsidRDefault="0056072F" w:rsidP="00CA581E">
      <w:pPr>
        <w:rPr>
          <w:rFonts w:hint="eastAsia"/>
        </w:rPr>
      </w:pPr>
      <w:r>
        <w:rPr>
          <w:rFonts w:hint="eastAsia"/>
        </w:rPr>
        <w:t>添加数据,记得带分号,不是基本数据类型都要带单引号</w:t>
      </w:r>
    </w:p>
    <w:p w14:paraId="7A97EB15" w14:textId="470C5813" w:rsidR="0056072F" w:rsidRDefault="0056072F" w:rsidP="00CA581E"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表名;</w:t>
      </w:r>
    </w:p>
    <w:p w14:paraId="3F9BA6C5" w14:textId="57F0CBE5" w:rsidR="0056072F" w:rsidRDefault="0056072F" w:rsidP="00CA581E">
      <w:r>
        <w:rPr>
          <w:rFonts w:hint="eastAsia"/>
        </w:rPr>
        <w:t>(数据列1,数据列2,数据列3,</w:t>
      </w:r>
      <w:r>
        <w:t>…)</w:t>
      </w:r>
    </w:p>
    <w:p w14:paraId="4BCAED8D" w14:textId="62FBE916" w:rsidR="0056072F" w:rsidRDefault="0056072F" w:rsidP="00CA581E">
      <w:r>
        <w:rPr>
          <w:rFonts w:hint="eastAsia"/>
        </w:rPr>
        <w:t>VALUES(</w:t>
      </w:r>
      <w:r>
        <w:t>‘</w:t>
      </w:r>
      <w:r>
        <w:rPr>
          <w:rFonts w:hint="eastAsia"/>
        </w:rPr>
        <w:t>数据1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数据2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数据3</w:t>
      </w:r>
      <w:r>
        <w:t>’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);</w:t>
      </w:r>
    </w:p>
    <w:p w14:paraId="7529DAF0" w14:textId="04CFB2AC" w:rsidR="0056072F" w:rsidRDefault="0056072F" w:rsidP="00CA581E">
      <w:r>
        <w:rPr>
          <w:noProof/>
        </w:rPr>
        <w:drawing>
          <wp:inline distT="0" distB="0" distL="0" distR="0" wp14:anchorId="4C445151" wp14:editId="310AC260">
            <wp:extent cx="5274310" cy="8039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2323" w14:textId="41DD9C6E" w:rsidR="0056072F" w:rsidRDefault="0056072F" w:rsidP="00CA581E">
      <w:r>
        <w:rPr>
          <w:rFonts w:hint="eastAsia"/>
        </w:rPr>
        <w:t>查看表数据</w:t>
      </w:r>
    </w:p>
    <w:p w14:paraId="6DC7125B" w14:textId="0CAFEDCA" w:rsidR="0056072F" w:rsidRDefault="0056072F" w:rsidP="00CA581E"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表名;</w:t>
      </w:r>
    </w:p>
    <w:p w14:paraId="54421F1F" w14:textId="757B8AC4" w:rsidR="0056072F" w:rsidRDefault="0056072F" w:rsidP="00CA581E">
      <w:r>
        <w:rPr>
          <w:noProof/>
        </w:rPr>
        <w:drawing>
          <wp:inline distT="0" distB="0" distL="0" distR="0" wp14:anchorId="5C6641BD" wp14:editId="59F4E107">
            <wp:extent cx="4714286" cy="14571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A11" w14:textId="06BC8143" w:rsidR="0056072F" w:rsidRDefault="0056072F" w:rsidP="0056072F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使用</w:t>
      </w:r>
    </w:p>
    <w:p w14:paraId="08B7AAB4" w14:textId="43850065" w:rsidR="0056072F" w:rsidRDefault="0056072F" w:rsidP="0056072F">
      <w:r>
        <w:rPr>
          <w:rFonts w:hint="eastAsia"/>
        </w:rPr>
        <w:t>查看MySQL版本</w:t>
      </w:r>
    </w:p>
    <w:p w14:paraId="606D0226" w14:textId="6988291E" w:rsidR="0056072F" w:rsidRDefault="0056072F" w:rsidP="0056072F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select version()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;</w:t>
      </w:r>
    </w:p>
    <w:p w14:paraId="04C52CAA" w14:textId="5AF30D48" w:rsidR="0056072F" w:rsidRDefault="0056072F" w:rsidP="0056072F">
      <w:r>
        <w:rPr>
          <w:noProof/>
        </w:rPr>
        <w:lastRenderedPageBreak/>
        <w:drawing>
          <wp:inline distT="0" distB="0" distL="0" distR="0" wp14:anchorId="7AFB135D" wp14:editId="0D22CB27">
            <wp:extent cx="2200000" cy="119047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7100" w14:textId="3A4010D6" w:rsidR="0056072F" w:rsidRDefault="0056072F" w:rsidP="0056072F">
      <w:r>
        <w:rPr>
          <w:rFonts w:hint="eastAsia"/>
        </w:rPr>
        <w:t>百度</w:t>
      </w:r>
      <w:r w:rsidR="00FB17DC">
        <w:rPr>
          <w:rFonts w:hint="eastAsia"/>
        </w:rPr>
        <w:t>MySQL</w:t>
      </w:r>
      <w:r w:rsidR="00FB17DC">
        <w:t xml:space="preserve"> </w:t>
      </w:r>
      <w:r>
        <w:rPr>
          <w:rFonts w:hint="eastAsia"/>
        </w:rPr>
        <w:t>JDBC下载</w:t>
      </w:r>
    </w:p>
    <w:p w14:paraId="46D2C193" w14:textId="515719B6" w:rsidR="00FB17DC" w:rsidRDefault="00FB17DC" w:rsidP="0056072F">
      <w:r>
        <w:rPr>
          <w:rFonts w:hint="eastAsia"/>
        </w:rPr>
        <w:t>或者</w:t>
      </w:r>
      <w:hyperlink r:id="rId26" w:history="1">
        <w:r>
          <w:rPr>
            <w:rStyle w:val="a9"/>
          </w:rPr>
          <w:t>https://dev.mysql.com/downloads/connector/j/5.1.html</w:t>
        </w:r>
      </w:hyperlink>
    </w:p>
    <w:p w14:paraId="15824B23" w14:textId="5228446D" w:rsidR="00FB17DC" w:rsidRDefault="00FB17DC" w:rsidP="0056072F">
      <w:r>
        <w:rPr>
          <w:noProof/>
        </w:rPr>
        <w:drawing>
          <wp:inline distT="0" distB="0" distL="0" distR="0" wp14:anchorId="778CBF0C" wp14:editId="1773D7BE">
            <wp:extent cx="4366846" cy="377065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8895" cy="37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F079" w14:textId="0CD8E8E8" w:rsidR="00FB17DC" w:rsidRDefault="00FB17DC" w:rsidP="0056072F">
      <w:r>
        <w:rPr>
          <w:rFonts w:hint="eastAsia"/>
        </w:rPr>
        <w:t>解压后得到一个jar文件,将文件复制到Tomcat</w:t>
      </w:r>
      <w:r>
        <w:t>-</w:t>
      </w:r>
      <w:r>
        <w:rPr>
          <w:rFonts w:hint="eastAsia"/>
        </w:rPr>
        <w:t>lib文件夹下</w:t>
      </w:r>
    </w:p>
    <w:p w14:paraId="786BD389" w14:textId="2B6FC6A4" w:rsidR="00FB17DC" w:rsidRDefault="00FB17DC" w:rsidP="0056072F">
      <w:r>
        <w:rPr>
          <w:noProof/>
        </w:rPr>
        <w:drawing>
          <wp:inline distT="0" distB="0" distL="0" distR="0" wp14:anchorId="2EB7ACA0" wp14:editId="552299B6">
            <wp:extent cx="4888523" cy="229418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7211" cy="23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4E27" w14:textId="2B44B380" w:rsidR="00FB17DC" w:rsidRDefault="00FB17DC" w:rsidP="0056072F">
      <w:r>
        <w:rPr>
          <w:rFonts w:hint="eastAsia"/>
        </w:rPr>
        <w:t>回到Tomcat</w:t>
      </w:r>
      <w:r>
        <w:t>-</w:t>
      </w:r>
      <w:r>
        <w:rPr>
          <w:rFonts w:hint="eastAsia"/>
        </w:rPr>
        <w:t>webapps文件夹下,存放jsp文件</w:t>
      </w:r>
    </w:p>
    <w:p w14:paraId="05A6EF6C" w14:textId="7950D1E2" w:rsidR="00FB17DC" w:rsidRDefault="00FB17DC" w:rsidP="0056072F">
      <w:r>
        <w:rPr>
          <w:rFonts w:hint="eastAsia"/>
        </w:rPr>
        <w:t>新建一个文件夹,放入jsp文件</w:t>
      </w:r>
    </w:p>
    <w:p w14:paraId="2C90B2BB" w14:textId="5A87DAE8" w:rsidR="00FB17DC" w:rsidRDefault="00FB17DC" w:rsidP="0056072F">
      <w:r>
        <w:rPr>
          <w:noProof/>
        </w:rPr>
        <w:lastRenderedPageBreak/>
        <w:drawing>
          <wp:inline distT="0" distB="0" distL="0" distR="0" wp14:anchorId="54CBAFB7" wp14:editId="72AC6411">
            <wp:extent cx="2538046" cy="125870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9933" cy="12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E481" w14:textId="0DEE80AF" w:rsidR="00FB17DC" w:rsidRDefault="00FB17DC" w:rsidP="0056072F">
      <w:r>
        <w:rPr>
          <w:rFonts w:hint="eastAsia"/>
        </w:rPr>
        <w:t>回到Tomcat</w:t>
      </w:r>
      <w:r>
        <w:t>-</w:t>
      </w:r>
      <w:r>
        <w:rPr>
          <w:rFonts w:hint="eastAsia"/>
        </w:rPr>
        <w:t>bin,打开</w:t>
      </w:r>
      <w:r>
        <w:rPr>
          <w:noProof/>
        </w:rPr>
        <w:drawing>
          <wp:inline distT="0" distB="0" distL="0" distR="0" wp14:anchorId="1C3F3E95" wp14:editId="48307F66">
            <wp:extent cx="797169" cy="901716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1131" cy="9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文件,运行效果</w:t>
      </w:r>
    </w:p>
    <w:p w14:paraId="11CB6F60" w14:textId="7C87E2BE" w:rsidR="00FB17DC" w:rsidRDefault="00FB17DC" w:rsidP="0056072F">
      <w:r>
        <w:rPr>
          <w:noProof/>
        </w:rPr>
        <w:drawing>
          <wp:inline distT="0" distB="0" distL="0" distR="0" wp14:anchorId="0288BAA4" wp14:editId="62F217CC">
            <wp:extent cx="4964723" cy="2609677"/>
            <wp:effectExtent l="0" t="0" r="762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8433" cy="26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1E50" w14:textId="55E2882D" w:rsidR="000F5C29" w:rsidRDefault="00FB17DC" w:rsidP="0056072F">
      <w:r>
        <w:rPr>
          <w:rFonts w:hint="eastAsia"/>
        </w:rPr>
        <w:t>输入</w:t>
      </w:r>
      <w:r w:rsidR="000F5C29">
        <w:rPr>
          <w:rFonts w:hint="eastAsia"/>
        </w:rPr>
        <w:t>localhost:</w:t>
      </w:r>
      <w:r w:rsidR="000F5C29">
        <w:t>8080/</w:t>
      </w:r>
      <w:r w:rsidR="000F5C29">
        <w:rPr>
          <w:rFonts w:hint="eastAsia"/>
        </w:rPr>
        <w:t>文件夹/jsp文件名,即可运行jsp文件</w:t>
      </w:r>
    </w:p>
    <w:p w14:paraId="041299F9" w14:textId="6204BBF9" w:rsidR="00FB17DC" w:rsidRPr="0056072F" w:rsidRDefault="00FB17DC" w:rsidP="0056072F">
      <w:pPr>
        <w:rPr>
          <w:rFonts w:hint="eastAsia"/>
        </w:rPr>
      </w:pPr>
      <w:r>
        <w:rPr>
          <w:noProof/>
        </w:rPr>
        <w:drawing>
          <wp:inline distT="0" distB="0" distL="0" distR="0" wp14:anchorId="59E95CE6" wp14:editId="689DCF4D">
            <wp:extent cx="2504762" cy="31428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A2A" w14:textId="11AF5DDF" w:rsidR="008232ED" w:rsidRDefault="008232ED" w:rsidP="008232ED">
      <w:pPr>
        <w:pStyle w:val="10"/>
      </w:pPr>
      <w:r>
        <w:rPr>
          <w:rFonts w:hint="eastAsia"/>
        </w:rPr>
        <w:lastRenderedPageBreak/>
        <w:t>Android</w:t>
      </w:r>
      <w:r>
        <w:t xml:space="preserve"> </w:t>
      </w:r>
      <w:r>
        <w:rPr>
          <w:rFonts w:hint="eastAsia"/>
        </w:rPr>
        <w:t>Studio</w:t>
      </w:r>
    </w:p>
    <w:p w14:paraId="0FB0DE46" w14:textId="1D584C17" w:rsidR="008232ED" w:rsidRPr="008232ED" w:rsidRDefault="008232ED" w:rsidP="008232ED">
      <w:pPr>
        <w:pStyle w:val="2"/>
      </w:pPr>
      <w:r>
        <w:rPr>
          <w:rFonts w:hint="eastAsia"/>
        </w:rPr>
        <w:t>安装</w:t>
      </w:r>
    </w:p>
    <w:p w14:paraId="3F2790BA" w14:textId="035C1B7C" w:rsidR="008232ED" w:rsidRDefault="008232ED" w:rsidP="008232ED">
      <w:r>
        <w:rPr>
          <w:rFonts w:hint="eastAsia"/>
        </w:rPr>
        <w:t>下载安装，Studio和SDK分开存放</w:t>
      </w:r>
    </w:p>
    <w:p w14:paraId="06DDBA43" w14:textId="6F0418D3" w:rsidR="008232ED" w:rsidRDefault="008232ED" w:rsidP="008232ED">
      <w:pPr>
        <w:pStyle w:val="2"/>
      </w:pPr>
      <w:r>
        <w:rPr>
          <w:rFonts w:hint="eastAsia"/>
        </w:rPr>
        <w:t>虚拟机的转移</w:t>
      </w:r>
    </w:p>
    <w:p w14:paraId="6BD7E019" w14:textId="7F970ADB" w:rsidR="008232ED" w:rsidRDefault="008232ED" w:rsidP="008232E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326B370" wp14:editId="60887735">
            <wp:simplePos x="0" y="0"/>
            <wp:positionH relativeFrom="page">
              <wp:align>right</wp:align>
            </wp:positionH>
            <wp:positionV relativeFrom="paragraph">
              <wp:posOffset>14734</wp:posOffset>
            </wp:positionV>
            <wp:extent cx="2632203" cy="1133322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03" cy="113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2ED">
        <w:t>C:\Users\</w:t>
      </w:r>
      <w:r>
        <w:rPr>
          <w:rFonts w:hint="eastAsia"/>
        </w:rPr>
        <w:t>用户名</w:t>
      </w:r>
      <w:r w:rsidRPr="008232ED">
        <w:t>\.android\avd</w:t>
      </w:r>
      <w:r>
        <w:rPr>
          <w:rFonts w:hint="eastAsia"/>
        </w:rPr>
        <w:t>下的avd文件存放虚拟机</w:t>
      </w:r>
    </w:p>
    <w:p w14:paraId="04B7EE6C" w14:textId="6E520BA3" w:rsidR="008232ED" w:rsidRDefault="008232ED" w:rsidP="008232ED">
      <w:r>
        <w:rPr>
          <w:rFonts w:hint="eastAsia"/>
        </w:rPr>
        <w:t>可以移动至其他盘符,需要在同路径的ini配置文件下修改路径</w:t>
      </w:r>
    </w:p>
    <w:p w14:paraId="5C954ED2" w14:textId="6FB520EA" w:rsidR="008232ED" w:rsidRDefault="008232ED" w:rsidP="008232ED">
      <w:r>
        <w:rPr>
          <w:rFonts w:hint="eastAsia"/>
        </w:rPr>
        <w:t>路径需要带上avd文件名</w:t>
      </w:r>
    </w:p>
    <w:p w14:paraId="12BC9EB5" w14:textId="6921363B" w:rsidR="008232ED" w:rsidRDefault="008232ED" w:rsidP="008232ED"/>
    <w:p w14:paraId="3A2A6347" w14:textId="072F7F93" w:rsidR="008232ED" w:rsidRDefault="008232ED" w:rsidP="008232ED"/>
    <w:p w14:paraId="443DE9A4" w14:textId="16391E1C" w:rsidR="008232ED" w:rsidRDefault="008232ED" w:rsidP="008232ED"/>
    <w:p w14:paraId="2844D05F" w14:textId="4448AA2E" w:rsidR="008232ED" w:rsidRDefault="008232ED" w:rsidP="008232ED">
      <w:pPr>
        <w:pStyle w:val="2"/>
      </w:pPr>
      <w:r>
        <w:rPr>
          <w:rFonts w:hint="eastAsia"/>
        </w:rPr>
        <w:t>环境变量的配置</w:t>
      </w:r>
    </w:p>
    <w:p w14:paraId="1C5C85F3" w14:textId="7CF2945E" w:rsidR="008232ED" w:rsidRDefault="008232ED" w:rsidP="008232ED">
      <w:r>
        <w:rPr>
          <w:rFonts w:hint="eastAsia"/>
        </w:rPr>
        <w:t>在属性-高级系统设置-环境变量-系统变量-新建-</w:t>
      </w:r>
      <w:r w:rsidR="00492618" w:rsidRPr="00492618">
        <w:rPr>
          <w:noProof/>
        </w:rPr>
        <w:t xml:space="preserve"> </w:t>
      </w:r>
    </w:p>
    <w:p w14:paraId="5506B35F" w14:textId="0132CAFF" w:rsidR="008232ED" w:rsidRDefault="00492618" w:rsidP="008232ED">
      <w:r>
        <w:rPr>
          <w:noProof/>
        </w:rPr>
        <w:drawing>
          <wp:anchor distT="0" distB="0" distL="114300" distR="114300" simplePos="0" relativeHeight="251659264" behindDoc="0" locked="0" layoutInCell="1" allowOverlap="1" wp14:anchorId="66CC2999" wp14:editId="5E776D6F">
            <wp:simplePos x="0" y="0"/>
            <wp:positionH relativeFrom="page">
              <wp:posOffset>3721028</wp:posOffset>
            </wp:positionH>
            <wp:positionV relativeFrom="paragraph">
              <wp:posOffset>17226</wp:posOffset>
            </wp:positionV>
            <wp:extent cx="2865754" cy="761119"/>
            <wp:effectExtent l="0" t="0" r="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97" cy="81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2ED">
        <w:rPr>
          <w:rFonts w:hint="eastAsia"/>
        </w:rPr>
        <w:t>变量名:ANDROID_HOME</w:t>
      </w:r>
    </w:p>
    <w:p w14:paraId="6FF29E15" w14:textId="6BC45891" w:rsidR="008232ED" w:rsidRDefault="008232ED" w:rsidP="008232ED">
      <w:r>
        <w:rPr>
          <w:rFonts w:hint="eastAsia"/>
        </w:rPr>
        <w:t>变量值:</w:t>
      </w:r>
      <w:r w:rsidR="00492618">
        <w:rPr>
          <w:rFonts w:hint="eastAsia"/>
        </w:rPr>
        <w:t>SDK安装路径,必须要带上SDK</w:t>
      </w:r>
    </w:p>
    <w:p w14:paraId="5E016E8B" w14:textId="5EA46E12" w:rsidR="00492618" w:rsidRDefault="00492618" w:rsidP="008232ED">
      <w:r>
        <w:rPr>
          <w:rFonts w:hint="eastAsia"/>
        </w:rPr>
        <w:t>双击Path新建</w:t>
      </w:r>
    </w:p>
    <w:p w14:paraId="6F7BA1A7" w14:textId="094949FF" w:rsidR="00492618" w:rsidRDefault="00492618" w:rsidP="008232ED">
      <w:r w:rsidRPr="00492618">
        <w:t>%ANDROID_HOME%\platform-tools</w:t>
      </w:r>
    </w:p>
    <w:p w14:paraId="5BA8813E" w14:textId="08390F8A" w:rsidR="00492618" w:rsidRDefault="00492618" w:rsidP="008232ED">
      <w:r>
        <w:rPr>
          <w:noProof/>
        </w:rPr>
        <w:drawing>
          <wp:anchor distT="0" distB="0" distL="114300" distR="114300" simplePos="0" relativeHeight="251660288" behindDoc="0" locked="0" layoutInCell="1" allowOverlap="1" wp14:anchorId="13753550" wp14:editId="40869117">
            <wp:simplePos x="0" y="0"/>
            <wp:positionH relativeFrom="column">
              <wp:posOffset>2577443</wp:posOffset>
            </wp:positionH>
            <wp:positionV relativeFrom="paragraph">
              <wp:posOffset>17009</wp:posOffset>
            </wp:positionV>
            <wp:extent cx="2314094" cy="105711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94" cy="105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2618">
        <w:t>%ANDROID_HOME%\tools</w:t>
      </w:r>
    </w:p>
    <w:p w14:paraId="3FE3EE3B" w14:textId="3F5DB016" w:rsidR="00492618" w:rsidRPr="00492618" w:rsidRDefault="00492618" w:rsidP="00492618">
      <w:pPr>
        <w:pStyle w:val="10"/>
      </w:pPr>
    </w:p>
    <w:sectPr w:rsidR="00492618" w:rsidRPr="00492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CC102" w14:textId="77777777" w:rsidR="00DA155A" w:rsidRDefault="00DA155A" w:rsidP="00E001D9">
      <w:r>
        <w:separator/>
      </w:r>
    </w:p>
  </w:endnote>
  <w:endnote w:type="continuationSeparator" w:id="0">
    <w:p w14:paraId="5FB8C34A" w14:textId="77777777" w:rsidR="00DA155A" w:rsidRDefault="00DA155A" w:rsidP="00E0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5EB85" w14:textId="77777777" w:rsidR="00DA155A" w:rsidRDefault="00DA155A" w:rsidP="00E001D9">
      <w:r>
        <w:separator/>
      </w:r>
    </w:p>
  </w:footnote>
  <w:footnote w:type="continuationSeparator" w:id="0">
    <w:p w14:paraId="1706FA2C" w14:textId="77777777" w:rsidR="00DA155A" w:rsidRDefault="00DA155A" w:rsidP="00E00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77B53"/>
    <w:multiLevelType w:val="hybridMultilevel"/>
    <w:tmpl w:val="D13EE348"/>
    <w:lvl w:ilvl="0" w:tplc="C99CE312">
      <w:start w:val="1"/>
      <w:numFmt w:val="decimal"/>
      <w:pStyle w:val="1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959DF"/>
    <w:multiLevelType w:val="multilevel"/>
    <w:tmpl w:val="B106C5BE"/>
    <w:lvl w:ilvl="0">
      <w:start w:val="1"/>
      <w:numFmt w:val="decimal"/>
      <w:pStyle w:val="10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BD"/>
    <w:rsid w:val="000F5C29"/>
    <w:rsid w:val="00492618"/>
    <w:rsid w:val="0056072F"/>
    <w:rsid w:val="00637AA9"/>
    <w:rsid w:val="007D49BD"/>
    <w:rsid w:val="008232ED"/>
    <w:rsid w:val="00941313"/>
    <w:rsid w:val="00CA581E"/>
    <w:rsid w:val="00CD09E7"/>
    <w:rsid w:val="00DA155A"/>
    <w:rsid w:val="00DB5B32"/>
    <w:rsid w:val="00E001D9"/>
    <w:rsid w:val="00E84F31"/>
    <w:rsid w:val="00F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478F"/>
  <w15:chartTrackingRefBased/>
  <w15:docId w15:val="{0D6D0260-7520-42AB-8CA2-4D134A23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37AA9"/>
    <w:pPr>
      <w:keepNext/>
      <w:keepLines/>
      <w:pageBreakBefore/>
      <w:numPr>
        <w:numId w:val="3"/>
      </w:numPr>
      <w:spacing w:before="340" w:after="330" w:line="578" w:lineRule="auto"/>
      <w:jc w:val="center"/>
      <w:outlineLvl w:val="0"/>
    </w:pPr>
    <w:rPr>
      <w:rFonts w:ascii="Calisto MT" w:eastAsia="华文楷体" w:hAnsi="Calisto MT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AA9"/>
    <w:pPr>
      <w:keepNext/>
      <w:keepLines/>
      <w:numPr>
        <w:ilvl w:val="1"/>
        <w:numId w:val="3"/>
      </w:numPr>
      <w:spacing w:before="360" w:line="415" w:lineRule="auto"/>
      <w:outlineLvl w:val="1"/>
    </w:pPr>
    <w:rPr>
      <w:rFonts w:ascii="Calisto MT" w:eastAsia="华文楷体" w:hAnsi="Calisto MT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A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以下的顺序"/>
    <w:basedOn w:val="a"/>
    <w:next w:val="a"/>
    <w:link w:val="12"/>
    <w:qFormat/>
    <w:rsid w:val="00637AA9"/>
    <w:pPr>
      <w:numPr>
        <w:numId w:val="1"/>
      </w:numPr>
      <w:spacing w:line="240" w:lineRule="atLeast"/>
      <w:jc w:val="left"/>
    </w:pPr>
    <w:rPr>
      <w:rFonts w:ascii="Calisto MT" w:eastAsia="华文楷体" w:hAnsi="Calisto MT"/>
      <w:b/>
      <w:sz w:val="18"/>
    </w:rPr>
  </w:style>
  <w:style w:type="character" w:customStyle="1" w:styleId="12">
    <w:name w:val="1以下的顺序 字符"/>
    <w:basedOn w:val="a0"/>
    <w:link w:val="1"/>
    <w:rsid w:val="00637AA9"/>
    <w:rPr>
      <w:rFonts w:ascii="Calisto MT" w:eastAsia="华文楷体" w:hAnsi="Calisto MT"/>
      <w:b/>
      <w:sz w:val="18"/>
    </w:rPr>
  </w:style>
  <w:style w:type="character" w:customStyle="1" w:styleId="11">
    <w:name w:val="标题 1 字符"/>
    <w:basedOn w:val="a0"/>
    <w:link w:val="10"/>
    <w:uiPriority w:val="9"/>
    <w:rsid w:val="00637AA9"/>
    <w:rPr>
      <w:rFonts w:ascii="Calisto MT" w:eastAsia="华文楷体" w:hAnsi="Calisto MT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7AA9"/>
    <w:rPr>
      <w:rFonts w:ascii="Calisto MT" w:eastAsia="华文楷体" w:hAnsi="Calisto MT" w:cstheme="majorBidi"/>
      <w:b/>
      <w:bCs/>
      <w:sz w:val="32"/>
      <w:szCs w:val="32"/>
    </w:rPr>
  </w:style>
  <w:style w:type="paragraph" w:customStyle="1" w:styleId="a3">
    <w:name w:val="代码"/>
    <w:basedOn w:val="a"/>
    <w:next w:val="a"/>
    <w:link w:val="a4"/>
    <w:qFormat/>
    <w:rsid w:val="00637AA9"/>
    <w:pPr>
      <w:shd w:val="clear" w:color="auto" w:fill="3B3838" w:themeFill="background2" w:themeFillShade="40"/>
      <w:spacing w:line="240" w:lineRule="atLeast"/>
      <w:ind w:firstLineChars="200" w:firstLine="360"/>
    </w:pPr>
    <w:rPr>
      <w:rFonts w:ascii="Calisto MT" w:eastAsia="华文楷体" w:hAnsi="Calisto MT"/>
      <w:color w:val="00B0F0"/>
      <w:sz w:val="18"/>
    </w:rPr>
  </w:style>
  <w:style w:type="character" w:customStyle="1" w:styleId="a4">
    <w:name w:val="代码 字符"/>
    <w:basedOn w:val="a0"/>
    <w:link w:val="a3"/>
    <w:rsid w:val="00637AA9"/>
    <w:rPr>
      <w:rFonts w:ascii="Calisto MT" w:eastAsia="华文楷体" w:hAnsi="Calisto MT"/>
      <w:color w:val="00B0F0"/>
      <w:sz w:val="18"/>
      <w:shd w:val="clear" w:color="auto" w:fill="3B3838" w:themeFill="background2" w:themeFillShade="40"/>
    </w:rPr>
  </w:style>
  <w:style w:type="paragraph" w:customStyle="1" w:styleId="13">
    <w:name w:val="样式1"/>
    <w:basedOn w:val="3"/>
    <w:next w:val="a"/>
    <w:link w:val="14"/>
    <w:qFormat/>
    <w:rsid w:val="00637AA9"/>
    <w:pPr>
      <w:spacing w:beforeLines="50" w:before="50" w:after="0" w:line="0" w:lineRule="atLeast"/>
      <w:ind w:leftChars="100" w:left="100" w:rightChars="100" w:right="100"/>
      <w:jc w:val="left"/>
    </w:pPr>
    <w:rPr>
      <w:rFonts w:ascii="Calisto MT" w:eastAsia="华文楷体" w:hAnsi="Calisto MT"/>
      <w:sz w:val="24"/>
    </w:rPr>
  </w:style>
  <w:style w:type="character" w:customStyle="1" w:styleId="14">
    <w:name w:val="样式1 字符"/>
    <w:basedOn w:val="30"/>
    <w:link w:val="13"/>
    <w:rsid w:val="00637AA9"/>
    <w:rPr>
      <w:rFonts w:ascii="Calisto MT" w:eastAsia="华文楷体" w:hAnsi="Calisto MT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37AA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D09E7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0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01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0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01D9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B1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.mysql.com/downloads/connector/j/5.1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天宝</dc:creator>
  <cp:keywords/>
  <dc:description/>
  <cp:lastModifiedBy>林 天宝</cp:lastModifiedBy>
  <cp:revision>5</cp:revision>
  <dcterms:created xsi:type="dcterms:W3CDTF">2020-05-28T01:51:00Z</dcterms:created>
  <dcterms:modified xsi:type="dcterms:W3CDTF">2020-06-29T02:36:00Z</dcterms:modified>
</cp:coreProperties>
</file>