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4E79"/>
          <w:sz w:val="36"/>
          <w:szCs w:val="36"/>
        </w:rPr>
        <w:t xml:space="preserve">SDC CMS — Sentosa (sts-bnk)</w:t>
      </w:r>
    </w:p>
    <w:p>
      <w:pPr>
        <w:spacing w:after="120" w:before="0"/>
        <w:jc w:val="center"/>
      </w:pPr>
      <w:r>
        <w:rPr>
          <w:rFonts w:ascii="Arial" w:cs="Arial" w:eastAsia="Arial" w:hAnsi="Arial"/>
          <w:b/>
          <w:bCs/>
          <w:color w:val="17375E"/>
          <w:sz w:val="28"/>
          <w:szCs w:val="28"/>
        </w:rPr>
        <w:t xml:space="preserve">User Stories — Incident Report &amp; Case Management</w:t>
      </w:r>
    </w:p>
    <w:p>
      <w:pPr>
        <w:spacing w:after="480" w:before="0"/>
        <w:jc w:val="center"/>
      </w:pPr>
      <w:r>
        <w:rPr>
          <w:rFonts w:ascii="Arial" w:cs="Arial" w:eastAsia="Arial" w:hAnsi="Arial"/>
          <w:color w:val="595959"/>
          <w:sz w:val="20"/>
          <w:szCs w:val="20"/>
        </w:rPr>
        <w:t xml:space="preserve">Version 1.0  |  Based on FRD v0.1 (18 May 2026)</w:t>
      </w:r>
    </w:p>
    <w:p>
      <w:pPr>
        <w:pageBreakBefore/>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hd w:fill="1F4E79" w:val="clear"/>
        <w:spacing w:after="120" w:before="360"/>
        <w:ind w:left="180" w:right="180"/>
      </w:pPr>
      <w:r>
        <w:rPr>
          <w:rFonts w:ascii="Arial" w:cs="Arial" w:eastAsia="Arial" w:hAnsi="Arial"/>
          <w:b/>
          <w:bCs/>
          <w:color w:val="FFFFFF"/>
          <w:sz w:val="28"/>
          <w:szCs w:val="28"/>
        </w:rPr>
        <w:t xml:space="preserve">CASE MANAGEMENT MODULE</w:t>
      </w:r>
    </w:p>
    <w:p>
      <w:pPr>
        <w:pStyle w:val="Heading2"/>
        <w:spacing w:after="80" w:before="240"/>
      </w:pPr>
      <w:r>
        <w:rPr>
          <w:rFonts w:ascii="Arial" w:cs="Arial" w:eastAsia="Arial" w:hAnsi="Arial"/>
          <w:b/>
          <w:bCs/>
          <w:color w:val="1F4E79"/>
          <w:sz w:val="24"/>
          <w:szCs w:val="24"/>
        </w:rPr>
        <w:t xml:space="preserve">Create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CMS-C-01  </w:t>
            </w:r>
            <w:r>
              <w:rPr>
                <w:rFonts w:ascii="Arial" w:cs="Arial" w:eastAsia="Arial" w:hAnsi="Arial"/>
                <w:b/>
                <w:bCs/>
                <w:color w:val="BDD7EE"/>
                <w:sz w:val="22"/>
                <w:szCs w:val="22"/>
              </w:rPr>
              <w:t xml:space="preserve">Tạo Case mới thủ công</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tạo một Case mới độc lập từ CMS so that tôi có thể khởi tạo container sự kiện vận hành trước khi tạo Incident hoặc Task.</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đã đăng nhập với vai trò Controller, When tôi nhấn nút "Create Case", Then form tạo Case hiển thị với các trường: Case Title (bắt buộc), và hệ thống tự tạo Case ID theo định dạng YYYY/MM/NNNN.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form tạo Case đang mở, When tôi nhập Case Title và submit, Then Case được lưu với status "Pending Triage" và Case ID được hiển thị ngay lập tức.</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đã được tạo, Then Case ID phải là duy nhất, có định dạng YYYY/MM/NNNN với NNNN reset đầu mỗi tháng.</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submit form mà chưa nhập Case Title, Then hệ thống hiển thị lỗi validation và không tạo Case.</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Case Title có thể được auto-generate khi Incident được kích hoạt từ hệ thống bên thứ ba (e.g. VA alert).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CMS-C-02  </w:t>
            </w:r>
            <w:r>
              <w:rPr>
                <w:rFonts w:ascii="Arial" w:cs="Arial" w:eastAsia="Arial" w:hAnsi="Arial"/>
                <w:b/>
                <w:bCs/>
                <w:color w:val="BDD7EE"/>
                <w:sz w:val="22"/>
                <w:szCs w:val="22"/>
              </w:rPr>
              <w:t xml:space="preserve">Hệ thống tự động tạo Case khi tạo Incident/Task</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System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System, I want to tự động khởi tạo một Case trước khi tạo Incident hoặc Task nếu chưa có Case nào so that mọi Incident và Task luôn được gắn với một Case, đảm bảo tính liên kết dữ liệu.</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Controller đang tạo Incident mà không có Case nào tồn tại, When Incident được submit, Then hệ thống tự tạo Case trước và gán Incident vào Case đó.</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được tự tạo, Then Case ID được populate tự động trên Incident/Task record.</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được auto-created, Then Case Title được auto-populate từ thông tin Incident (ví dụ: "VA: Abandoned Object @ Cove") nếu Incident đến từ hệ thống bên ngoài.</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đã được tự tạo, Then Controller có thể xem và truy cập Case này từ danh sách Case.</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Hành vi auto-create này áp dụng cho cả tạo từ CMS và từ UCS.</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View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CMS-C-03  </w:t>
            </w:r>
            <w:r>
              <w:rPr>
                <w:rFonts w:ascii="Arial" w:cs="Arial" w:eastAsia="Arial" w:hAnsi="Arial"/>
                <w:b/>
                <w:bCs/>
                <w:color w:val="BDD7EE"/>
                <w:sz w:val="22"/>
                <w:szCs w:val="22"/>
              </w:rPr>
              <w:t xml:space="preserve">Xem danh sách Case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xem danh sách tất cả Case trong hệ thống so that tôi có thể theo dõi tổng thể các sự kiện đang được xử lý và lịch sử.</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truy cập module Case Management, Then danh sách Case hiển thị với các cột: Case ID, Case Title, Status, Linked Incident, Task Count, Created Date/Time, Created By.</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danh sách hiển thị, Then tôi có thể lọc theo Status (Pending Triage / Active / Closed), Date Range, và tìm kiếm theo Case ID hoặc Title.</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có nhiều Case, Then danh sách hỗ trợ phân trang hoặc cuộn vô hạn.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là Stakeholder (view-only role), Then tôi chỉ thấy Case liên quan đến bộ phận hoặc khu vực của mình.</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Quyền lọc và xem Case phụ thuộc vào role. Stakeholder chỉ xem được Case thuộc scope của mình.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CMS-C-04  </w:t>
            </w:r>
            <w:r>
              <w:rPr>
                <w:rFonts w:ascii="Arial" w:cs="Arial" w:eastAsia="Arial" w:hAnsi="Arial"/>
                <w:b/>
                <w:bCs/>
                <w:color w:val="BDD7EE"/>
                <w:sz w:val="22"/>
                <w:szCs w:val="22"/>
              </w:rPr>
              <w:t xml:space="preserve">Xem chi tiết Case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xem toàn bộ thông tin chi tiết của một Case so that tôi nắm được trạng thái đầy đủ của sự kiện bao gồm Incident, Task và CMMS ticket liên quan.</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click vào một Case, Then trang chi tiết Case hiển thị: Case ID, Case Title, Status, Incident liên kết (nếu có), danh sách Task, CMMS Fault IDs (nếu có), lịch sử trạng thái.</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có Incident liên kết, Then tôi có thể click để xem chi tiết Incident từ trang Case.</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có CMMS Fault ID, Then hệ thống hiển thị thông tin fault được lấy real-time từ IFM CMMS API.</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ở trạng thái Closed, Then tất cả thông tin là read-only.</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Update / Process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CMS-C-05  </w:t>
            </w:r>
            <w:r>
              <w:rPr>
                <w:rFonts w:ascii="Arial" w:cs="Arial" w:eastAsia="Arial" w:hAnsi="Arial"/>
                <w:b/>
                <w:bCs/>
                <w:color w:val="BDD7EE"/>
                <w:sz w:val="22"/>
                <w:szCs w:val="22"/>
              </w:rPr>
              <w:t xml:space="preserve">Chuyển Case từ Pending Triage sang Active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cập nhật trạng thái Case từ Pending Triage sang Active so that hệ thống phản ánh đúng rằng sự kiện đã được xác định và đang được xử lý.</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đang ở trạng thái "Pending Triage", When Controller xác nhận cần hành động và chuyển sang Active, Then trạng thái Case cập nhật thành "Active".</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chuyển sang Active khi Incident được tạo và assign, Then trạng thái Case tự động cập nhật mà không cần thao tác thủ công.</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ở Active, Then tôi thấy tất cả child records (Incident, Tasks, CMMS tickets) đang trong tiến trình.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CMS-C-06  </w:t>
            </w:r>
            <w:r>
              <w:rPr>
                <w:rFonts w:ascii="Arial" w:cs="Arial" w:eastAsia="Arial" w:hAnsi="Arial"/>
                <w:b/>
                <w:bCs/>
                <w:color w:val="BDD7EE"/>
                <w:sz w:val="22"/>
                <w:szCs w:val="22"/>
              </w:rPr>
              <w:t xml:space="preserve">Đóng Case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đóng một Case khi tất cả công việc liên quan đã hoàn tất so that Case được đánh dấu là kết thúc và trở thành lưu trữ chỉ đọc.</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đang Active và tất cả Incident/Task đã ở trạng thái Closed, When Controller chọn đóng Case, Then Case chuyển sang trạng thái "Closed" và toàn bộ record trở thành read-only.</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có Task chưa được đóng, When Controller cố đóng Case, Then hệ thống hiển thị cảnh báo và prompt Controller giải quyết hoặc đóng các Task còn mở trước.</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Case có CMMS Ticket chưa resolve, Then Controller vẫn được phép đóng Case (CMMS lifecycle là độc lập).</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Case đã Closed, Then Case không thể chỉnh sửa hoặc cập nhật bởi bất kỳ role nào trừ System Administrator.</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Controller có thể đóng Case sau khi CMMS ticket đã được raise, không cần đợi IFM resolve ticket.</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Notifications —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CMS-C-07  </w:t>
            </w:r>
            <w:r>
              <w:rPr>
                <w:rFonts w:ascii="Arial" w:cs="Arial" w:eastAsia="Arial" w:hAnsi="Arial"/>
                <w:b/>
                <w:bCs/>
                <w:color w:val="BDD7EE"/>
                <w:sz w:val="22"/>
                <w:szCs w:val="22"/>
              </w:rPr>
              <w:t xml:space="preserve">Nhận thông báo khi CMMS Fault ID được trả về</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nhận notification khi IFM CMMS trả về Fault ID cho Case so that tôi biết ticket đã được tạo thành công trong CMMS và có thể theo dõi.</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Controller đã tạo Fault từ CMS và CMMS API xử lý thành công, When CMMS trả về Fault ID, Then Controller của Case đó nhận được notification trong hệ thống.</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notification được gửi, Then notification bao gồm: Case ID, CMMS Fault ID, thời điểm nhận.</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CMMS API thất bại, Then hệ thống hiển thị trạng thái lỗi và thông báo cho Controller xử lý.</w:t>
            </w:r>
          </w:p>
        </w:tc>
      </w:tr>
    </w:tbl>
    <w:p>
      <w:pPr>
        <w:spacing w:after="60"/>
      </w:pPr>
      <w:r>
        <w:t xml:space="preserve"/>
      </w:r>
    </w:p>
    <w:p>
      <w:pPr>
        <w:pStyle w:val="Heading1"/>
        <w:shd w:fill="1F4E79" w:val="clear"/>
        <w:spacing w:after="120" w:before="360"/>
        <w:ind w:left="180" w:right="180"/>
      </w:pPr>
      <w:r>
        <w:rPr>
          <w:rFonts w:ascii="Arial" w:cs="Arial" w:eastAsia="Arial" w:hAnsi="Arial"/>
          <w:b/>
          <w:bCs/>
          <w:color w:val="FFFFFF"/>
          <w:sz w:val="28"/>
          <w:szCs w:val="28"/>
        </w:rPr>
        <w:t xml:space="preserve">INCIDENT REPORT MODULE</w:t>
      </w:r>
    </w:p>
    <w:p>
      <w:pPr>
        <w:pStyle w:val="Heading2"/>
        <w:spacing w:after="80" w:before="240"/>
      </w:pPr>
      <w:r>
        <w:rPr>
          <w:rFonts w:ascii="Arial" w:cs="Arial" w:eastAsia="Arial" w:hAnsi="Arial"/>
          <w:b/>
          <w:bCs/>
          <w:color w:val="1F4E79"/>
          <w:sz w:val="24"/>
          <w:szCs w:val="24"/>
        </w:rPr>
        <w:t xml:space="preserve">Create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CMS-I-01  </w:t>
            </w:r>
            <w:r>
              <w:rPr>
                <w:rFonts w:ascii="Arial" w:cs="Arial" w:eastAsia="Arial" w:hAnsi="Arial"/>
                <w:b/>
                <w:bCs/>
                <w:color w:val="BDD7EE"/>
                <w:sz w:val="22"/>
                <w:szCs w:val="22"/>
              </w:rPr>
              <w:t xml:space="preserve">Tạo Incident mới từ CMS</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5</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tạo một Incident record mới trực tiếp từ CMS so that tôi ghi nhận sự cố kịp thời và bắt đầu quy trình xử lý.</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truy cập Incident Management và nhấn "Create Incident", Then form tạo Incident hiển thị với đầy đủ các section: General Info, Location, Incident Log, Emergency Services, Media Involvement, Property &amp; Vehicles, Personal Injuries, Persons Involved, CCTV/BWC, Attachments, Summary &amp; Closure.</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form đang mở, Then các trường bắt buộc (Case Title, Date/Time of Incident, Incident Type, Incident Sub-type) được đánh dấu rõ ràng; Date/Time mặc định là thời điểm hiện tại.</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chọn Incident Type, Then Incident Sub-type dropdown tự động load danh sách Sub-type tương ứng với Type đã chọn.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submit form với đầy đủ trường bắt buộc, Then Incident được tạo với status "Live", Case ID được auto-generate hoặc sử dụng Case hiện có, và "Created By" được tự điền từ tài khoản đăng nhập.</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AC05</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submit khi thiếu trường bắt buộc, Then hệ thống highlight các trường còn thiếu và không tạo Incident.</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AC06</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được tạo, Then Incident ID được hiển thị ngay và Incident xuất hiện trong danh sách Incident Management.</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Incident Type/Sub-type taxonomy được cấu hình bởi System Admin. Sub-type luôn có option "Others".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CMS-I-02  </w:t>
            </w:r>
            <w:r>
              <w:rPr>
                <w:rFonts w:ascii="Arial" w:cs="Arial" w:eastAsia="Arial" w:hAnsi="Arial"/>
                <w:b/>
                <w:bCs/>
                <w:color w:val="BDD7EE"/>
                <w:sz w:val="22"/>
                <w:szCs w:val="22"/>
              </w:rPr>
              <w:t xml:space="preserve">Tạo Incident từ UCS (Unified Command System)</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5</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tạo Incident record trực tiếp từ giao diện UCS mà không cần rời sang CMS so that tôi có thể phản ứng nhanh với sự cố ngay trên màn hình giám sát chính.</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đang ở UCS và nhận được VA alert hoặc cảnh báo hệ thống, When tôi chọn action "Create Incident", Then inline form tạo Incident xuất hiện ngay trong UCS.</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được tạo từ VA alert, Then trường alert reference được pre-populate tự động vào Incident record.</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submit Incident từ UCS, Then record được lưu trong CMS (UCS chỉ là giao diện, CMS là nơi lưu trữ).</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tạo thành công, Then tôi có thể chọn: tiếp tục theo dõi UCS, hoặc navigate trực tiếp đến Incident detail trong CMS.</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AC05</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Controller nhận VA alert nhưng chưa hoàn thành form, Then item chưa hoàn chỉnh vẫn hiển thị trong UCS open case list cho Controller khác xử lý.</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UCS không sở hữu Incident record. Mọi data đều được lưu trên CMS.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CMS-I-03  </w:t>
            </w:r>
            <w:r>
              <w:rPr>
                <w:rFonts w:ascii="Arial" w:cs="Arial" w:eastAsia="Arial" w:hAnsi="Arial"/>
                <w:b/>
                <w:bCs/>
                <w:color w:val="BDD7EE"/>
                <w:sz w:val="22"/>
                <w:szCs w:val="22"/>
              </w:rPr>
              <w:t xml:space="preserve">Tạo Incident backdated (sau sự kiện đã xảy ra)</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tạo Incident với ngày giờ trong quá khứ so that tôi có thể ghi nhận các sự cố được thông báo muộn từ cơ quan nhà nước sau khi đã kết thúc.</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đang tạo Incident, When tôi nhập Date/Time của sự cố là thời điểm trong quá khứ, Then hệ thống chấp nhận mà không có restriction.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backdated được tạo, Then tôi có thể ngay lập tức populate các trường và đóng Incident trong cùng một phiên làm việc.</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được tạo và đóng ngay (backdated scenario), Then trường "Closed By" và "Closed At" được auto-populate chính xác.</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Đây là use case phổ biến khi cơ quan nhà nước (SCDF, SPF) thông báo sau khi sự cố đã kết thúc.</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View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CMS-I-04  </w:t>
            </w:r>
            <w:r>
              <w:rPr>
                <w:rFonts w:ascii="Arial" w:cs="Arial" w:eastAsia="Arial" w:hAnsi="Arial"/>
                <w:b/>
                <w:bCs/>
                <w:color w:val="BDD7EE"/>
                <w:sz w:val="22"/>
                <w:szCs w:val="22"/>
              </w:rPr>
              <w:t xml:space="preserve">Xem danh sách Incident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xem danh sách tất cả Incident trong hệ thống với bộ lọc so that tôi dễ dàng tìm kiếm và theo dõi tình trạng các Incident đang xử lý.</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truy cập Incident Management, Then danh sách Incident hiển thị với: Incident ID, Case ID, Case Title, Incident Type, Status, Assigned To, Created Date/Time, Priority.</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danh sách hiển thị, Then tôi có thể lọc theo: Status, Incident Type, Date Range, Crisis Level, Assigned Responder.</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là Stakeholder, Then tôi chỉ thấy Incident thuộc department hoặc khu vực được phân quyền.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Responder đăng nhập, Then Responder chỉ thấy Incident được assign cho mình.</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AC05</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click vào một Incident trong danh sách, Then tôi được chuyển đến trang chi tiết Incident.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CMS-I-05  </w:t>
            </w:r>
            <w:r>
              <w:rPr>
                <w:rFonts w:ascii="Arial" w:cs="Arial" w:eastAsia="Arial" w:hAnsi="Arial"/>
                <w:b/>
                <w:bCs/>
                <w:color w:val="BDD7EE"/>
                <w:sz w:val="22"/>
                <w:szCs w:val="22"/>
              </w:rPr>
              <w:t xml:space="preserve">Xem chi tiết Incident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xem toàn bộ thông tin chi tiết của một Incident record so that tôi nắm đầy đủ diễn biến, trạng thái và các thông tin bổ sung của sự cố.</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mở một Incident, Then tất cả section hiển thị đầy đủ: General Info, Location với minimap, Incident Log theo thứ tự thời gian, Emergency Services, Media, Property, Injuries, Persons, CCTV/BWC, Attachments, Summary.</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có Responder được assign, Then phần Responder Activity Log hiển thị riêng biệt với các milestone (Acknowledged, On-Site, Completed) và activity log.</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Closed, Then toàn bộ form là read-only và hiển thị "Closed By" và "Closed At".</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có fault liên kết, Then link đến Fault record hiển thị từ trang Incident.</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Edit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CMS-I-06  </w:t>
            </w:r>
            <w:r>
              <w:rPr>
                <w:rFonts w:ascii="Arial" w:cs="Arial" w:eastAsia="Arial" w:hAnsi="Arial"/>
                <w:b/>
                <w:bCs/>
                <w:color w:val="BDD7EE"/>
                <w:sz w:val="22"/>
                <w:szCs w:val="22"/>
              </w:rPr>
              <w:t xml:space="preserve">Chỉnh sửa Incident đang active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chỉnh sửa thông tin Incident khi sự cố đang diễn ra so that tôi cập nhật thông tin mới nhất khi sự cố phát triển.</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Live hoặc Live (Acknowledged), When tôi chỉnh sửa bất kỳ trường nào, Then các thay đổi được lưu và phản ánh ngay.</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ở trạng thái Live (Completed) hoặc Pending Review, Then Controller chỉ có quyền View, không được Edit.</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bị Return bởi Duty Manager, Then Controller có thể Edit lại và resubmit.</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đã Closed, Then không có role nào (trừ System Admin) có thể edit.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CMS-I-07  </w:t>
            </w:r>
            <w:r>
              <w:rPr>
                <w:rFonts w:ascii="Arial" w:cs="Arial" w:eastAsia="Arial" w:hAnsi="Arial"/>
                <w:b/>
                <w:bCs/>
                <w:color w:val="BDD7EE"/>
                <w:sz w:val="22"/>
                <w:szCs w:val="22"/>
              </w:rPr>
              <w:t xml:space="preserve">Auto-save khi đang chỉnh sửa Incident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có dữ liệu được tự động lưu định kỳ trong quá trình nhập liệu so that tôi không mất dữ liệu nếu session bị gián đoạn hoặc hết thời gian.</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đang chỉnh sửa Incident, Then hệ thống tự động lưu theo interval được cấu hình bởi System Admin.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form có thay đổi chưa lưu, Then một indicator hiển thị rõ ràng trên giao diện (ví dụ: "Unsaved changes").</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cố navigate khỏi form khi còn unsaved changes, Then hệ thống hiển thị confirm dialog trước khi discard.</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muốn lưu ngay lập tức, Then nút Save thủ công luôn sẵn có.</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Interval auto-save được cấu hình bởi System Admin trong System Configuration.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CMS-I-08  </w:t>
            </w:r>
            <w:r>
              <w:rPr>
                <w:rFonts w:ascii="Arial" w:cs="Arial" w:eastAsia="Arial" w:hAnsi="Arial"/>
                <w:b/>
                <w:bCs/>
                <w:color w:val="BDD7EE"/>
                <w:sz w:val="22"/>
                <w:szCs w:val="22"/>
              </w:rPr>
              <w:t xml:space="preserve">Xử lý concurrent editing (nhiều người cùng chỉnh sửa)</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System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5</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System, I want to phát hiện và thông báo khi hai Controller cùng chỉnh sửa một Incident so that không có dữ liệu nào bị ghi đè âm thầm, đảm bảo tính toàn vẹn của record.</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Controller A đang edit Incident, When Controller B mở cùng Incident đó để edit, Then Controller B nhận được thông báo "Record đang được chỉnh sửa bởi [tên Controller A]".</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cả hai Controller cùng lưu thay đổi trên cùng một record, Then hệ thống không silently overwrite. Conflict resolution được kích hoạt để hiển thị sự khác biệt.</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conflict được phát hiện, Then hệ thống prompt user xem xét và giải quyết trước khi lưu.</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Assign Responder &amp; Response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CMS-I-09  </w:t>
            </w:r>
            <w:r>
              <w:rPr>
                <w:rFonts w:ascii="Arial" w:cs="Arial" w:eastAsia="Arial" w:hAnsi="Arial"/>
                <w:b/>
                <w:bCs/>
                <w:color w:val="BDD7EE"/>
                <w:sz w:val="22"/>
                <w:szCs w:val="22"/>
              </w:rPr>
              <w:t xml:space="preserve">Assign Responder cho Incident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gán một hoặc nhiều Ranger/Responder cho một Incident so that đội phản ứng ngoài thực địa được thông báo và có thể bắt đầu phản ứng.</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đang ở trạng thái Live, When tôi chọn Assign Responder và tìm kiếm từ danh sách user, Then Responder được assign và nhận notification ngay lập tức.</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assign nhiều Responder, Then tất cả đều nhận notification và đều có thể log activity trên Incident.</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muốn reassign, Then tôi có thể thay đổi Responder ở bất kỳ lúc nào khi Incident còn ở trạng thái Live.</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Assigning là optional, Then Controller có thể submit Incident mà không cần Responder.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CMS-I-10  </w:t>
            </w:r>
            <w:r>
              <w:rPr>
                <w:rFonts w:ascii="Arial" w:cs="Arial" w:eastAsia="Arial" w:hAnsi="Arial"/>
                <w:b/>
                <w:bCs/>
                <w:color w:val="BDD7EE"/>
                <w:sz w:val="22"/>
                <w:szCs w:val="22"/>
              </w:rPr>
              <w:t xml:space="preserve">Responder xác nhận nhận nhiệm vụ (Acknowledge)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Responder (Ranger)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Responder (Ranger), I want to xác nhận tôi đã nhận được assignment của Incident so that Controller biết tôi đã tiếp nhận nhiệm vụ.</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được assign vào một Incident và nhận notification, When tôi mở Incident và chọn "Acknowledge", Then trạng thái Incident chuyển sang "Live (Acknowledged)" và timestamp được ghi nhận.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đã Acknowledge, Then Controller thấy trạng thái cập nhật trong real-time.</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chưa Acknowledge, Then tôi không thể thực hiện các milestone tiếp theo.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CMS-I-11  </w:t>
            </w:r>
            <w:r>
              <w:rPr>
                <w:rFonts w:ascii="Arial" w:cs="Arial" w:eastAsia="Arial" w:hAnsi="Arial"/>
                <w:b/>
                <w:bCs/>
                <w:color w:val="BDD7EE"/>
                <w:sz w:val="22"/>
                <w:szCs w:val="22"/>
              </w:rPr>
              <w:t xml:space="preserve">Responder cập nhật đã có mặt tại hiện trường (On-Site)</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Responder (Ranger)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Responder (Ranger), I want to cập nhật trạng thái đã đến hiện trường so that Controller và Duty Manager biết Ranger đã triển khai tại chỗ.</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Live (Acknowledged) và tôi đã đến nơi, When tôi chọn "Notify Arrival On-Site", Then trạng thái chuyển sang "Live (On-Site)" với timestamp tự động.</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đang ở On-Site, Then tôi có thể log activity updates mô tả hành động đang thực hiện.</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nhập activity log, Then hệ thống hỗ trợ auto-complete từ danh sách activity định sẵn và free-text typing.</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activity đã log, Then entry là immutable, không thể edit sau khi submit.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CMS-I-12  </w:t>
            </w:r>
            <w:r>
              <w:rPr>
                <w:rFonts w:ascii="Arial" w:cs="Arial" w:eastAsia="Arial" w:hAnsi="Arial"/>
                <w:b/>
                <w:bCs/>
                <w:color w:val="BDD7EE"/>
                <w:sz w:val="22"/>
                <w:szCs w:val="22"/>
              </w:rPr>
              <w:t xml:space="preserve">Responder ghi nhận hoàn thành (Completion)</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Responder (Ranger)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Responder (Ranger), I want to đánh dấu hoàn thành nhiệm vụ thực địa so that quy trình đóng Incident có thể được khởi động bởi Controller/Duty Manager.</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Live (On-Site), When tôi chọn "Notify Completion" và nhập Completion Remarks, Then trạng thái chuyển sang "Live (Completed)" và Duty Manager có thể tiến hành review.</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submit Completion, Then Controller chuyển sang trạng thái View-only cho đến khi Duty Manager xử lý.</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Completion Remarks là optional, Then tôi vẫn có thể submit mà không cần nhập remarks.</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Review &amp; Closure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CMS-I-13  </w:t>
            </w:r>
            <w:r>
              <w:rPr>
                <w:rFonts w:ascii="Arial" w:cs="Arial" w:eastAsia="Arial" w:hAnsi="Arial"/>
                <w:b/>
                <w:bCs/>
                <w:color w:val="BDD7EE"/>
                <w:sz w:val="22"/>
                <w:szCs w:val="22"/>
              </w:rPr>
              <w:t xml:space="preserve">Controller submit Incident để xem xét đóng (Submit for Review)</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submit Incident lên Duty Manager để phê duyệt đóng so that quy trình phê duyệt đóng chính thức được khởi động.</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Live (Completed) hoặc bất kỳ trạng thái Live nào, When tôi chọn "Submit for Review", Then trạng thái chuyển sang "Pending Review" và Duty Manager nhận notification.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ở Pending Review, Then Controller chỉ có quyền View, không Edit.</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là Owner của Incident, Then tôi cũng có thể Submit for Review từ bất kỳ Live status nào.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CMS-I-14  </w:t>
            </w:r>
            <w:r>
              <w:rPr>
                <w:rFonts w:ascii="Arial" w:cs="Arial" w:eastAsia="Arial" w:hAnsi="Arial"/>
                <w:b/>
                <w:bCs/>
                <w:color w:val="BDD7EE"/>
                <w:sz w:val="22"/>
                <w:szCs w:val="22"/>
              </w:rPr>
              <w:t xml:space="preserve">Duty Manager phê duyệt đóng Incident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Duty Manager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Duty Manager, I want to phê duyệt đóng Incident sau khi xem xét so that Incident được đóng chính thức với sự xác nhận của cấp thẩm quyền.</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Pending Review, When tôi xem xét và chọn "Approve Closure", Then trạng thái chuyển sang "Closed", "Closed By" và "Closed At" được auto-populate.</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được đóng, Then hệ thống tự động trigger closure broadcast mà không cần thao tác thủ công.</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tất cả Incident và Task trong Case đã Closed, Then hệ thống kích hoạt quy trình đóng Case.</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là Duty Officer được elevated, Then tôi cũng có quyền phê duyệt đóng tương đương Duty Manager.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CMS-I-15  </w:t>
            </w:r>
            <w:r>
              <w:rPr>
                <w:rFonts w:ascii="Arial" w:cs="Arial" w:eastAsia="Arial" w:hAnsi="Arial"/>
                <w:b/>
                <w:bCs/>
                <w:color w:val="BDD7EE"/>
                <w:sz w:val="22"/>
                <w:szCs w:val="22"/>
              </w:rPr>
              <w:t xml:space="preserve">Duty Manager trả Incident về để chỉnh sửa</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Duty Manager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Duty Manager, I want to trả Incident về cho Controller hoặc Responder khi cần bổ sung thông tin so that Incident được hoàn thiện trước khi chính thức đóng.</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Pending Review hoặc Live (Completed), When tôi chọn "Return to Owner/Responder" và nhập lý do, Then trạng thái chuyển sang "Returned" và Controller/Responder nhận notification.</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ở trạng thái Returned, Then Controller có thể Edit và Resubmit.</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Return về Responder, Then Responder có thể Update và log thêm activity.</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Duty Manager return, Then lý do return được lưu vào lịch sử record.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CMS-I-16  </w:t>
            </w:r>
            <w:r>
              <w:rPr>
                <w:rFonts w:ascii="Arial" w:cs="Arial" w:eastAsia="Arial" w:hAnsi="Arial"/>
                <w:b/>
                <w:bCs/>
                <w:color w:val="BDD7EE"/>
                <w:sz w:val="22"/>
                <w:szCs w:val="22"/>
              </w:rPr>
              <w:t xml:space="preserve">Controller resubmit Incident sau khi bị trả về</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chỉnh sửa và resubmit Incident sau khi Duty Manager trả về so that Incident được xử lý đúng quy trình và đủ thông tin trước khi đóng.</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Returned, When tôi chỉnh sửa và nhấn "Submit for Review", Then trạng thái chuyển lại sang "Pending Review".</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resubmit, Then lịch sử lần return và resubmit được lưu trong audit trail.</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Special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CMS-I-17  </w:t>
            </w:r>
            <w:r>
              <w:rPr>
                <w:rFonts w:ascii="Arial" w:cs="Arial" w:eastAsia="Arial" w:hAnsi="Arial"/>
                <w:b/>
                <w:bCs/>
                <w:color w:val="BDD7EE"/>
                <w:sz w:val="22"/>
                <w:szCs w:val="22"/>
              </w:rPr>
              <w:t xml:space="preserve">Đánh dấu False Alarm</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đánh dấu một Incident là false alarm so that record được lưu cho mục đích audit mà không khởi động quy trình phản ứng không cần thiết.</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Live, When tôi xem xét và xác định là false alarm, tôi chọn "Mark as False Alarm", Then Incident chuyển sang trạng thái Closed với label "False Alarm".</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False Alarm không yêu cầu Duty Manager approval, Then Controller có thể đóng trực tiếp.</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bị đóng là False Alarm, Then record vẫn được lưu với đầy đủ thông tin và identity của người đóng.</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False Alarm được đóng, Then không kích hoạt closure broadcast thông thường.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CMS-I-18  </w:t>
            </w:r>
            <w:r>
              <w:rPr>
                <w:rFonts w:ascii="Arial" w:cs="Arial" w:eastAsia="Arial" w:hAnsi="Arial"/>
                <w:b/>
                <w:bCs/>
                <w:color w:val="BDD7EE"/>
                <w:sz w:val="22"/>
                <w:szCs w:val="22"/>
              </w:rPr>
              <w:t xml:space="preserve">Phát hiện và xử lý Incident trùng lặp (Duplicate Detection)</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5</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nhận cảnh báo khi tạo Incident có thể trùng với Incident đang tồn tại so that tránh tạo nhiều record độc lập cho cùng một sự cố.</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đang tạo Incident mới, When hệ thống phát hiện trùng lặp dựa trên date, time, incident type và sub-type, Then một cảnh báo duplicate hiển thị cùng danh sách Incident khớp.</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cảnh báo hiển thị, Then tôi có 3 lựa chọn: (1) Tiếp tục tạo mới, (2) Ghi đè flag và tạo, (3) Link vào Incident đang tồn tại làm linked duplicate.</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link làm duplicate, Then Incident mới được đánh dấu là "Linked Duplicate" của Master Incident, không tạo response workflow hoặc broadcast riêng.</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Master Incident được đóng, Then tất cả Linked Duplicate liên kết tự động được đóng theo.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CMS-I-19  </w:t>
            </w:r>
            <w:r>
              <w:rPr>
                <w:rFonts w:ascii="Arial" w:cs="Arial" w:eastAsia="Arial" w:hAnsi="Arial"/>
                <w:b/>
                <w:bCs/>
                <w:color w:val="BDD7EE"/>
                <w:sz w:val="22"/>
                <w:szCs w:val="22"/>
              </w:rPr>
              <w:t xml:space="preserve">System Admin mở lại Incident đã đóng (Reopen)</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System Administrator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System Administrator, I want to revert trạng thái Incident từ Closed về trạng thái active so that Incident có thể được chỉnh sửa hoặc xử lý tiếp trong các trường hợp đặc biệt.</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đang ở trạng thái Closed, When System Admin chọn revert status, Then trạng thái được chuyển về trạng thái active phù hợp.</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Incident được reopen, Then hành động này được ghi vào audit log với thông tin người thực hiện và thời gian.</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chỉ System Admin có quyền reopen, Then các role khác không thấy option này.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CMS-I-20  </w:t>
            </w:r>
            <w:r>
              <w:rPr>
                <w:rFonts w:ascii="Arial" w:cs="Arial" w:eastAsia="Arial" w:hAnsi="Arial"/>
                <w:b/>
                <w:bCs/>
                <w:color w:val="BDD7EE"/>
                <w:sz w:val="22"/>
                <w:szCs w:val="22"/>
              </w:rPr>
              <w:t xml:space="preserve">Tạo Fault từ Incident (Linked Fault Creation)</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tạo Fault Report ngay từ trong Incident record khi phát hiện hư hỏng cơ sở hạ tầng so that liên kết giữa sự cố và lỗi hạ tầng được ghi nhận và CMMS ticket được khởi tạo.</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đang active và tôi phát hiện infrastructure defect, When tôi chọn "Raise Fault" từ trong Incident, Then Fault creation workflow được kích hoạt.</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Fault được tạo, Then Fault record được link với Incident gốc và visible từ cả hai phía.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Fault và Incident đã link, Then mỗi bên có thể được đóng độc lập mà không ảnh hưởng bên còn lại.</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Broadcast &amp; Notifications —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CMS-I-21  </w:t>
            </w:r>
            <w:r>
              <w:rPr>
                <w:rFonts w:ascii="Arial" w:cs="Arial" w:eastAsia="Arial" w:hAnsi="Arial"/>
                <w:b/>
                <w:bCs/>
                <w:color w:val="BDD7EE"/>
                <w:sz w:val="22"/>
                <w:szCs w:val="22"/>
              </w:rPr>
              <w:t xml:space="preserve">Tự động gửi Closure Broadcast khi Incident đóng</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System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System, I want to tự động tạo và gửi closure broadcast khi Duty Manager phê duyệt đóng Incident so that các bên liên quan được thông báo kịp thời mà không cần thao tác thủ công.</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Duty Manager approve đóng Incident, Then hệ thống tự động tạo closure broadcast và gửi đến recipient group được cấu hình.</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broadcast được gửi, Then chỉ một closure broadcast duy nhất được phát cho mỗi Incident.</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có Crisis Level &gt;= 4, Then ngoài email, hệ thống queue SMS recall và chờ authorized user confirm trước khi dispatch.</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broadcast đã gửi, Then broadcast record (bao gồm Broadcast ID, recipient list, template dùng, nội dung, timestamp) được lưu trên Case record.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CMS-I-22  </w:t>
            </w:r>
            <w:r>
              <w:rPr>
                <w:rFonts w:ascii="Arial" w:cs="Arial" w:eastAsia="Arial" w:hAnsi="Arial"/>
                <w:b/>
                <w:bCs/>
                <w:color w:val="BDD7EE"/>
                <w:sz w:val="22"/>
                <w:szCs w:val="22"/>
              </w:rPr>
              <w:t xml:space="preserve">Duty Manager xem xét và gửi End-of-Day Interim Broadcast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Duty Manager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Duty Manager, I want to xem xét và phê duyệt end-of-day broadcast cho các Incident còn mở so that các bên liên quan nhận được báo cáo tổng kết cuối ngày về các sự cố chưa xử lý xong.</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cuối ngày vận hành, Then hệ thống tự động surface queue các Incident đang mở vào hàng đợi của Duty Manager.</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queue hiển thị, Then với mỗi Incident tôi có thể: chọn template, xem trước nội dung, và approve dispatch.</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approve dispatch, Then broadcast được gửi đến recipient group tương ứng.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CMS-I-23  </w:t>
            </w:r>
            <w:r>
              <w:rPr>
                <w:rFonts w:ascii="Arial" w:cs="Arial" w:eastAsia="Arial" w:hAnsi="Arial"/>
                <w:b/>
                <w:bCs/>
                <w:color w:val="BDD7EE"/>
                <w:sz w:val="22"/>
                <w:szCs w:val="22"/>
              </w:rPr>
              <w:t xml:space="preserve">Controller nhận thông báo khi Incident bị trả về</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nhận notification khi Duty Manager trả Incident về để chỉnh sửa so that tôi phản ứng kịp thời để bổ sung thông tin và resubmit.</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Duty Manager return Incident về Controller, Then Controller nhận notification ngay lập tức.</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notification được nhận, Then notification bao gồm: Incident ID, Case Title, lý do return, tên người trả về.</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notification, Then tôi có thể click thẳng vào Incident từ notification để xử lý.</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CMS-I-24  </w:t>
            </w:r>
            <w:r>
              <w:rPr>
                <w:rFonts w:ascii="Arial" w:cs="Arial" w:eastAsia="Arial" w:hAnsi="Arial"/>
                <w:b/>
                <w:bCs/>
                <w:color w:val="BDD7EE"/>
                <w:sz w:val="22"/>
                <w:szCs w:val="22"/>
              </w:rPr>
              <w:t xml:space="preserve">Responder nhận thông báo khi được assign vào Incident</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Responder (Ranger)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00000"/>
                <w:sz w:val="20"/>
                <w:szCs w:val="20"/>
              </w:rPr>
              <w:t xml:space="preserve">High</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Responder (Ranger), I want to nhận notification khi được Controller assign vào một Incident so that tôi biết nhiệm vụ mới và có thể phản ứng ngay lập tức.</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Controller assign tôi vào Incident, Then tôi nhận notification qua kênh đã cấu hình ngay lập tức.</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notification được nhận, Then notification bao gồm: Incident ID, Case Title, Incident Type, Location, và thời gian được assign.</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được reassign, Then tôi cũng nhận notification cho lần reassign.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CMS-I-25  </w:t>
            </w:r>
            <w:r>
              <w:rPr>
                <w:rFonts w:ascii="Arial" w:cs="Arial" w:eastAsia="Arial" w:hAnsi="Arial"/>
                <w:b/>
                <w:bCs/>
                <w:color w:val="BDD7EE"/>
                <w:sz w:val="22"/>
                <w:szCs w:val="22"/>
              </w:rPr>
              <w:t xml:space="preserve">Prompt thông báo SDC Comms khi có Media tại hiện trường</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2</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nhận prompt nhắc nhở liên hệ SDC Communications team khi media xuất hiện tại hiện trường so that đội truyền thông SDC luôn được thông báo kịp thời về sự hiện diện của media.</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tick "Media at Scene" trong form Incident, Then một prompt/reminder hiển thị nhắc tôi notify SDC Communications team.</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tôi đã notify SDC Comms, Then tôi có thể log xác nhận đã thực hiện vào trường tương ứng trong Incident record.</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bỏ tick Media at Scene, Then prompt biến mất.</w:t>
            </w:r>
          </w:p>
        </w:tc>
      </w:tr>
    </w:tbl>
    <w:p>
      <w:pPr>
        <w:spacing w:after="60"/>
      </w:pPr>
      <w:r>
        <w:t xml:space="preserve"/>
      </w:r>
    </w:p>
    <w:p>
      <w:pPr>
        <w:pStyle w:val="Heading2"/>
        <w:spacing w:after="80" w:before="240"/>
      </w:pPr>
      <w:r>
        <w:rPr>
          <w:rFonts w:ascii="Arial" w:cs="Arial" w:eastAsia="Arial" w:hAnsi="Arial"/>
          <w:b/>
          <w:bCs/>
          <w:color w:val="1F4E79"/>
          <w:sz w:val="24"/>
          <w:szCs w:val="24"/>
        </w:rPr>
        <w:t xml:space="preserve">Export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40"/>
        <w:gridCol w:w="3210"/>
        <w:gridCol w:w="3210"/>
      </w:tblGrid>
      <w:tr>
        <w:tc>
          <w:tcPr>
            <w:gridSpan w:val="4"/>
            <w:tcBorders>
              <w:top w:val="single" w:color="B8CCE4" w:sz="4"/>
              <w:left w:val="single" w:color="B8CCE4" w:sz="4"/>
              <w:bottom w:val="single" w:color="B8CCE4" w:sz="4"/>
              <w:right w:val="single" w:color="B8CCE4" w:sz="4"/>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CMS-I-26  </w:t>
            </w:r>
            <w:r>
              <w:rPr>
                <w:rFonts w:ascii="Arial" w:cs="Arial" w:eastAsia="Arial" w:hAnsi="Arial"/>
                <w:b/>
                <w:bCs/>
                <w:color w:val="BDD7EE"/>
                <w:sz w:val="22"/>
                <w:szCs w:val="22"/>
              </w:rPr>
              <w:t xml:space="preserve">Xuất Incident Report dạng PDF</w:t>
            </w:r>
          </w:p>
        </w:tc>
      </w:tr>
      <w:tr>
        <w:tc>
          <w:tcPr>
            <w:tcW w:type="dxa" w:w="234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Role</w:t>
            </w:r>
          </w:p>
          <w:p>
            <w:r>
              <w:rPr>
                <w:rFonts w:ascii="Arial" w:cs="Arial" w:eastAsia="Arial" w:hAnsi="Arial"/>
                <w:b/>
                <w:bCs/>
                <w:color w:val="000000"/>
                <w:sz w:val="20"/>
                <w:szCs w:val="20"/>
              </w:rPr>
              <w:t xml:space="preserve">Controller</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Priority</w:t>
            </w:r>
          </w:p>
          <w:p>
            <w:r>
              <w:rPr>
                <w:rFonts w:ascii="Arial" w:cs="Arial" w:eastAsia="Arial" w:hAnsi="Arial"/>
                <w:b/>
                <w:bCs/>
                <w:color w:val="C55A11"/>
                <w:sz w:val="20"/>
                <w:szCs w:val="20"/>
              </w:rPr>
              <w:t xml:space="preserve">Medium</w:t>
            </w:r>
          </w:p>
        </w:tc>
        <w:tc>
          <w:tcPr>
            <w:tcW w:type="dxa" w:w="1560"/>
            <w:tcBorders>
              <w:top w:val="single" w:color="B8CCE4" w:sz="4"/>
              <w:left w:val="single" w:color="B8CCE4" w:sz="4"/>
              <w:bottom w:val="single" w:color="B8CCE4" w:sz="4"/>
              <w:right w:val="single" w:color="B8CCE4" w:sz="4"/>
            </w:tcBorders>
            <w:shd w:fill="D6E4F0" w:val="clear"/>
            <w:tcMar>
              <w:top w:type="dxa" w:w="60"/>
              <w:left w:type="dxa" w:w="120"/>
              <w:bottom w:type="dxa" w:w="60"/>
              <w:right w:type="dxa" w:w="120"/>
            </w:tcMar>
          </w:tcPr>
          <w:p>
            <w:r>
              <w:rPr>
                <w:rFonts w:ascii="Arial" w:cs="Arial" w:eastAsia="Arial" w:hAnsi="Arial"/>
                <w:b/>
                <w:bCs/>
                <w:color w:val="1F4E79"/>
                <w:sz w:val="16"/>
                <w:szCs w:val="16"/>
              </w:rPr>
              <w:t xml:space="preserve">Story Points</w:t>
            </w:r>
          </w:p>
          <w:p>
            <w:r>
              <w:rPr>
                <w:rFonts w:ascii="Arial" w:cs="Arial" w:eastAsia="Arial" w:hAnsi="Arial"/>
                <w:b/>
                <w:bCs/>
                <w:color w:val="000000"/>
                <w:sz w:val="20"/>
                <w:szCs w:val="20"/>
              </w:rPr>
              <w:t xml:space="preserve">3</w:t>
            </w:r>
          </w:p>
        </w:tc>
        <w:tc>
          <w:tcPr>
            <w:tcW w:type="dxa" w:w="3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60"/>
            </w:pPr>
            <w:r>
              <w:t xml:space="preserve"/>
            </w:r>
          </w:p>
        </w:tc>
      </w:tr>
      <w:tr>
        <w:tc>
          <w:tcPr>
            <w:gridSpan w:val="4"/>
            <w:tcBorders>
              <w:top w:val="single" w:color="B8CCE4" w:sz="4"/>
              <w:left w:val="single" w:color="B8CCE4" w:sz="4"/>
              <w:bottom w:val="single" w:color="B8CCE4" w:sz="4"/>
              <w:right w:val="single" w:color="B8CCE4" w:sz="4"/>
            </w:tcBorders>
            <w:shd w:fill="DEEAF1" w:val="clear"/>
            <w:tcMar>
              <w:top w:type="dxa" w:w="80"/>
              <w:left w:type="dxa" w:w="160"/>
              <w:bottom w:type="dxa" w:w="80"/>
              <w:right w:type="dxa" w:w="160"/>
            </w:tcMar>
          </w:tcPr>
          <w:p>
            <w:r>
              <w:rPr>
                <w:rFonts w:ascii="Arial" w:cs="Arial" w:eastAsia="Arial" w:hAnsi="Arial"/>
                <w:b/>
                <w:bCs/>
                <w:color w:val="000000"/>
                <w:sz w:val="20"/>
                <w:szCs w:val="20"/>
              </w:rPr>
              <w:t xml:space="preserve">User Story:  </w:t>
            </w:r>
            <w:r>
              <w:rPr>
                <w:rFonts w:ascii="Arial" w:cs="Arial" w:eastAsia="Arial" w:hAnsi="Arial"/>
                <w:sz w:val="20"/>
                <w:szCs w:val="20"/>
              </w:rPr>
              <w:t xml:space="preserve">As a Controller, I want to export Incident report đã đóng dưới dạng PDF so that tôi có tài liệu chính thức để lưu trữ và chia sẻ.</w:t>
            </w:r>
          </w:p>
        </w:tc>
      </w:tr>
      <w:tr>
        <w:tc>
          <w:tcPr>
            <w:gridSpan w:val="4"/>
            <w:tcBorders>
              <w:top w:val="single" w:color="B8CCE4" w:sz="4"/>
              <w:left w:val="single" w:color="B8CCE4" w:sz="4"/>
              <w:bottom w:val="single" w:color="B8CCE4" w:sz="4"/>
              <w:right w:val="single" w:color="B8CCE4" w:sz="4"/>
            </w:tcBorders>
            <w:shd w:fill="17375E" w:val="clear"/>
            <w:tcMar>
              <w:top w:type="dxa" w:w="60"/>
              <w:left w:type="dxa" w:w="160"/>
              <w:bottom w:type="dxa" w:w="60"/>
              <w:right w:type="dxa" w:w="160"/>
            </w:tcMar>
          </w:tcPr>
          <w:p>
            <w:r>
              <w:rPr>
                <w:rFonts w:ascii="Arial" w:cs="Arial" w:eastAsia="Arial" w:hAnsi="Arial"/>
                <w:b/>
                <w:bCs/>
                <w:color w:val="FFFFFF"/>
                <w:sz w:val="20"/>
                <w:szCs w:val="20"/>
              </w:rPr>
              <w:t xml:space="preserve">Acceptance Criteria</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AC01</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Incident ở trạng thái Closed, When tôi chọn Export Report, Then hệ thống tạo file PDF với đầy đủ thông tin structured của Incident record.</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AC02</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PDF được tạo, Then PDF bao gồm cả phần Broadcast record (tóm tắt broadcast đã gửi cho Incident này).</w:t>
            </w:r>
          </w:p>
        </w:tc>
      </w:tr>
      <w:tr>
        <w:tc>
          <w:tcPr>
            <w:tcW w:type="dxa" w:w="600"/>
            <w:tcBorders>
              <w:top w:val="single" w:color="B8CCE4" w:sz="4"/>
              <w:left w:val="single" w:color="B8CCE4" w:sz="4"/>
              <w:bottom w:val="single" w:color="B8CCE4" w:sz="4"/>
              <w:right w:val="single" w:color="B8CCE4" w:sz="4"/>
            </w:tcBorders>
            <w:shd w:fill="FFFFFF" w:val="clear"/>
            <w:tcMar>
              <w:top w:type="dxa" w:w="60"/>
              <w:left w:type="dxa" w:w="160"/>
              <w:bottom w:type="dxa" w:w="60"/>
              <w:right w:type="dxa" w:w="100"/>
            </w:tcMar>
          </w:tcPr>
          <w:p>
            <w:r>
              <w:rPr>
                <w:rFonts w:ascii="Arial" w:cs="Arial" w:eastAsia="Arial" w:hAnsi="Arial"/>
                <w:b/>
                <w:bCs/>
                <w:color w:val="2E75B6"/>
                <w:sz w:val="18"/>
                <w:szCs w:val="18"/>
              </w:rPr>
              <w:t xml:space="preserve">AC03</w:t>
            </w:r>
          </w:p>
        </w:tc>
        <w:tc>
          <w:tcPr>
            <w:gridSpan w:val="3"/>
            <w:tcBorders>
              <w:top w:val="single" w:color="B8CCE4" w:sz="4"/>
              <w:left w:val="single" w:color="B8CCE4" w:sz="4"/>
              <w:bottom w:val="single" w:color="B8CCE4" w:sz="4"/>
              <w:right w:val="single" w:color="B8CCE4" w:sz="4"/>
            </w:tcBorders>
            <w:shd w:fill="FFFFFF" w:val="clear"/>
            <w:tcMar>
              <w:top w:type="dxa" w:w="60"/>
              <w:left w:type="dxa" w:w="120"/>
              <w:bottom w:type="dxa" w:w="60"/>
              <w:right w:type="dxa" w:w="160"/>
            </w:tcMar>
          </w:tcPr>
          <w:p>
            <w:r>
              <w:rPr>
                <w:rFonts w:ascii="Arial" w:cs="Arial" w:eastAsia="Arial" w:hAnsi="Arial"/>
                <w:sz w:val="20"/>
                <w:szCs w:val="20"/>
              </w:rPr>
              <w:t xml:space="preserve">Given tôi không có quyền export, Then option export không hiển thị.</w:t>
            </w:r>
          </w:p>
        </w:tc>
      </w:tr>
      <w:tr>
        <w:tc>
          <w:tcPr>
            <w:tcW w:type="dxa" w:w="600"/>
            <w:tcBorders>
              <w:top w:val="single" w:color="B8CCE4" w:sz="4"/>
              <w:left w:val="single" w:color="B8CCE4" w:sz="4"/>
              <w:bottom w:val="single" w:color="B8CCE4" w:sz="4"/>
              <w:right w:val="single" w:color="B8CCE4" w:sz="4"/>
            </w:tcBorders>
            <w:shd w:fill="F2F7FB" w:val="clear"/>
            <w:tcMar>
              <w:top w:type="dxa" w:w="60"/>
              <w:left w:type="dxa" w:w="160"/>
              <w:bottom w:type="dxa" w:w="60"/>
              <w:right w:type="dxa" w:w="100"/>
            </w:tcMar>
          </w:tcPr>
          <w:p>
            <w:r>
              <w:rPr>
                <w:rFonts w:ascii="Arial" w:cs="Arial" w:eastAsia="Arial" w:hAnsi="Arial"/>
                <w:b/>
                <w:bCs/>
                <w:color w:val="2E75B6"/>
                <w:sz w:val="18"/>
                <w:szCs w:val="18"/>
              </w:rPr>
              <w:t xml:space="preserve">AC04</w:t>
            </w:r>
          </w:p>
        </w:tc>
        <w:tc>
          <w:tcPr>
            <w:gridSpan w:val="3"/>
            <w:tcBorders>
              <w:top w:val="single" w:color="B8CCE4" w:sz="4"/>
              <w:left w:val="single" w:color="B8CCE4" w:sz="4"/>
              <w:bottom w:val="single" w:color="B8CCE4" w:sz="4"/>
              <w:right w:val="single" w:color="B8CCE4" w:sz="4"/>
            </w:tcBorders>
            <w:shd w:fill="F2F7FB" w:val="clear"/>
            <w:tcMar>
              <w:top w:type="dxa" w:w="60"/>
              <w:left w:type="dxa" w:w="120"/>
              <w:bottom w:type="dxa" w:w="60"/>
              <w:right w:type="dxa" w:w="160"/>
            </w:tcMar>
          </w:tcPr>
          <w:p>
            <w:r>
              <w:rPr>
                <w:rFonts w:ascii="Arial" w:cs="Arial" w:eastAsia="Arial" w:hAnsi="Arial"/>
                <w:sz w:val="20"/>
                <w:szCs w:val="20"/>
              </w:rPr>
              <w:t xml:space="preserve">Given hệ thống tạo PDF, Then PDF sử dụng template chuẩn và chỉ bao gồm các trường được định nghĩa trong export spec (có thể là subset của form đầy đủ).</w:t>
            </w:r>
          </w:p>
        </w:tc>
      </w:tr>
      <w:tr>
        <w:tc>
          <w:tcPr>
            <w:gridSpan w:val="4"/>
            <w:tcBorders>
              <w:top w:val="single" w:color="B8CCE4" w:sz="4"/>
              <w:left w:val="single" w:color="B8CCE4" w:sz="4"/>
              <w:bottom w:val="single" w:color="B8CCE4" w:sz="4"/>
              <w:right w:val="single" w:color="B8CCE4" w:sz="4"/>
            </w:tcBorders>
            <w:shd w:fill="FFF9E6" w:val="clear"/>
            <w:tcMar>
              <w:top w:type="dxa" w:w="60"/>
              <w:left w:type="dxa" w:w="160"/>
              <w:bottom w:type="dxa" w:w="60"/>
              <w:right w:type="dxa" w:w="160"/>
            </w:tcMar>
          </w:tcPr>
          <w:p>
            <w:r>
              <w:rPr>
                <w:rFonts w:ascii="Arial" w:cs="Arial" w:eastAsia="Arial" w:hAnsi="Arial"/>
                <w:b/>
                <w:bCs/>
                <w:color w:val="000000"/>
                <w:sz w:val="20"/>
                <w:szCs w:val="20"/>
              </w:rPr>
              <w:t xml:space="preserve">Notes / Assumptions:  </w:t>
            </w:r>
            <w:r>
              <w:rPr>
                <w:rFonts w:ascii="Arial" w:cs="Arial" w:eastAsia="Arial" w:hAnsi="Arial"/>
                <w:sz w:val="20"/>
                <w:szCs w:val="20"/>
              </w:rPr>
              <w:t xml:space="preserve">Quyền export được kiểm soát bởi role. OR Analyst có thể export bulk CSV cho analytics.</w:t>
            </w:r>
          </w:p>
        </w:tc>
      </w:tr>
    </w:tbl>
    <w:p>
      <w:pPr>
        <w:spacing w:after="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95959"/>
        <w:sz w:val="16"/>
        <w:szCs w:val="16"/>
      </w:rPr>
      <w:t xml:space="preserve">Sentosa Development Corporation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
        <w:szCs w:val="16"/>
      </w:rPr>
      <w:t xml:space="preserve">SDC CMS — User Stories  |  Incident Report &amp;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2026-06-21T13:33:31.437Z</dcterms:created>
  <dcterms:modified xsi:type="dcterms:W3CDTF">2026-06-21T13:33:31.437Z</dcterms:modified>
</cp:coreProperties>
</file>

<file path=docProps/custom.xml><?xml version="1.0" encoding="utf-8"?>
<Properties xmlns="http://schemas.openxmlformats.org/officeDocument/2006/custom-properties" xmlns:vt="http://schemas.openxmlformats.org/officeDocument/2006/docPropsVTypes"/>
</file>