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60"/>
          <w:szCs w:val="60"/>
          <w:rtl w:val="0"/>
        </w:rPr>
        <w:t xml:space="preserve">Aimable Ngoga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+254759614358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Nairobi Kenya, 00100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ngogaimablee@gmail.com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1"/>
            <w:szCs w:val="21"/>
            <w:highlight w:val="white"/>
            <w:u w:val="single"/>
            <w:rtl w:val="0"/>
          </w:rPr>
          <w:t xml:space="preserve">linkedin.com/in/ngoga-aimable-5578a524b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Web: https://ltechweb.github.io/cv/</w:t>
      </w:r>
    </w:p>
    <w:p w:rsidR="00000000" w:rsidDel="00000000" w:rsidP="00000000" w:rsidRDefault="00000000" w:rsidRPr="00000000" w14:paraId="00000005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BACHELOR OF COMPUTER SCIENCE GRADUATE</w:t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Front-End| Back-End| System Administration </w:t>
      </w:r>
    </w:p>
    <w:p w:rsidR="00000000" w:rsidDel="00000000" w:rsidP="00000000" w:rsidRDefault="00000000" w:rsidRPr="00000000" w14:paraId="00000009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 graduate from the bachelor in computer science with more than 3 years of experience in, website design and database management specializing in website design and database management resulting in customer satisfaction due to improved robust systems I designed that increased production for the company, looking forward to contribute my skills and experience to your company.</w:t>
      </w:r>
    </w:p>
    <w:p w:rsidR="00000000" w:rsidDel="00000000" w:rsidP="00000000" w:rsidRDefault="00000000" w:rsidRPr="00000000" w14:paraId="0000000B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PHOTOSHOP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GRAPHIC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BASIC COMPUTER </w:t>
      </w: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SKILLS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-18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MICROSOFT EXCEL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-18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MICROSOFT OFFICE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-18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MICROSOFT POWERPOINT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-18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WINDOW OPERATING SYSTEM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-18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LINUX OPERATING SYSTEM,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PROFESSIONAL SOFT SKILLS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40" w:lineRule="auto"/>
        <w:ind w:left="720" w:right="-18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Mastery of Microsoft Office (Word, Excel, PowerPoint) and Google Suite (Docs, Sheets, Slides).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Comfortable working in both Microsoft Windows 10 and Mac OS X.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Excellent communication skills with a focus on team-building and customer relations.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Outstanding organizational, multitasking, and problem-solving abilities.</w:t>
      </w:r>
    </w:p>
    <w:p w:rsidR="00000000" w:rsidDel="00000000" w:rsidP="00000000" w:rsidRDefault="00000000" w:rsidRPr="00000000" w14:paraId="00000024">
      <w:pPr>
        <w:spacing w:line="340" w:lineRule="auto"/>
        <w:ind w:left="36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Online Freelancer –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 Nairobi, Kenya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09/2018 - PRESENT</w:t>
      </w:r>
    </w:p>
    <w:p w:rsidR="00000000" w:rsidDel="00000000" w:rsidP="00000000" w:rsidRDefault="00000000" w:rsidRPr="00000000" w14:paraId="00000027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Full stack Web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Self-motivated and fully responsible for every action to be taken to make sure that my career and business is successful, I was able to accomplish the following: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93% satisfaction rating from customers about any of services I provided to them being website design or database maintenance.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layouts according to customer parameter using HTML5 AND CSS3.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websites, portals and large-scale web applications for multiple clients.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improvements to boost site performance.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 sites to enhance navigation and improve visual appeal.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visual and graphic images to us on multiple platforms</w:t>
      </w:r>
    </w:p>
    <w:p w:rsidR="00000000" w:rsidDel="00000000" w:rsidP="00000000" w:rsidRDefault="00000000" w:rsidRPr="00000000" w14:paraId="0000002F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ALAQ Integral Software Technology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– Tamilnadu, India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03/2017 - 02/2018</w:t>
      </w:r>
    </w:p>
    <w:p w:rsidR="00000000" w:rsidDel="00000000" w:rsidP="00000000" w:rsidRDefault="00000000" w:rsidRPr="00000000" w14:paraId="00000030">
      <w:pPr>
        <w:spacing w:line="34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Junior Web Developer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Utilized skills in JavaScript and Object-oriented Programming to develop high-impact web pages.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Reduce project return 16% by improving project management accountability.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Increasing customer satisfaction 30% by Leading a testing team to improve the test to be made on every project. Developed and implement cost controls which were appreciate by team. keep and develop projects documentations and present them.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Adjusted project scope to confirm with new sales goals.</w:t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ALAQ Integral Software Technology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– Tamilnadu, India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03/2017 - 02/2018</w:t>
      </w:r>
    </w:p>
    <w:p w:rsidR="00000000" w:rsidDel="00000000" w:rsidP="00000000" w:rsidRDefault="00000000" w:rsidRPr="00000000" w14:paraId="00000036">
      <w:pPr>
        <w:spacing w:line="340" w:lineRule="auto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Computer Couch/trainer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I Assessed individual training needs and train accordingly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Planning, Preparing and Researching lessons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I taught IT staff to use various computer Languages and specialities software.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2600"/>
          <w:tab w:val="left" w:leader="none" w:pos="2960"/>
        </w:tabs>
        <w:spacing w:line="288" w:lineRule="auto"/>
        <w:ind w:left="720" w:right="-720" w:hanging="360"/>
        <w:rPr>
          <w:rFonts w:ascii="Graphik" w:cs="Graphik" w:eastAsia="Graphik" w:hAnsi="Graphik"/>
          <w:color w:val="262626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color w:val="262626"/>
          <w:sz w:val="20"/>
          <w:szCs w:val="20"/>
          <w:rtl w:val="0"/>
        </w:rPr>
        <w:t xml:space="preserve">I taught General staff to use desktop software such as Microsoft Word excel etc…</w:t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EDUCATION</w:t>
        <w:tab/>
      </w:r>
    </w:p>
    <w:p w:rsidR="00000000" w:rsidDel="00000000" w:rsidP="00000000" w:rsidRDefault="00000000" w:rsidRPr="00000000" w14:paraId="0000003F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Bharathiar university 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Coimbatore, Tamilnadu,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Bachelor of Computer Science (Bsc. cs) - May 2018</w:t>
      </w:r>
    </w:p>
    <w:p w:rsidR="00000000" w:rsidDel="00000000" w:rsidP="00000000" w:rsidRDefault="00000000" w:rsidRPr="00000000" w14:paraId="00000041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ALAQ Integral Software Technology-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Salem, Tamilnadu,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Hardware and networking 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October 2018.</w:t>
      </w:r>
    </w:p>
    <w:p w:rsidR="00000000" w:rsidDel="00000000" w:rsidP="00000000" w:rsidRDefault="00000000" w:rsidRPr="00000000" w14:paraId="00000043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ALAQ Integral Software Technology-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Salem, Tamilnadu,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Microsoft SQ 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December 2018.</w:t>
      </w:r>
    </w:p>
    <w:p w:rsidR="00000000" w:rsidDel="00000000" w:rsidP="00000000" w:rsidRDefault="00000000" w:rsidRPr="00000000" w14:paraId="00000045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Udemy –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udemy.com.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Full stack web developer – Present</w:t>
      </w: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7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VOLUNTEER EXPERIENCE</w:t>
        <w:tab/>
        <w:tab/>
        <w:tab/>
      </w:r>
    </w:p>
    <w:p w:rsidR="00000000" w:rsidDel="00000000" w:rsidP="00000000" w:rsidRDefault="00000000" w:rsidRPr="00000000" w14:paraId="00000048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Kumalapsrium 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Tamilnadu, India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02/2019 – 06/2019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Government arts and science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and motivating young student about computer and digital world in general.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Holping website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LANGUAGE COMPETENCIES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 Proficient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French: fluent (speaking, reading, writing)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Swahili: Intermediate (speaking, reading, writing)</w:t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INTERESTS AND HOBBIES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Photography, Creative Design.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Music(Instrument and singing).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soccer.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 and Sport.</w:t>
      </w:r>
    </w:p>
    <w:p w:rsidR="00000000" w:rsidDel="00000000" w:rsidP="00000000" w:rsidRDefault="00000000" w:rsidRPr="00000000" w14:paraId="0000005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4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4b5"/>
          <w:sz w:val="28"/>
          <w:szCs w:val="28"/>
          <w:rtl w:val="0"/>
        </w:rPr>
        <w:t xml:space="preserve">REFERRALS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Mr Naser Hussein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ALAQ - computer - +91 93621 11546</w:t>
      </w:r>
    </w:p>
    <w:p w:rsidR="00000000" w:rsidDel="00000000" w:rsidP="00000000" w:rsidRDefault="00000000" w:rsidRPr="00000000" w14:paraId="00000057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Forma Employer</w:t>
      </w:r>
    </w:p>
    <w:p w:rsidR="00000000" w:rsidDel="00000000" w:rsidP="00000000" w:rsidRDefault="00000000" w:rsidRPr="00000000" w14:paraId="00000058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Mrs Hema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- Sree Aman College Of Art And Science - +91 3452312 5676</w:t>
      </w:r>
    </w:p>
    <w:p w:rsidR="00000000" w:rsidDel="00000000" w:rsidP="00000000" w:rsidRDefault="00000000" w:rsidRPr="00000000" w14:paraId="00000059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Lecturer</w:t>
      </w:r>
    </w:p>
    <w:sectPr>
      <w:headerReference r:id="rId8" w:type="default"/>
      <w:footerReference r:id="rId9" w:type="default"/>
      <w:pgSz w:h="15840" w:w="12240" w:orient="portrait"/>
      <w:pgMar w:bottom="1080" w:top="1080" w:left="1440" w:right="144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Courier New"/>
  <w:font w:name="Symbo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  <w:font w:name="Graphi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eastAsia="en-GB"/>
    </w:rPr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ListParagraph">
    <w:name w:val="List Paragraph"/>
    <w:basedOn w:val="normal"/>
    <w:qFormat w:val="1"/>
    <w:pPr>
      <w:ind w:left="720"/>
      <w:contextualSpacing w:val="1"/>
    </w:pPr>
  </w:style>
  <w:style w:type="paragraph" w:styleId="Header">
    <w:name w:val="header"/>
    <w:basedOn w:val="normal"/>
    <w:link w:val="Normal"/>
    <w:unhideWhenUsed w:val="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Normal"/>
    <w:unhideWhenUsed w:val="1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ngoga-aimable-5578a524b?lipi=urn:li:page:d_flagship3_profile_view_base_contact_details;iiq2VEStT1CuHHgDLhPDHQ==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51a1AmyYIt1LuXxh43xcADJRw==">CgMxLjA4AHIhMVBJUWd0WkM5a3RPR3RYUFFyY1lOSnVsOUc1XzFTYWd6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2023-07-24T11:15:00Z</dcterms:created>
  <dc:creator>Austin, Heather</dc:creator>
</cp:coreProperties>
</file>