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D0DCA47" w14:paraId="501817AE" wp14:textId="436C56F4">
      <w:pPr>
        <w:jc w:val="center"/>
        <w:rPr>
          <w:sz w:val="28"/>
          <w:szCs w:val="28"/>
        </w:rPr>
      </w:pPr>
      <w:r w:rsidRPr="4D0DCA47" w:rsidR="4D0DCA47">
        <w:rPr>
          <w:sz w:val="28"/>
          <w:szCs w:val="28"/>
        </w:rPr>
        <w:t>Лабораторная работа 1</w:t>
      </w:r>
    </w:p>
    <w:p w:rsidR="4D0DCA47" w:rsidP="4D0DCA47" w:rsidRDefault="4D0DCA47" w14:paraId="1F098BF1" w14:textId="7D88A6A8">
      <w:pPr>
        <w:pStyle w:val="Normal"/>
        <w:jc w:val="center"/>
        <w:rPr>
          <w:sz w:val="28"/>
          <w:szCs w:val="28"/>
        </w:rPr>
      </w:pPr>
      <w:r w:rsidRPr="4D0DCA47" w:rsidR="4D0DCA47">
        <w:rPr>
          <w:sz w:val="28"/>
          <w:szCs w:val="28"/>
        </w:rPr>
        <w:t>Халимов Ярослав</w:t>
      </w:r>
    </w:p>
    <w:p w:rsidR="4D0DCA47" w:rsidP="4D0DCA47" w:rsidRDefault="4D0DCA47" w14:paraId="66373132" w14:textId="74530236">
      <w:pPr>
        <w:pStyle w:val="Normal"/>
        <w:jc w:val="center"/>
        <w:rPr>
          <w:sz w:val="28"/>
          <w:szCs w:val="28"/>
        </w:rPr>
      </w:pPr>
      <w:r w:rsidRPr="4D0DCA47" w:rsidR="4D0DCA47">
        <w:rPr>
          <w:sz w:val="28"/>
          <w:szCs w:val="28"/>
        </w:rPr>
        <w:t>2 курс 12 группа</w:t>
      </w:r>
    </w:p>
    <w:p w:rsidR="4D0DCA47" w:rsidP="4D0DCA47" w:rsidRDefault="4D0DCA47" w14:paraId="507EEB04" w14:textId="48952AAB">
      <w:pPr>
        <w:pStyle w:val="Normal"/>
        <w:jc w:val="left"/>
        <w:rPr>
          <w:sz w:val="28"/>
          <w:szCs w:val="28"/>
        </w:rPr>
      </w:pPr>
      <w:r w:rsidRPr="4D0DCA47" w:rsidR="4D0DCA47">
        <w:rPr>
          <w:sz w:val="28"/>
          <w:szCs w:val="28"/>
        </w:rPr>
        <w:t>Исполняемые файлы: run.exe, run(nocmd).exe</w:t>
      </w:r>
    </w:p>
    <w:p w:rsidR="4D0DCA47" w:rsidP="4D0DCA47" w:rsidRDefault="4D0DCA47" w14:paraId="46A4E3C6" w14:textId="523AD535">
      <w:pPr>
        <w:pStyle w:val="Normal"/>
        <w:jc w:val="left"/>
        <w:rPr>
          <w:sz w:val="28"/>
          <w:szCs w:val="28"/>
        </w:rPr>
      </w:pPr>
      <w:r w:rsidRPr="4D0DCA47" w:rsidR="4D0DCA47">
        <w:rPr>
          <w:sz w:val="28"/>
          <w:szCs w:val="28"/>
        </w:rPr>
        <w:t>Программа позволяет изменять цвет фона при помощи:</w:t>
      </w:r>
    </w:p>
    <w:p w:rsidR="4D0DCA47" w:rsidP="4D0DCA47" w:rsidRDefault="4D0DCA47" w14:paraId="529028E3" w14:textId="4F80A937">
      <w:pPr>
        <w:pStyle w:val="Normal"/>
        <w:jc w:val="left"/>
        <w:rPr>
          <w:sz w:val="28"/>
          <w:szCs w:val="28"/>
        </w:rPr>
      </w:pPr>
      <w:r w:rsidRPr="4D0DCA47" w:rsidR="4D0DCA47">
        <w:rPr>
          <w:sz w:val="28"/>
          <w:szCs w:val="28"/>
        </w:rPr>
        <w:t>-ползунков;</w:t>
      </w:r>
    </w:p>
    <w:p w:rsidR="4D0DCA47" w:rsidP="4D0DCA47" w:rsidRDefault="4D0DCA47" w14:paraId="4A668C34" w14:textId="40800638">
      <w:pPr>
        <w:pStyle w:val="Normal"/>
        <w:jc w:val="left"/>
        <w:rPr>
          <w:sz w:val="28"/>
          <w:szCs w:val="28"/>
        </w:rPr>
      </w:pPr>
      <w:r w:rsidRPr="4D0DCA47" w:rsidR="4D0DCA47">
        <w:rPr>
          <w:sz w:val="28"/>
          <w:szCs w:val="28"/>
        </w:rPr>
        <w:t>-палитры;</w:t>
      </w:r>
    </w:p>
    <w:p w:rsidR="4D0DCA47" w:rsidP="4D0DCA47" w:rsidRDefault="4D0DCA47" w14:paraId="1B320CFF" w14:textId="43DEE433">
      <w:pPr>
        <w:pStyle w:val="Normal"/>
        <w:jc w:val="left"/>
        <w:rPr>
          <w:sz w:val="28"/>
          <w:szCs w:val="28"/>
        </w:rPr>
      </w:pPr>
      <w:r w:rsidRPr="4D0DCA47" w:rsidR="4D0DCA47">
        <w:rPr>
          <w:sz w:val="28"/>
          <w:szCs w:val="28"/>
        </w:rPr>
        <w:t>-полей ввода;</w:t>
      </w:r>
    </w:p>
    <w:p w:rsidR="4D0DCA47" w:rsidP="4D0DCA47" w:rsidRDefault="4D0DCA47" w14:paraId="2E340586" w14:textId="4A5DA920">
      <w:pPr>
        <w:pStyle w:val="Normal"/>
        <w:jc w:val="left"/>
        <w:rPr>
          <w:sz w:val="28"/>
          <w:szCs w:val="28"/>
        </w:rPr>
      </w:pPr>
      <w:r w:rsidRPr="4D0DCA47" w:rsidR="4D0DCA47">
        <w:rPr>
          <w:sz w:val="28"/>
          <w:szCs w:val="28"/>
        </w:rPr>
        <w:t>Задана конвертация между моделями RGB, CMYK, HSV, HLS, XYZ и LAB;</w:t>
      </w:r>
    </w:p>
    <w:p w:rsidR="4D0DCA47" w:rsidP="4D0DCA47" w:rsidRDefault="4D0DCA47" w14:paraId="22CE8C4C" w14:textId="173EEF70">
      <w:pPr>
        <w:pStyle w:val="Normal"/>
        <w:jc w:val="left"/>
        <w:rPr>
          <w:sz w:val="28"/>
          <w:szCs w:val="28"/>
        </w:rPr>
      </w:pPr>
      <w:r w:rsidRPr="4D0DCA47" w:rsidR="4D0DCA47">
        <w:rPr>
          <w:sz w:val="28"/>
          <w:szCs w:val="28"/>
        </w:rPr>
        <w:t>Веб-приложение разработано на JavaScript.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014C4A"/>
    <w:rsid w:val="31014C4A"/>
    <w:rsid w:val="4D0DC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14C4A"/>
  <w15:chartTrackingRefBased/>
  <w15:docId w15:val="{BB77478A-FB6F-4356-948A-E1EFBAD6E1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2022-12-24T21:03:57.4487956Z</dcterms:created>
  <dcterms:modified xsi:type="dcterms:W3CDTF">2022-12-24T21:10:04.3593769Z</dcterms:modified>
  <dc:creator>Гость</dc:creator>
  <lastModifiedBy>Гость</lastModifiedBy>
</coreProperties>
</file>