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669B7" w14:textId="77777777" w:rsidR="00340463" w:rsidRDefault="00340463" w:rsidP="00340463">
      <w:pPr>
        <w:spacing w:after="0"/>
      </w:pPr>
      <w:r>
        <w:t xml:space="preserve">Assignment No. </w:t>
      </w:r>
      <w:r w:rsidR="00570EDE">
        <w:t>3</w:t>
      </w:r>
      <w:r>
        <w:t xml:space="preserve"> Rubric</w:t>
      </w:r>
    </w:p>
    <w:p w14:paraId="0BF28420" w14:textId="77777777" w:rsidR="00340463" w:rsidRDefault="00340463" w:rsidP="00340463">
      <w:pPr>
        <w:spacing w:after="0"/>
      </w:pPr>
      <w:r>
        <w:t xml:space="preserve">EECS </w:t>
      </w:r>
      <w:r w:rsidR="00F519BB">
        <w:t>368</w:t>
      </w:r>
      <w:r w:rsidR="004A5678">
        <w:t xml:space="preserve"> - </w:t>
      </w:r>
      <w:r w:rsidR="00F519BB" w:rsidRPr="00F519BB">
        <w:t>Programming Language Paradigms</w:t>
      </w:r>
    </w:p>
    <w:p w14:paraId="71C36FCD" w14:textId="77777777" w:rsidR="00DC2192" w:rsidRDefault="00340463" w:rsidP="00340463">
      <w:pPr>
        <w:spacing w:after="0"/>
      </w:pPr>
      <w:r>
        <w:t xml:space="preserve">Due: </w:t>
      </w:r>
      <w:r w:rsidR="00F519BB" w:rsidRPr="00F519BB">
        <w:t xml:space="preserve">11:59 PM, Monday, </w:t>
      </w:r>
      <w:r w:rsidR="00570EDE">
        <w:t>October 3</w:t>
      </w:r>
      <w:r w:rsidR="00F519BB" w:rsidRPr="00F519BB">
        <w:t>, 2022</w:t>
      </w:r>
    </w:p>
    <w:p w14:paraId="71A503CE" w14:textId="7EC900BC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Student:</w:t>
      </w:r>
      <w:r w:rsidR="00A57671">
        <w:rPr>
          <w:b/>
          <w:sz w:val="28"/>
          <w:szCs w:val="28"/>
        </w:rPr>
        <w:t xml:space="preserve"> Louis Tracy</w:t>
      </w:r>
    </w:p>
    <w:p w14:paraId="628FEB3F" w14:textId="4076C26C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 ID:</w:t>
      </w:r>
      <w:r w:rsidR="00A57671">
        <w:rPr>
          <w:b/>
          <w:sz w:val="28"/>
          <w:szCs w:val="28"/>
        </w:rPr>
        <w:t xml:space="preserve"> 3007878</w:t>
      </w:r>
    </w:p>
    <w:p w14:paraId="4640C201" w14:textId="77777777" w:rsidR="00340463" w:rsidRPr="00340463" w:rsidRDefault="00340463" w:rsidP="001807EA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Point Breakdown</w:t>
      </w:r>
    </w:p>
    <w:tbl>
      <w:tblPr>
        <w:tblW w:w="944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864"/>
        <w:gridCol w:w="6912"/>
      </w:tblGrid>
      <w:tr w:rsidR="00340463" w:rsidRPr="00340463" w14:paraId="6739491A" w14:textId="77777777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5F6C57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CC267E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ED5DEF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570EDE" w:rsidRPr="00340463" w14:paraId="47984555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B65BE4" w14:textId="77777777"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F00475" w14:textId="77777777"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E7D30C" w14:textId="77777777"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Name of the zip file: FirstnameLastname_Assignment3 (with your first and last name)</w:t>
            </w:r>
          </w:p>
        </w:tc>
      </w:tr>
      <w:tr w:rsidR="00570EDE" w:rsidRPr="00340463" w14:paraId="2AA28497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A89CC7" w14:textId="77777777"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936265" w14:textId="77777777"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32B04E" w14:textId="77777777"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Name of the Assignment folder within the zip file: FirstnameLastname_Assignment3</w:t>
            </w:r>
          </w:p>
        </w:tc>
      </w:tr>
      <w:tr w:rsidR="00570EDE" w:rsidRPr="00340463" w14:paraId="7B9718B9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C5700B" w14:textId="77777777"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683202" w14:textId="77777777"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5352AA" w14:textId="77777777"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Copy of Rubric 3.docx with your name and ID filled out</w:t>
            </w:r>
          </w:p>
        </w:tc>
      </w:tr>
      <w:tr w:rsidR="00570EDE" w:rsidRPr="00340463" w14:paraId="6AAEA262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9C70A8" w14:textId="77777777"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9ADC30" w14:textId="77777777"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FDDA5C" w14:textId="77777777"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HTML source code for Assignment 3</w:t>
            </w:r>
          </w:p>
        </w:tc>
      </w:tr>
      <w:tr w:rsidR="00570EDE" w:rsidRPr="00340463" w14:paraId="08E3605E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988BD1" w14:textId="77777777"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38B602" w14:textId="77777777"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AB1F79" w14:textId="77777777"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Your web page displays 3 tabs labeled correctly.</w:t>
            </w:r>
          </w:p>
        </w:tc>
      </w:tr>
      <w:tr w:rsidR="00570EDE" w:rsidRPr="00340463" w14:paraId="49178C8E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F4AFD9" w14:textId="77777777"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0AC610" w14:textId="77777777"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5D306D" w14:textId="77777777"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Your web page initially shows "</w:t>
            </w:r>
            <w:r w:rsidR="006801A2">
              <w:rPr>
                <w:rFonts w:ascii="Calibri" w:hAnsi="Calibri" w:cs="Calibri"/>
                <w:color w:val="000000"/>
              </w:rPr>
              <w:t>Rock</w:t>
            </w:r>
            <w:r w:rsidRPr="005024F1">
              <w:rPr>
                <w:rFonts w:ascii="Calibri" w:hAnsi="Calibri" w:cs="Calibri"/>
                <w:color w:val="000000"/>
              </w:rPr>
              <w:t>" as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6801A2">
              <w:rPr>
                <w:rFonts w:ascii="Calibri" w:hAnsi="Calibri" w:cs="Calibri"/>
                <w:color w:val="000000"/>
              </w:rPr>
              <w:t>red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5024F1">
              <w:rPr>
                <w:rFonts w:ascii="Calibri" w:hAnsi="Calibri" w:cs="Calibri"/>
                <w:color w:val="000000"/>
              </w:rPr>
              <w:t xml:space="preserve">and the rest </w:t>
            </w:r>
            <w:r w:rsidR="006801A2">
              <w:rPr>
                <w:rFonts w:ascii="Calibri" w:hAnsi="Calibri" w:cs="Calibri"/>
                <w:color w:val="000000"/>
              </w:rPr>
              <w:t>as</w:t>
            </w:r>
            <w:r>
              <w:rPr>
                <w:rFonts w:ascii="Calibri" w:hAnsi="Calibri" w:cs="Calibri"/>
                <w:color w:val="000000"/>
              </w:rPr>
              <w:t xml:space="preserve"> blue</w:t>
            </w:r>
            <w:r w:rsidRPr="005024F1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570EDE" w:rsidRPr="00340463" w14:paraId="6D6F8825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77FDF4" w14:textId="77777777"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562F5D" w14:textId="77777777"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63E5B1" w14:textId="77777777"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 xml:space="preserve">Your web page initially shows the text </w:t>
            </w:r>
            <w:r w:rsidR="006801A2">
              <w:rPr>
                <w:rFonts w:ascii="Calibri" w:hAnsi="Calibri" w:cs="Calibri"/>
                <w:color w:val="000000"/>
              </w:rPr>
              <w:t>“Rock …”</w:t>
            </w:r>
            <w:r w:rsidRPr="005024F1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570EDE" w:rsidRPr="00340463" w14:paraId="337A0889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C6F344" w14:textId="77777777"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6F7368" w14:textId="77777777"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AB58C9" w14:textId="77777777"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Selecting "</w:t>
            </w:r>
            <w:r w:rsidR="006801A2">
              <w:rPr>
                <w:rFonts w:ascii="Calibri" w:hAnsi="Calibri" w:cs="Calibri"/>
                <w:color w:val="000000"/>
              </w:rPr>
              <w:t>Rock</w:t>
            </w:r>
            <w:r w:rsidRPr="005024F1">
              <w:rPr>
                <w:rFonts w:ascii="Calibri" w:hAnsi="Calibri" w:cs="Calibri"/>
                <w:color w:val="000000"/>
              </w:rPr>
              <w:t xml:space="preserve">" shows its button </w:t>
            </w:r>
            <w:r w:rsidR="006801A2">
              <w:rPr>
                <w:rFonts w:ascii="Calibri" w:hAnsi="Calibri" w:cs="Calibri"/>
                <w:color w:val="000000"/>
              </w:rPr>
              <w:t>red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5024F1">
              <w:rPr>
                <w:rFonts w:ascii="Calibri" w:hAnsi="Calibri" w:cs="Calibri"/>
                <w:color w:val="000000"/>
              </w:rPr>
              <w:t xml:space="preserve">and the rest </w:t>
            </w:r>
            <w:r w:rsidR="006801A2">
              <w:rPr>
                <w:rFonts w:ascii="Calibri" w:hAnsi="Calibri" w:cs="Calibri"/>
                <w:color w:val="000000"/>
              </w:rPr>
              <w:t>as blue</w:t>
            </w:r>
            <w:r w:rsidRPr="005024F1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570EDE" w:rsidRPr="00340463" w14:paraId="0ED72EC9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A650B9" w14:textId="77777777"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73CB0E" w14:textId="77777777"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41D00D" w14:textId="77777777"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Selecting "</w:t>
            </w:r>
            <w:r w:rsidR="006801A2">
              <w:rPr>
                <w:rFonts w:ascii="Calibri" w:hAnsi="Calibri" w:cs="Calibri"/>
                <w:color w:val="000000"/>
              </w:rPr>
              <w:t>Chalk</w:t>
            </w:r>
            <w:r w:rsidRPr="005024F1">
              <w:rPr>
                <w:rFonts w:ascii="Calibri" w:hAnsi="Calibri" w:cs="Calibri"/>
                <w:color w:val="000000"/>
              </w:rPr>
              <w:t xml:space="preserve">" shows its button </w:t>
            </w:r>
            <w:r w:rsidR="006801A2">
              <w:rPr>
                <w:rFonts w:ascii="Calibri" w:hAnsi="Calibri" w:cs="Calibri"/>
                <w:color w:val="000000"/>
              </w:rPr>
              <w:t>red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5024F1">
              <w:rPr>
                <w:rFonts w:ascii="Calibri" w:hAnsi="Calibri" w:cs="Calibri"/>
                <w:color w:val="000000"/>
              </w:rPr>
              <w:t xml:space="preserve">and the rest </w:t>
            </w:r>
            <w:r w:rsidR="006801A2">
              <w:rPr>
                <w:rFonts w:ascii="Calibri" w:hAnsi="Calibri" w:cs="Calibri"/>
                <w:color w:val="000000"/>
              </w:rPr>
              <w:t>as blue</w:t>
            </w:r>
            <w:r w:rsidRPr="005024F1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570EDE" w:rsidRPr="00340463" w14:paraId="2AF6A61C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2A8101" w14:textId="77777777"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A3E5BF" w14:textId="77777777"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B196E6" w14:textId="77777777"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Selecting "</w:t>
            </w:r>
            <w:r w:rsidR="006801A2">
              <w:rPr>
                <w:rFonts w:ascii="Calibri" w:hAnsi="Calibri" w:cs="Calibri"/>
                <w:color w:val="000000"/>
              </w:rPr>
              <w:t>Jayhawk</w:t>
            </w:r>
            <w:r w:rsidRPr="005024F1">
              <w:rPr>
                <w:rFonts w:ascii="Calibri" w:hAnsi="Calibri" w:cs="Calibri"/>
                <w:color w:val="000000"/>
              </w:rPr>
              <w:t xml:space="preserve">" shows its button </w:t>
            </w:r>
            <w:r w:rsidR="006801A2">
              <w:rPr>
                <w:rFonts w:ascii="Calibri" w:hAnsi="Calibri" w:cs="Calibri"/>
                <w:color w:val="000000"/>
              </w:rPr>
              <w:t>red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5024F1">
              <w:rPr>
                <w:rFonts w:ascii="Calibri" w:hAnsi="Calibri" w:cs="Calibri"/>
                <w:color w:val="000000"/>
              </w:rPr>
              <w:t xml:space="preserve">and the rest </w:t>
            </w:r>
            <w:r w:rsidR="006801A2">
              <w:rPr>
                <w:rFonts w:ascii="Calibri" w:hAnsi="Calibri" w:cs="Calibri"/>
                <w:color w:val="000000"/>
              </w:rPr>
              <w:t>as blue</w:t>
            </w:r>
            <w:r w:rsidRPr="005024F1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570EDE" w:rsidRPr="00340463" w14:paraId="5435B6D6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4F4E9F" w14:textId="77777777"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880A6C" w14:textId="77777777"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0490DA" w14:textId="77777777"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Selecting "</w:t>
            </w:r>
            <w:r w:rsidR="006801A2">
              <w:rPr>
                <w:rFonts w:ascii="Calibri" w:hAnsi="Calibri" w:cs="Calibri"/>
                <w:color w:val="000000"/>
              </w:rPr>
              <w:t>Rock</w:t>
            </w:r>
            <w:r w:rsidRPr="005024F1">
              <w:rPr>
                <w:rFonts w:ascii="Calibri" w:hAnsi="Calibri" w:cs="Calibri"/>
                <w:color w:val="000000"/>
              </w:rPr>
              <w:t xml:space="preserve">" shows </w:t>
            </w:r>
            <w:r w:rsidR="006801A2" w:rsidRPr="006801A2">
              <w:rPr>
                <w:rFonts w:ascii="Calibri" w:hAnsi="Calibri" w:cs="Calibri"/>
                <w:color w:val="000000"/>
              </w:rPr>
              <w:t>the text “Rock …”.</w:t>
            </w:r>
          </w:p>
        </w:tc>
      </w:tr>
      <w:tr w:rsidR="00570EDE" w:rsidRPr="00340463" w14:paraId="176AD058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B42010" w14:textId="77777777"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3EC401" w14:textId="77777777"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F22B0F" w14:textId="77777777"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Selecting "</w:t>
            </w:r>
            <w:r w:rsidR="006801A2">
              <w:rPr>
                <w:rFonts w:ascii="Calibri" w:hAnsi="Calibri" w:cs="Calibri"/>
                <w:color w:val="000000"/>
              </w:rPr>
              <w:t>Chalk</w:t>
            </w:r>
            <w:r w:rsidRPr="005024F1">
              <w:rPr>
                <w:rFonts w:ascii="Calibri" w:hAnsi="Calibri" w:cs="Calibri"/>
                <w:color w:val="000000"/>
              </w:rPr>
              <w:t xml:space="preserve">" </w:t>
            </w:r>
            <w:r w:rsidR="006801A2">
              <w:rPr>
                <w:rFonts w:ascii="Calibri" w:hAnsi="Calibri" w:cs="Calibri"/>
                <w:color w:val="000000"/>
              </w:rPr>
              <w:t xml:space="preserve">shows </w:t>
            </w:r>
            <w:r w:rsidR="006801A2" w:rsidRPr="005024F1">
              <w:rPr>
                <w:rFonts w:ascii="Calibri" w:hAnsi="Calibri" w:cs="Calibri"/>
                <w:color w:val="000000"/>
              </w:rPr>
              <w:t xml:space="preserve">the text </w:t>
            </w:r>
            <w:r w:rsidR="006801A2">
              <w:rPr>
                <w:rFonts w:ascii="Calibri" w:hAnsi="Calibri" w:cs="Calibri"/>
                <w:color w:val="000000"/>
              </w:rPr>
              <w:t>“Rock Chalk …”</w:t>
            </w:r>
            <w:r w:rsidR="006801A2" w:rsidRPr="005024F1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570EDE" w:rsidRPr="00340463" w14:paraId="1C8E564E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C7770A" w14:textId="77777777"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2EA7E1" w14:textId="77777777"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EB3649" w14:textId="77777777" w:rsidR="00570EDE" w:rsidRPr="005024F1" w:rsidRDefault="00570EDE" w:rsidP="00570EDE">
            <w:pPr>
              <w:spacing w:after="0"/>
              <w:rPr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Selecting "</w:t>
            </w:r>
            <w:r w:rsidR="006801A2">
              <w:rPr>
                <w:rFonts w:ascii="Calibri" w:hAnsi="Calibri" w:cs="Calibri"/>
                <w:color w:val="000000"/>
              </w:rPr>
              <w:t>Jayhawk</w:t>
            </w:r>
            <w:r w:rsidRPr="005024F1">
              <w:rPr>
                <w:rFonts w:ascii="Calibri" w:hAnsi="Calibri" w:cs="Calibri"/>
                <w:color w:val="000000"/>
              </w:rPr>
              <w:t xml:space="preserve">" shows </w:t>
            </w:r>
            <w:r w:rsidR="006801A2" w:rsidRPr="006801A2">
              <w:rPr>
                <w:rFonts w:ascii="Calibri" w:hAnsi="Calibri" w:cs="Calibri"/>
                <w:color w:val="000000"/>
              </w:rPr>
              <w:t xml:space="preserve">the text “Rock </w:t>
            </w:r>
            <w:r w:rsidR="006801A2">
              <w:rPr>
                <w:rFonts w:ascii="Calibri" w:hAnsi="Calibri" w:cs="Calibri"/>
                <w:color w:val="000000"/>
              </w:rPr>
              <w:t>Chalk Jayhawk – Go KU!</w:t>
            </w:r>
            <w:r w:rsidR="006801A2" w:rsidRPr="006801A2">
              <w:rPr>
                <w:rFonts w:ascii="Calibri" w:hAnsi="Calibri" w:cs="Calibri"/>
                <w:color w:val="000000"/>
              </w:rPr>
              <w:t>”</w:t>
            </w:r>
            <w:r w:rsidRPr="005024F1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570EDE" w:rsidRPr="00340463" w14:paraId="58A9C5E1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91A244" w14:textId="77777777"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0AB975" w14:textId="77777777"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79A487" w14:textId="77777777" w:rsidR="00570EDE" w:rsidRPr="005024F1" w:rsidRDefault="00570EDE" w:rsidP="00570EDE">
            <w:pPr>
              <w:spacing w:after="0"/>
              <w:rPr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 xml:space="preserve">The title of your web page is “Your Last Name’s </w:t>
            </w:r>
            <w:r w:rsidR="006801A2">
              <w:rPr>
                <w:rFonts w:ascii="Calibri" w:hAnsi="Calibri" w:cs="Calibri"/>
                <w:color w:val="000000"/>
              </w:rPr>
              <w:t>Jayhawk</w:t>
            </w:r>
            <w:r w:rsidRPr="005024F1">
              <w:rPr>
                <w:rFonts w:ascii="Calibri" w:hAnsi="Calibri" w:cs="Calibri"/>
                <w:color w:val="000000"/>
              </w:rPr>
              <w:t xml:space="preserve"> Page”, where “Your Last Name” is your last name.</w:t>
            </w:r>
          </w:p>
        </w:tc>
      </w:tr>
      <w:tr w:rsidR="00570EDE" w:rsidRPr="00340463" w14:paraId="082FB103" w14:textId="77777777" w:rsidTr="00D04D9B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1925BA" w14:textId="77777777"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C91401" w14:textId="77777777"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11567C" w14:textId="77777777"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FB4D55">
              <w:rPr>
                <w:rFonts w:cstheme="minorHAnsi"/>
              </w:rPr>
              <w:t>ode is adequately commented</w:t>
            </w:r>
            <w:r>
              <w:rPr>
                <w:rFonts w:cstheme="minorHAnsi"/>
              </w:rPr>
              <w:t>*</w:t>
            </w:r>
            <w:r w:rsidRPr="00FB4D55">
              <w:rPr>
                <w:rFonts w:cstheme="minorHAnsi"/>
              </w:rPr>
              <w:t>.</w:t>
            </w:r>
          </w:p>
        </w:tc>
      </w:tr>
      <w:tr w:rsidR="00340463" w:rsidRPr="00340463" w14:paraId="403E0E51" w14:textId="77777777" w:rsidTr="001037A8">
        <w:tc>
          <w:tcPr>
            <w:tcW w:w="16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A66B07" w14:textId="77777777" w:rsidR="00340463" w:rsidRPr="00340463" w:rsidRDefault="00340463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64A218" w14:textId="77777777" w:rsidR="00340463" w:rsidRPr="00340463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40463">
              <w:rPr>
                <w:rFonts w:asciiTheme="minorHAnsi" w:hAnsiTheme="minorHAnsi" w:cstheme="minorHAnsi"/>
                <w:b/>
                <w:bCs/>
              </w:rPr>
              <w:t>100 pts</w:t>
            </w:r>
          </w:p>
        </w:tc>
        <w:tc>
          <w:tcPr>
            <w:tcW w:w="691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AB2F30" w14:textId="77777777" w:rsidR="00340463" w:rsidRPr="00340463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27B81703" w14:textId="77777777" w:rsidR="00570EDE" w:rsidRDefault="00570EDE" w:rsidP="00340463">
      <w:pPr>
        <w:pStyle w:val="Heading1"/>
        <w:rPr>
          <w:rFonts w:asciiTheme="minorHAnsi" w:hAnsiTheme="minorHAnsi" w:cstheme="minorHAnsi"/>
        </w:rPr>
      </w:pPr>
    </w:p>
    <w:tbl>
      <w:tblPr>
        <w:tblW w:w="99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2"/>
        <w:gridCol w:w="3312"/>
        <w:gridCol w:w="3312"/>
      </w:tblGrid>
      <w:tr w:rsidR="00570EDE" w:rsidRPr="00676533" w14:paraId="29118FCD" w14:textId="77777777" w:rsidTr="00581468">
        <w:trPr>
          <w:trHeight w:val="20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14:paraId="5C57A2E8" w14:textId="77777777" w:rsidR="00570EDE" w:rsidRPr="00676533" w:rsidRDefault="00570EDE" w:rsidP="00581468">
            <w:pPr>
              <w:keepNext/>
              <w:spacing w:after="0"/>
              <w:jc w:val="center"/>
              <w:rPr>
                <w:rFonts w:cstheme="minorHAnsi"/>
                <w:b/>
                <w:bCs/>
              </w:rPr>
            </w:pPr>
            <w:bookmarkStart w:id="0" w:name="_Hlk109987811"/>
            <w:r w:rsidRPr="00676533">
              <w:rPr>
                <w:rFonts w:cstheme="minorHAnsi"/>
                <w:b/>
                <w:bCs/>
              </w:rPr>
              <w:t>Rubric for Program Comments*</w:t>
            </w:r>
          </w:p>
        </w:tc>
      </w:tr>
      <w:tr w:rsidR="00570EDE" w:rsidRPr="00676533" w14:paraId="4A4A0CA6" w14:textId="77777777" w:rsidTr="00581468">
        <w:trPr>
          <w:trHeight w:val="584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21C66612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Exceeds Expectations</w:t>
            </w:r>
          </w:p>
          <w:p w14:paraId="534675AA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511CCC47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Meets Expectations</w:t>
            </w:r>
          </w:p>
          <w:p w14:paraId="58D5B19C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190B8424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Unsatisfactory</w:t>
            </w:r>
          </w:p>
          <w:p w14:paraId="69D92414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(0-79%)</w:t>
            </w:r>
          </w:p>
        </w:tc>
      </w:tr>
      <w:tr w:rsidR="00570EDE" w:rsidRPr="00676533" w14:paraId="2476ED17" w14:textId="77777777" w:rsidTr="00581468">
        <w:trPr>
          <w:trHeight w:val="584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15D4200A" w14:textId="77777777" w:rsidR="00570EDE" w:rsidRPr="00676533" w:rsidRDefault="00570EDE" w:rsidP="00581468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5DDCA0C" w14:textId="77777777" w:rsidR="00570EDE" w:rsidRPr="00676533" w:rsidRDefault="00570EDE" w:rsidP="00581468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289CDA7E" w14:textId="77777777" w:rsidR="00570EDE" w:rsidRPr="00676533" w:rsidRDefault="00570EDE" w:rsidP="00581468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missing all together or there are no comments on major blocks of code or there are very few comments on each line.</w:t>
            </w:r>
          </w:p>
        </w:tc>
      </w:tr>
      <w:bookmarkEnd w:id="0"/>
    </w:tbl>
    <w:p w14:paraId="0172529E" w14:textId="77777777" w:rsidR="00570EDE" w:rsidRDefault="00570EDE" w:rsidP="00570EDE"/>
    <w:p w14:paraId="19D820E9" w14:textId="77777777" w:rsidR="00570EDE" w:rsidRPr="00570EDE" w:rsidRDefault="00570EDE" w:rsidP="00570EDE">
      <w:pPr>
        <w:rPr>
          <w:rFonts w:cstheme="minorHAnsi"/>
        </w:rPr>
      </w:pPr>
      <w:r w:rsidRPr="00570EDE">
        <w:rPr>
          <w:rFonts w:cstheme="minorHAnsi"/>
        </w:rPr>
        <w:t>Adequate Prologue Comments:</w:t>
      </w:r>
    </w:p>
    <w:p w14:paraId="13735640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Name of program contained in the file (e.g., EECS 368 Assignment 3)</w:t>
      </w:r>
    </w:p>
    <w:p w14:paraId="4AC09ECB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Brief description of the program, e.g.:</w:t>
      </w:r>
    </w:p>
    <w:p w14:paraId="5A98A328" w14:textId="77777777" w:rsidR="00570EDE" w:rsidRPr="00570EDE" w:rsidRDefault="00570EDE" w:rsidP="00570EDE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Simple tabbed interface using JavaScript and HTML</w:t>
      </w:r>
    </w:p>
    <w:p w14:paraId="2CB809C1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Inputs (e.g., none, for a function, it would be the parameters passed to it)</w:t>
      </w:r>
    </w:p>
    <w:p w14:paraId="2B5AEAE2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Output, e.g.,</w:t>
      </w:r>
    </w:p>
    <w:p w14:paraId="59F1BBAA" w14:textId="77777777" w:rsidR="00570EDE" w:rsidRPr="00570EDE" w:rsidRDefault="00570EDE" w:rsidP="00570EDE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Browser window with 3 tabs and text</w:t>
      </w:r>
    </w:p>
    <w:p w14:paraId="29B94140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Author’s full name</w:t>
      </w:r>
    </w:p>
    <w:p w14:paraId="4308FB95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Creation date: The date you first create the file, i.e., the date you write this comment</w:t>
      </w:r>
    </w:p>
    <w:p w14:paraId="4AA859F8" w14:textId="77777777" w:rsidR="00570EDE" w:rsidRPr="00570EDE" w:rsidRDefault="00570EDE" w:rsidP="00570EDE">
      <w:pPr>
        <w:rPr>
          <w:rFonts w:cstheme="minorHAnsi"/>
        </w:rPr>
      </w:pPr>
    </w:p>
    <w:p w14:paraId="37906CF1" w14:textId="77777777" w:rsidR="00570EDE" w:rsidRPr="00570EDE" w:rsidRDefault="00570EDE" w:rsidP="00570EDE">
      <w:pPr>
        <w:rPr>
          <w:rFonts w:cstheme="minorHAnsi"/>
        </w:rPr>
      </w:pPr>
      <w:r w:rsidRPr="00570EDE">
        <w:rPr>
          <w:rFonts w:cstheme="minorHAnsi"/>
        </w:rPr>
        <w:t>Adequate comments summarizing major blocks of code and comments on every line:</w:t>
      </w:r>
    </w:p>
    <w:p w14:paraId="3AB017F7" w14:textId="77777777" w:rsidR="00570EDE" w:rsidRPr="00570EDE" w:rsidRDefault="00570EDE" w:rsidP="00570ED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 xml:space="preserve">Provide comments that explain what each line of code is doing. </w:t>
      </w:r>
    </w:p>
    <w:p w14:paraId="10944456" w14:textId="77777777" w:rsidR="00570EDE" w:rsidRPr="00570EDE" w:rsidRDefault="00570EDE" w:rsidP="00570ED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 xml:space="preserve">You may comment each line of code (e.g., using //) and/or provide a multi-line comment (e.g., using /* and */) that explains what a group of lines does. </w:t>
      </w:r>
    </w:p>
    <w:p w14:paraId="230E5669" w14:textId="77777777" w:rsidR="00570EDE" w:rsidRPr="00570EDE" w:rsidRDefault="00570EDE" w:rsidP="00570ED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Multi-line comments should be detailed enough that it is clear what each line of code is doing.</w:t>
      </w:r>
    </w:p>
    <w:p w14:paraId="7815B256" w14:textId="77777777" w:rsidR="00340463" w:rsidRPr="00340463" w:rsidRDefault="00570EDE" w:rsidP="0034046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Grader </w:t>
      </w:r>
      <w:r w:rsidR="00340463" w:rsidRPr="00340463">
        <w:rPr>
          <w:rFonts w:asciiTheme="minorHAnsi" w:hAnsiTheme="minorHAnsi" w:cstheme="minorHAnsi"/>
        </w:rPr>
        <w:t>Comments</w:t>
      </w:r>
    </w:p>
    <w:p w14:paraId="73679649" w14:textId="77777777" w:rsidR="00340463" w:rsidRDefault="00340463" w:rsidP="00340463"/>
    <w:sectPr w:rsidR="003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5BF04" w14:textId="77777777" w:rsidR="00B648A2" w:rsidRDefault="00B648A2" w:rsidP="00340463">
      <w:pPr>
        <w:spacing w:after="0" w:line="240" w:lineRule="auto"/>
      </w:pPr>
      <w:r>
        <w:separator/>
      </w:r>
    </w:p>
  </w:endnote>
  <w:endnote w:type="continuationSeparator" w:id="0">
    <w:p w14:paraId="76941CB1" w14:textId="77777777" w:rsidR="00B648A2" w:rsidRDefault="00B648A2" w:rsidP="0034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erif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28756" w14:textId="77777777" w:rsidR="00B648A2" w:rsidRDefault="00B648A2" w:rsidP="00340463">
      <w:pPr>
        <w:spacing w:after="0" w:line="240" w:lineRule="auto"/>
      </w:pPr>
      <w:r>
        <w:separator/>
      </w:r>
    </w:p>
  </w:footnote>
  <w:footnote w:type="continuationSeparator" w:id="0">
    <w:p w14:paraId="43F391CB" w14:textId="77777777" w:rsidR="00B648A2" w:rsidRDefault="00B648A2" w:rsidP="00340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2ECF"/>
    <w:multiLevelType w:val="hybridMultilevel"/>
    <w:tmpl w:val="CC48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5721C"/>
    <w:multiLevelType w:val="hybridMultilevel"/>
    <w:tmpl w:val="EF26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107291">
    <w:abstractNumId w:val="0"/>
  </w:num>
  <w:num w:numId="2" w16cid:durableId="2129544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BC"/>
    <w:rsid w:val="001037A8"/>
    <w:rsid w:val="001807EA"/>
    <w:rsid w:val="00253190"/>
    <w:rsid w:val="00323522"/>
    <w:rsid w:val="00340463"/>
    <w:rsid w:val="00483A44"/>
    <w:rsid w:val="004A5678"/>
    <w:rsid w:val="00570EDE"/>
    <w:rsid w:val="006801A2"/>
    <w:rsid w:val="006825BC"/>
    <w:rsid w:val="00A33538"/>
    <w:rsid w:val="00A57671"/>
    <w:rsid w:val="00B648A2"/>
    <w:rsid w:val="00D36225"/>
    <w:rsid w:val="00F0519B"/>
    <w:rsid w:val="00F5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EBBD2"/>
  <w15:chartTrackingRefBased/>
  <w15:docId w15:val="{92910B12-9E0D-41EF-8C02-218420F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4046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63"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63"/>
  </w:style>
  <w:style w:type="character" w:customStyle="1" w:styleId="Heading1Char">
    <w:name w:val="Heading 1 Char"/>
    <w:basedOn w:val="DefaultParagraphFont"/>
    <w:link w:val="Heading1"/>
    <w:rsid w:val="00340463"/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404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40463"/>
    <w:pPr>
      <w:suppressLineNumbers/>
    </w:pPr>
  </w:style>
  <w:style w:type="character" w:customStyle="1" w:styleId="fnt0">
    <w:name w:val="fnt0"/>
    <w:basedOn w:val="DefaultParagraphFont"/>
    <w:rsid w:val="00340463"/>
  </w:style>
  <w:style w:type="paragraph" w:styleId="ListParagraph">
    <w:name w:val="List Paragraph"/>
    <w:basedOn w:val="Normal"/>
    <w:uiPriority w:val="34"/>
    <w:qFormat/>
    <w:rsid w:val="00570E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Point Breakdown</vt:lpstr>
      <vt:lpstr>*20 points will be deducted for each use of the built-in Set data structure in y</vt:lpstr>
      <vt:lpstr>Comments</vt:lpstr>
    </vt:vector>
  </TitlesOfParts>
  <Company>University of Kansas</Company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Orville</dc:creator>
  <cp:keywords/>
  <dc:description/>
  <cp:lastModifiedBy>Louis Tracy</cp:lastModifiedBy>
  <cp:revision>6</cp:revision>
  <dcterms:created xsi:type="dcterms:W3CDTF">2022-09-13T17:31:00Z</dcterms:created>
  <dcterms:modified xsi:type="dcterms:W3CDTF">2022-10-04T00:43:00Z</dcterms:modified>
</cp:coreProperties>
</file>