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5A0E6" w14:textId="6DBECAE8" w:rsidR="003777AB" w:rsidRDefault="003777AB">
      <w:pPr>
        <w:rPr>
          <w:b/>
          <w:bCs/>
        </w:rPr>
      </w:pPr>
      <w:r>
        <w:rPr>
          <w:b/>
          <w:bCs/>
        </w:rPr>
        <w:t xml:space="preserve">Materials </w:t>
      </w:r>
      <w:hyperlink r:id="rId5" w:history="1">
        <w:r w:rsidRPr="00E74D7A">
          <w:rPr>
            <w:rStyle w:val="a4"/>
            <w:b/>
            <w:bCs/>
          </w:rPr>
          <w:t>https://box.xjtlu.edu</w:t>
        </w:r>
        <w:r w:rsidRPr="00E74D7A">
          <w:rPr>
            <w:rStyle w:val="a4"/>
            <w:b/>
            <w:bCs/>
          </w:rPr>
          <w:t>.</w:t>
        </w:r>
        <w:r w:rsidRPr="00E74D7A">
          <w:rPr>
            <w:rStyle w:val="a4"/>
            <w:b/>
            <w:bCs/>
          </w:rPr>
          <w:t>cn/d/31fb06ec0e174e71a7fc/</w:t>
        </w:r>
      </w:hyperlink>
    </w:p>
    <w:p w14:paraId="4BA879D0" w14:textId="77777777" w:rsidR="003777AB" w:rsidRPr="003777AB" w:rsidRDefault="003777AB">
      <w:pPr>
        <w:rPr>
          <w:rFonts w:hint="eastAsia"/>
          <w:b/>
          <w:bCs/>
        </w:rPr>
      </w:pPr>
    </w:p>
    <w:p w14:paraId="16AE4454" w14:textId="414D54A9" w:rsidR="005079A2" w:rsidRPr="009E6BF9" w:rsidRDefault="005079A2">
      <w:pPr>
        <w:rPr>
          <w:b/>
          <w:bCs/>
        </w:rPr>
      </w:pPr>
      <w:r w:rsidRPr="009E6BF9">
        <w:rPr>
          <w:rFonts w:hint="eastAsia"/>
          <w:b/>
          <w:bCs/>
        </w:rPr>
        <w:t>Lectu</w:t>
      </w:r>
      <w:r w:rsidRPr="009E6BF9">
        <w:rPr>
          <w:b/>
          <w:bCs/>
        </w:rPr>
        <w:t>re 1</w:t>
      </w:r>
      <w:r w:rsidR="0087780E" w:rsidRPr="009E6BF9">
        <w:rPr>
          <w:b/>
          <w:bCs/>
        </w:rPr>
        <w:t xml:space="preserve"> – tables and data (part </w:t>
      </w:r>
      <w:r w:rsidR="009E6BF9" w:rsidRPr="009E6BF9">
        <w:rPr>
          <w:b/>
          <w:bCs/>
        </w:rPr>
        <w:t>2</w:t>
      </w:r>
      <w:r w:rsidR="0087780E" w:rsidRPr="009E6BF9">
        <w:rPr>
          <w:b/>
          <w:bCs/>
        </w:rPr>
        <w:t>)</w:t>
      </w:r>
    </w:p>
    <w:p w14:paraId="3CA1DBD3" w14:textId="26305C5C" w:rsidR="005079A2" w:rsidRPr="008002CA" w:rsidRDefault="005079A2" w:rsidP="005079A2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002CA">
        <w:rPr>
          <w:b/>
          <w:bCs/>
        </w:rPr>
        <w:t>Creating tables</w:t>
      </w:r>
    </w:p>
    <w:p w14:paraId="2853F2F1" w14:textId="0656BF25" w:rsidR="005079A2" w:rsidRDefault="005079A2" w:rsidP="005079A2">
      <w:pPr>
        <w:pStyle w:val="a3"/>
        <w:numPr>
          <w:ilvl w:val="0"/>
          <w:numId w:val="1"/>
        </w:numPr>
        <w:ind w:firstLineChars="0"/>
      </w:pPr>
      <w:r>
        <w:t>Data type (integers, fixed points, floats)</w:t>
      </w:r>
    </w:p>
    <w:p w14:paraId="48EFA211" w14:textId="293CD370" w:rsidR="005079A2" w:rsidRDefault="005079A2" w:rsidP="005079A2">
      <w:pPr>
        <w:pStyle w:val="a3"/>
        <w:numPr>
          <w:ilvl w:val="0"/>
          <w:numId w:val="1"/>
        </w:numPr>
        <w:ind w:firstLineChars="0"/>
      </w:pPr>
      <w:r>
        <w:t xml:space="preserve">String types </w:t>
      </w:r>
    </w:p>
    <w:p w14:paraId="1D8838D2" w14:textId="3645F9B6" w:rsidR="005079A2" w:rsidRDefault="005079A2" w:rsidP="005079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ate and time</w:t>
      </w:r>
    </w:p>
    <w:p w14:paraId="35897F27" w14:textId="1E09999D" w:rsidR="005079A2" w:rsidRDefault="005079A2" w:rsidP="005079A2">
      <w:pPr>
        <w:pStyle w:val="a3"/>
        <w:numPr>
          <w:ilvl w:val="0"/>
          <w:numId w:val="1"/>
        </w:numPr>
        <w:ind w:firstLineChars="0"/>
      </w:pPr>
      <w:r>
        <w:t>Column options (not null, unique, default</w:t>
      </w:r>
      <w:r w:rsidR="008002CA">
        <w:t xml:space="preserve">, </w:t>
      </w:r>
      <w:proofErr w:type="spellStart"/>
      <w:r w:rsidR="008002CA">
        <w:t>auto_increment</w:t>
      </w:r>
      <w:proofErr w:type="spellEnd"/>
      <w:r>
        <w:t>)</w:t>
      </w:r>
    </w:p>
    <w:p w14:paraId="0193D11F" w14:textId="33080047" w:rsidR="005079A2" w:rsidRPr="008002CA" w:rsidRDefault="008002CA" w:rsidP="005079A2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002CA">
        <w:rPr>
          <w:rFonts w:hint="eastAsia"/>
          <w:b/>
          <w:bCs/>
        </w:rPr>
        <w:t>T</w:t>
      </w:r>
      <w:r w:rsidRPr="008002CA">
        <w:rPr>
          <w:b/>
          <w:bCs/>
        </w:rPr>
        <w:t>uple manipulation</w:t>
      </w:r>
    </w:p>
    <w:p w14:paraId="54FF7504" w14:textId="07CD9C94" w:rsidR="008002CA" w:rsidRDefault="008002CA" w:rsidP="005079A2">
      <w:pPr>
        <w:pStyle w:val="a3"/>
        <w:numPr>
          <w:ilvl w:val="0"/>
          <w:numId w:val="1"/>
        </w:numPr>
        <w:ind w:firstLineChars="0"/>
      </w:pPr>
      <w:r>
        <w:t xml:space="preserve">Insert </w:t>
      </w:r>
    </w:p>
    <w:p w14:paraId="75FC9A6D" w14:textId="36722524" w:rsidR="008002CA" w:rsidRDefault="008002CA" w:rsidP="005079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pdate</w:t>
      </w:r>
    </w:p>
    <w:p w14:paraId="5407A80C" w14:textId="0291F977" w:rsidR="008002CA" w:rsidRDefault="008002CA" w:rsidP="005079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elete (condition!)</w:t>
      </w:r>
    </w:p>
    <w:p w14:paraId="62E76E72" w14:textId="5DF355AB" w:rsidR="008002CA" w:rsidRPr="0087780E" w:rsidRDefault="008002CA" w:rsidP="005079A2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7780E">
        <w:rPr>
          <w:rFonts w:hint="eastAsia"/>
          <w:b/>
          <w:bCs/>
        </w:rPr>
        <w:t>T</w:t>
      </w:r>
      <w:r w:rsidRPr="0087780E">
        <w:rPr>
          <w:b/>
          <w:bCs/>
        </w:rPr>
        <w:t>able Constraints (part 1)</w:t>
      </w:r>
    </w:p>
    <w:p w14:paraId="5B2A75C8" w14:textId="6EB3DD98" w:rsidR="008002CA" w:rsidRDefault="008002CA" w:rsidP="005079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yntax of constraints (primary key, unique, foreign key, index)</w:t>
      </w:r>
    </w:p>
    <w:p w14:paraId="765A3B19" w14:textId="09CBD42B" w:rsidR="0087780E" w:rsidRDefault="0087780E" w:rsidP="008778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Do</w:t>
      </w:r>
      <w:r>
        <w:t>main constraint</w:t>
      </w:r>
    </w:p>
    <w:p w14:paraId="6B97342F" w14:textId="7A3B0127" w:rsidR="0087780E" w:rsidRDefault="0087780E" w:rsidP="0087780E"/>
    <w:p w14:paraId="52665894" w14:textId="756D34D2" w:rsidR="009E6BF9" w:rsidRPr="009E6BF9" w:rsidRDefault="0087780E" w:rsidP="009E6BF9">
      <w:pPr>
        <w:rPr>
          <w:b/>
          <w:bCs/>
        </w:rPr>
      </w:pPr>
      <w:r w:rsidRPr="009E6BF9">
        <w:rPr>
          <w:rFonts w:hint="eastAsia"/>
          <w:b/>
          <w:bCs/>
        </w:rPr>
        <w:t>L</w:t>
      </w:r>
      <w:r w:rsidRPr="009E6BF9">
        <w:rPr>
          <w:b/>
          <w:bCs/>
        </w:rPr>
        <w:t>ecture 2</w:t>
      </w:r>
      <w:r w:rsidR="009E6BF9" w:rsidRPr="009E6BF9">
        <w:rPr>
          <w:b/>
          <w:bCs/>
        </w:rPr>
        <w:t xml:space="preserve"> – tables and data (part</w:t>
      </w:r>
      <w:r w:rsidR="009E6BF9">
        <w:rPr>
          <w:b/>
          <w:bCs/>
        </w:rPr>
        <w:t>2</w:t>
      </w:r>
      <w:r w:rsidR="009E6BF9" w:rsidRPr="009E6BF9">
        <w:rPr>
          <w:b/>
          <w:bCs/>
        </w:rPr>
        <w:t>)</w:t>
      </w:r>
    </w:p>
    <w:p w14:paraId="44A83748" w14:textId="6C84F93D" w:rsidR="0087780E" w:rsidRPr="009E6BF9" w:rsidRDefault="009E6BF9" w:rsidP="009E6BF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E6BF9">
        <w:rPr>
          <w:b/>
          <w:bCs/>
        </w:rPr>
        <w:t>Foreign key</w:t>
      </w:r>
    </w:p>
    <w:p w14:paraId="44ECE35E" w14:textId="4641E182" w:rsidR="009E6BF9" w:rsidRDefault="009E6BF9" w:rsidP="009E6BF9">
      <w:pPr>
        <w:pStyle w:val="a3"/>
        <w:numPr>
          <w:ilvl w:val="0"/>
          <w:numId w:val="1"/>
        </w:numPr>
        <w:ind w:firstLineChars="0"/>
      </w:pPr>
      <w:r>
        <w:t>Binary key words</w:t>
      </w:r>
    </w:p>
    <w:p w14:paraId="68751523" w14:textId="7CCAE775" w:rsidR="009E6BF9" w:rsidRDefault="009E6BF9" w:rsidP="009E6BF9">
      <w:pPr>
        <w:pStyle w:val="a3"/>
        <w:numPr>
          <w:ilvl w:val="0"/>
          <w:numId w:val="1"/>
        </w:numPr>
        <w:ind w:firstLineChars="0"/>
      </w:pPr>
      <w:r>
        <w:t>Reference options (restrict, cascade, set null, set default)</w:t>
      </w:r>
    </w:p>
    <w:p w14:paraId="0F1E744F" w14:textId="3C8170CF" w:rsidR="009E6BF9" w:rsidRDefault="009E6BF9" w:rsidP="009E6B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inal FK definition</w:t>
      </w:r>
    </w:p>
    <w:p w14:paraId="4CD18DEA" w14:textId="295F7AA7" w:rsidR="009E6BF9" w:rsidRPr="009E6BF9" w:rsidRDefault="009E6BF9" w:rsidP="009E6BF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E6BF9">
        <w:rPr>
          <w:rFonts w:hint="eastAsia"/>
          <w:b/>
          <w:bCs/>
        </w:rPr>
        <w:t>A</w:t>
      </w:r>
      <w:r w:rsidRPr="009E6BF9">
        <w:rPr>
          <w:b/>
          <w:bCs/>
        </w:rPr>
        <w:t>ltering tables</w:t>
      </w:r>
    </w:p>
    <w:p w14:paraId="4EF11BA7" w14:textId="39B81476" w:rsidR="009E6BF9" w:rsidRDefault="00450C3B" w:rsidP="009E6BF9">
      <w:pPr>
        <w:pStyle w:val="a3"/>
        <w:numPr>
          <w:ilvl w:val="0"/>
          <w:numId w:val="1"/>
        </w:numPr>
        <w:ind w:firstLineChars="0"/>
      </w:pPr>
      <w:r>
        <w:t>Alter (add/ drop column, CHANGE, MODIFY)</w:t>
      </w:r>
    </w:p>
    <w:p w14:paraId="65F5BA0D" w14:textId="4FEBA38F" w:rsidR="00450C3B" w:rsidRDefault="00450C3B" w:rsidP="009E6BF9">
      <w:pPr>
        <w:pStyle w:val="a3"/>
        <w:numPr>
          <w:ilvl w:val="0"/>
          <w:numId w:val="1"/>
        </w:numPr>
        <w:ind w:firstLineChars="0"/>
      </w:pPr>
      <w:r>
        <w:t>Add constrain</w:t>
      </w:r>
    </w:p>
    <w:p w14:paraId="1DEE8B01" w14:textId="0B3362E2" w:rsidR="00450C3B" w:rsidRDefault="00450C3B" w:rsidP="009E6B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emoving constrain</w:t>
      </w:r>
    </w:p>
    <w:p w14:paraId="4D654055" w14:textId="4383B6A8" w:rsidR="00450C3B" w:rsidRPr="00450C3B" w:rsidRDefault="00450C3B" w:rsidP="009E6BF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450C3B">
        <w:rPr>
          <w:b/>
          <w:bCs/>
        </w:rPr>
        <w:t>Deleting tables</w:t>
      </w:r>
    </w:p>
    <w:p w14:paraId="44CBF7AC" w14:textId="2CC0AFF5" w:rsidR="00450C3B" w:rsidRDefault="00450C3B" w:rsidP="00450C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ROP keyword (dropped in listed order)</w:t>
      </w:r>
    </w:p>
    <w:p w14:paraId="52FC04C2" w14:textId="1EF98D74" w:rsidR="00450C3B" w:rsidRDefault="00450C3B" w:rsidP="00450C3B"/>
    <w:p w14:paraId="66B467A4" w14:textId="64016D67" w:rsidR="00450C3B" w:rsidRPr="00450C3B" w:rsidRDefault="00450C3B" w:rsidP="00450C3B">
      <w:pPr>
        <w:rPr>
          <w:b/>
          <w:bCs/>
        </w:rPr>
      </w:pPr>
      <w:r w:rsidRPr="00450C3B">
        <w:rPr>
          <w:rFonts w:hint="eastAsia"/>
          <w:b/>
          <w:bCs/>
        </w:rPr>
        <w:t>L</w:t>
      </w:r>
      <w:r w:rsidRPr="00450C3B">
        <w:rPr>
          <w:b/>
          <w:bCs/>
        </w:rPr>
        <w:t>ecture 3 – SQL select</w:t>
      </w:r>
    </w:p>
    <w:p w14:paraId="25CEF1B2" w14:textId="77D29666" w:rsidR="00450C3B" w:rsidRPr="00450C3B" w:rsidRDefault="00450C3B" w:rsidP="00450C3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450C3B">
        <w:rPr>
          <w:b/>
          <w:bCs/>
        </w:rPr>
        <w:t>Overview</w:t>
      </w:r>
    </w:p>
    <w:p w14:paraId="293C1F38" w14:textId="12B628D8" w:rsidR="00450C3B" w:rsidRDefault="00450C3B" w:rsidP="00450C3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el</w:t>
      </w:r>
      <w:r>
        <w:t xml:space="preserve">ect </w:t>
      </w:r>
      <w:r w:rsidR="000219C8">
        <w:t>statement allows</w:t>
      </w:r>
      <w:r>
        <w:t xml:space="preserve"> user to look up </w:t>
      </w:r>
      <w:r w:rsidR="00DF4010">
        <w:t>data from table</w:t>
      </w:r>
    </w:p>
    <w:p w14:paraId="31D13BED" w14:textId="6894F96E" w:rsidR="00DF4010" w:rsidRDefault="000219C8" w:rsidP="00450C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 xml:space="preserve">ISTINCT </w:t>
      </w:r>
      <w:r>
        <w:rPr>
          <w:rFonts w:hint="eastAsia"/>
        </w:rPr>
        <w:t>(</w:t>
      </w:r>
      <w:r>
        <w:t>used after SELECT key word to remove duplicates)</w:t>
      </w:r>
    </w:p>
    <w:p w14:paraId="3631E04E" w14:textId="7B846C46" w:rsidR="000219C8" w:rsidRDefault="000219C8" w:rsidP="00450C3B">
      <w:pPr>
        <w:pStyle w:val="a3"/>
        <w:numPr>
          <w:ilvl w:val="0"/>
          <w:numId w:val="1"/>
        </w:numPr>
        <w:ind w:firstLineChars="0"/>
      </w:pPr>
      <w:r>
        <w:t>ALL (retains duplicates)</w:t>
      </w:r>
    </w:p>
    <w:p w14:paraId="223AB656" w14:textId="1FE0A7B4" w:rsidR="000219C8" w:rsidRDefault="000219C8" w:rsidP="00450C3B">
      <w:pPr>
        <w:pStyle w:val="a3"/>
        <w:numPr>
          <w:ilvl w:val="0"/>
          <w:numId w:val="1"/>
        </w:numPr>
        <w:ind w:firstLineChars="0"/>
      </w:pPr>
      <w:r>
        <w:t>The WHERE clause (use AND/ OR between multiple conditions)</w:t>
      </w:r>
    </w:p>
    <w:p w14:paraId="088E7910" w14:textId="59DFD8EA" w:rsidR="000219C8" w:rsidRDefault="000219C8" w:rsidP="00450C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ord search (keyword LIKE)</w:t>
      </w:r>
    </w:p>
    <w:p w14:paraId="7B91726E" w14:textId="12056BA9" w:rsidR="000219C8" w:rsidRPr="00B83230" w:rsidRDefault="00B83230" w:rsidP="00450C3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83230">
        <w:rPr>
          <w:rFonts w:hint="eastAsia"/>
          <w:b/>
          <w:bCs/>
        </w:rPr>
        <w:t>S</w:t>
      </w:r>
      <w:r w:rsidRPr="00B83230">
        <w:rPr>
          <w:b/>
          <w:bCs/>
        </w:rPr>
        <w:t>elect and Cartesian Product</w:t>
      </w:r>
    </w:p>
    <w:p w14:paraId="24CC0CAD" w14:textId="2E8CCD37" w:rsidR="000219C8" w:rsidRDefault="00B83230" w:rsidP="00450C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ELECT</w:t>
      </w:r>
      <w:r w:rsidR="00BE45A8">
        <w:t xml:space="preserve"> column1, column2 … FROM table1, table2 WHERE …</w:t>
      </w:r>
    </w:p>
    <w:p w14:paraId="0E56A11C" w14:textId="7158FC8C" w:rsidR="00FC733B" w:rsidRDefault="00164692" w:rsidP="00FC733B">
      <w:pPr>
        <w:pStyle w:val="a3"/>
        <w:numPr>
          <w:ilvl w:val="0"/>
          <w:numId w:val="1"/>
        </w:numPr>
        <w:ind w:firstLineChars="0"/>
      </w:pPr>
      <w:r>
        <w:t xml:space="preserve">Aliases </w:t>
      </w:r>
      <w:r w:rsidR="00FC733B">
        <w:rPr>
          <w:rFonts w:hint="eastAsia"/>
        </w:rPr>
        <w:t>(</w:t>
      </w:r>
      <w:r w:rsidR="00FC733B">
        <w:t>rename column and table)</w:t>
      </w:r>
    </w:p>
    <w:p w14:paraId="7DDD711B" w14:textId="73680320" w:rsidR="00FC733B" w:rsidRDefault="00FC733B" w:rsidP="00FC73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olumn alias: SELECT column [AS] new-col-name</w:t>
      </w:r>
    </w:p>
    <w:p w14:paraId="369686A0" w14:textId="4DD9F79E" w:rsidR="00FC733B" w:rsidRDefault="00FC733B" w:rsidP="00FC733B">
      <w:pPr>
        <w:pStyle w:val="a3"/>
        <w:numPr>
          <w:ilvl w:val="0"/>
          <w:numId w:val="1"/>
        </w:numPr>
        <w:ind w:firstLineChars="0"/>
      </w:pPr>
      <w:r>
        <w:t xml:space="preserve">Table alias: SELECT * FROM </w:t>
      </w:r>
      <w:r>
        <w:rPr>
          <w:rFonts w:hint="eastAsia"/>
        </w:rPr>
        <w:t>table</w:t>
      </w:r>
      <w:r>
        <w:t xml:space="preserve"> [AS] new-table-name</w:t>
      </w:r>
    </w:p>
    <w:p w14:paraId="784CC9CC" w14:textId="0B3215A3" w:rsidR="00FC733B" w:rsidRPr="002B4164" w:rsidRDefault="002B4164" w:rsidP="00FC733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2B4164">
        <w:rPr>
          <w:b/>
          <w:bCs/>
        </w:rPr>
        <w:t>Subqueries</w:t>
      </w:r>
    </w:p>
    <w:p w14:paraId="68EDECE2" w14:textId="1B027C8E" w:rsidR="002B4164" w:rsidRDefault="002B4164" w:rsidP="00FC733B">
      <w:pPr>
        <w:pStyle w:val="a3"/>
        <w:numPr>
          <w:ilvl w:val="0"/>
          <w:numId w:val="1"/>
        </w:numPr>
        <w:ind w:firstLineChars="0"/>
      </w:pPr>
      <w:r>
        <w:t>Options for handling set (IN, EXISTS, ALL/ANY, NOT)</w:t>
      </w:r>
    </w:p>
    <w:p w14:paraId="4D784BD8" w14:textId="67B869C5" w:rsidR="002B4164" w:rsidRPr="00C33F7A" w:rsidRDefault="002B4164" w:rsidP="002B4164">
      <w:pPr>
        <w:rPr>
          <w:b/>
          <w:bCs/>
        </w:rPr>
      </w:pPr>
    </w:p>
    <w:p w14:paraId="28BEA081" w14:textId="50BAAF3D" w:rsidR="002B4164" w:rsidRDefault="002B4164" w:rsidP="002B4164">
      <w:r w:rsidRPr="00C33F7A">
        <w:rPr>
          <w:b/>
          <w:bCs/>
        </w:rPr>
        <w:t>Lecture 4 – SQL Select II</w:t>
      </w:r>
    </w:p>
    <w:p w14:paraId="24E18DEE" w14:textId="537092C0" w:rsidR="002B4164" w:rsidRPr="007052E4" w:rsidRDefault="007052E4" w:rsidP="002B4164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052E4">
        <w:rPr>
          <w:b/>
          <w:bCs/>
        </w:rPr>
        <w:lastRenderedPageBreak/>
        <w:t>Joins</w:t>
      </w:r>
    </w:p>
    <w:p w14:paraId="7B30DBA8" w14:textId="3897A222" w:rsidR="007052E4" w:rsidRDefault="007052E4" w:rsidP="002B41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ROSS JOIN </w:t>
      </w:r>
      <w:r>
        <w:rPr>
          <w:rFonts w:hint="eastAsia"/>
        </w:rPr>
        <w:t>(</w:t>
      </w:r>
      <w:r>
        <w:t>return all pairs of rows from A&amp;B)</w:t>
      </w:r>
    </w:p>
    <w:p w14:paraId="2C33CAEB" w14:textId="298A9C7B" w:rsidR="00C33F7A" w:rsidRDefault="00C33F7A" w:rsidP="002B41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ELECT * FROM A CROSS JOIN B; / </w:t>
      </w:r>
      <w:r w:rsidR="00C77088">
        <w:t xml:space="preserve"> </w:t>
      </w:r>
      <w:r>
        <w:t xml:space="preserve"> SELECT * FROM A, B;</w:t>
      </w:r>
    </w:p>
    <w:p w14:paraId="08C6C109" w14:textId="4635563A" w:rsidR="007052E4" w:rsidRDefault="007052E4" w:rsidP="002B41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NNER JOIN: returns all pairs of rows satisfying a condition</w:t>
      </w:r>
    </w:p>
    <w:p w14:paraId="0739CE9C" w14:textId="6D2C43D5" w:rsidR="00C33F7A" w:rsidRDefault="00C33F7A" w:rsidP="00C33F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ELECT * FROM </w:t>
      </w:r>
      <w:proofErr w:type="spellStart"/>
      <w:proofErr w:type="gramStart"/>
      <w:r>
        <w:t>A</w:t>
      </w:r>
      <w:proofErr w:type="spellEnd"/>
      <w:proofErr w:type="gramEnd"/>
      <w:r>
        <w:t xml:space="preserve"> INNER JOIN B ON </w:t>
      </w:r>
      <w:r>
        <w:rPr>
          <w:rFonts w:hint="eastAsia"/>
        </w:rPr>
        <w:t>condi</w:t>
      </w:r>
      <w:r>
        <w:t>tion;</w:t>
      </w:r>
    </w:p>
    <w:p w14:paraId="704B7491" w14:textId="127F1819" w:rsidR="00C77088" w:rsidRDefault="007052E4" w:rsidP="00C770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ATURAL JOIN: return rows with common values in identically named columns</w:t>
      </w:r>
    </w:p>
    <w:p w14:paraId="4BCDCF52" w14:textId="2946C222" w:rsidR="007052E4" w:rsidRDefault="007052E4" w:rsidP="007052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UTER JOIN: returns all pairs of rows satisfying a condition and also handles NULLs</w:t>
      </w:r>
    </w:p>
    <w:p w14:paraId="1A9253C4" w14:textId="74C11ACA" w:rsidR="007052E4" w:rsidRDefault="00C77088" w:rsidP="007052E4">
      <w:pPr>
        <w:pStyle w:val="a3"/>
        <w:numPr>
          <w:ilvl w:val="0"/>
          <w:numId w:val="1"/>
        </w:numPr>
        <w:ind w:firstLineChars="0"/>
      </w:pPr>
      <w:r>
        <w:t>ORDER BY clause (sort the result of a query)</w:t>
      </w:r>
    </w:p>
    <w:p w14:paraId="1283B87F" w14:textId="19F8B484" w:rsidR="00C77088" w:rsidRPr="009D11EE" w:rsidRDefault="009D11EE" w:rsidP="007052E4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D11EE">
        <w:rPr>
          <w:rFonts w:hint="eastAsia"/>
          <w:b/>
          <w:bCs/>
        </w:rPr>
        <w:t>Agg</w:t>
      </w:r>
      <w:r w:rsidRPr="009D11EE">
        <w:rPr>
          <w:b/>
          <w:bCs/>
        </w:rPr>
        <w:t xml:space="preserve">regate Functions </w:t>
      </w:r>
    </w:p>
    <w:p w14:paraId="425BACE4" w14:textId="3808F260" w:rsidR="007052E4" w:rsidRDefault="009D11EE" w:rsidP="002B41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OUNT, SUM, AVG, MIN, MAX</w:t>
      </w:r>
    </w:p>
    <w:p w14:paraId="4A4714A8" w14:textId="12734579" w:rsidR="009D11EE" w:rsidRPr="00C64EC3" w:rsidRDefault="00C64EC3" w:rsidP="002B4164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C64EC3">
        <w:rPr>
          <w:rFonts w:hint="eastAsia"/>
          <w:b/>
          <w:bCs/>
        </w:rPr>
        <w:t>G</w:t>
      </w:r>
      <w:r w:rsidRPr="00C64EC3">
        <w:rPr>
          <w:b/>
          <w:bCs/>
        </w:rPr>
        <w:t>ROUP BY and HAVING</w:t>
      </w:r>
    </w:p>
    <w:p w14:paraId="6B3D0141" w14:textId="13D406C6" w:rsidR="00C64EC3" w:rsidRDefault="00C64EC3" w:rsidP="002B41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colum</w:t>
      </w:r>
      <w:r>
        <w:t>n_set1 FROM tables</w:t>
      </w:r>
    </w:p>
    <w:p w14:paraId="48149559" w14:textId="67EFBC03" w:rsidR="00C64EC3" w:rsidRDefault="00C64EC3" w:rsidP="00C64EC3">
      <w:r>
        <w:rPr>
          <w:rFonts w:hint="eastAsia"/>
        </w:rPr>
        <w:t xml:space="preserve"> </w:t>
      </w:r>
      <w:r>
        <w:t xml:space="preserve">       WHERE predicate</w:t>
      </w:r>
    </w:p>
    <w:p w14:paraId="730CAD28" w14:textId="087988E3" w:rsidR="00C64EC3" w:rsidRDefault="00C64EC3" w:rsidP="00C64EC3">
      <w:r>
        <w:rPr>
          <w:rFonts w:hint="eastAsia"/>
        </w:rPr>
        <w:t xml:space="preserve"> </w:t>
      </w:r>
      <w:r>
        <w:t xml:space="preserve">       GROUP BY </w:t>
      </w:r>
      <w:r>
        <w:rPr>
          <w:rFonts w:hint="eastAsia"/>
        </w:rPr>
        <w:t>co</w:t>
      </w:r>
      <w:r>
        <w:t>lumn_set2</w:t>
      </w:r>
    </w:p>
    <w:p w14:paraId="39850E8F" w14:textId="51AC3324" w:rsidR="00C64EC3" w:rsidRPr="00C64EC3" w:rsidRDefault="00C64EC3" w:rsidP="00C64EC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C64EC3">
        <w:rPr>
          <w:b/>
          <w:bCs/>
        </w:rPr>
        <w:t>S</w:t>
      </w:r>
      <w:r w:rsidRPr="00C64EC3">
        <w:rPr>
          <w:rFonts w:hint="eastAsia"/>
          <w:b/>
          <w:bCs/>
        </w:rPr>
        <w:t>et</w:t>
      </w:r>
      <w:r w:rsidRPr="00C64EC3">
        <w:rPr>
          <w:b/>
          <w:bCs/>
        </w:rPr>
        <w:t xml:space="preserve"> operations</w:t>
      </w:r>
    </w:p>
    <w:p w14:paraId="5632BEB9" w14:textId="336A64F3" w:rsidR="00C64EC3" w:rsidRDefault="00C64EC3" w:rsidP="00C64E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NION, INTERSECT and EXPECT</w:t>
      </w:r>
    </w:p>
    <w:p w14:paraId="56A62D8C" w14:textId="2CA732AB" w:rsidR="00C64EC3" w:rsidRDefault="00C64EC3" w:rsidP="00C64EC3"/>
    <w:p w14:paraId="254F9607" w14:textId="0C215C12" w:rsidR="00C64EC3" w:rsidRPr="006830B9" w:rsidRDefault="00C64EC3" w:rsidP="00C64EC3">
      <w:pPr>
        <w:rPr>
          <w:b/>
          <w:bCs/>
        </w:rPr>
      </w:pPr>
      <w:r w:rsidRPr="006830B9">
        <w:rPr>
          <w:b/>
          <w:bCs/>
        </w:rPr>
        <w:t xml:space="preserve">Lecture </w:t>
      </w:r>
      <w:r w:rsidR="006830B9" w:rsidRPr="006830B9">
        <w:rPr>
          <w:b/>
          <w:bCs/>
        </w:rPr>
        <w:t>5 – SQL select III</w:t>
      </w:r>
    </w:p>
    <w:p w14:paraId="76D5C486" w14:textId="174FDC22" w:rsidR="006830B9" w:rsidRDefault="003B5F47" w:rsidP="006830B9">
      <w:pPr>
        <w:pStyle w:val="a3"/>
        <w:numPr>
          <w:ilvl w:val="0"/>
          <w:numId w:val="1"/>
        </w:numPr>
        <w:ind w:firstLineChars="0"/>
      </w:pPr>
      <w:r>
        <w:t>Missing information</w:t>
      </w:r>
    </w:p>
    <w:p w14:paraId="6DBCC948" w14:textId="3CB49CCC" w:rsidR="003B5F47" w:rsidRDefault="003B5F47" w:rsidP="006830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ULL represents the state of unknown or not appliable for the tuple</w:t>
      </w:r>
    </w:p>
    <w:p w14:paraId="77F00E48" w14:textId="15D95641" w:rsidR="003B5F47" w:rsidRDefault="003B5F47" w:rsidP="006830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efault value (an alternative value of NULL)</w:t>
      </w:r>
    </w:p>
    <w:p w14:paraId="4DCEC0B2" w14:textId="0FC8C035" w:rsidR="003B5F47" w:rsidRPr="00C97A43" w:rsidRDefault="003B5F47" w:rsidP="00C97A43">
      <w:pPr>
        <w:rPr>
          <w:b/>
          <w:bCs/>
        </w:rPr>
      </w:pPr>
    </w:p>
    <w:p w14:paraId="23826DCC" w14:textId="75EA4FD7" w:rsidR="00C97A43" w:rsidRDefault="00C97A43" w:rsidP="00C97A43">
      <w:pPr>
        <w:rPr>
          <w:b/>
          <w:bCs/>
        </w:rPr>
      </w:pPr>
      <w:r w:rsidRPr="00C97A43">
        <w:rPr>
          <w:rFonts w:hint="eastAsia"/>
          <w:b/>
          <w:bCs/>
        </w:rPr>
        <w:t>L</w:t>
      </w:r>
      <w:r w:rsidRPr="00C97A43">
        <w:rPr>
          <w:b/>
          <w:bCs/>
        </w:rPr>
        <w:t>ecture 6 – Entity Relationship Diagrams</w:t>
      </w:r>
    </w:p>
    <w:p w14:paraId="3905D894" w14:textId="593BA46D" w:rsidR="00C97A43" w:rsidRDefault="00D80C2C" w:rsidP="00C97A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ntity</w:t>
      </w:r>
    </w:p>
    <w:p w14:paraId="601FE18E" w14:textId="421673BD" w:rsidR="00D80C2C" w:rsidRDefault="00D80C2C" w:rsidP="00C97A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ttribute </w:t>
      </w:r>
    </w:p>
    <w:p w14:paraId="7262FC0A" w14:textId="369FF969" w:rsidR="00D80C2C" w:rsidRDefault="00D80C2C" w:rsidP="00D80C2C">
      <w:pPr>
        <w:pStyle w:val="a3"/>
        <w:numPr>
          <w:ilvl w:val="0"/>
          <w:numId w:val="1"/>
        </w:numPr>
        <w:ind w:firstLineChars="0"/>
      </w:pPr>
      <w:r>
        <w:t>Relationship (</w:t>
      </w:r>
      <w:r>
        <w:rPr>
          <w:rFonts w:hint="eastAsia"/>
        </w:rPr>
        <w:t>M</w:t>
      </w:r>
      <w:r>
        <w:t xml:space="preserve">:M 1:M </w:t>
      </w:r>
      <w:r>
        <w:rPr>
          <w:rFonts w:hint="eastAsia"/>
        </w:rPr>
        <w:t>rel</w:t>
      </w:r>
      <w:r>
        <w:t>ationship)</w:t>
      </w:r>
    </w:p>
    <w:p w14:paraId="6717D0C0" w14:textId="499B4236" w:rsidR="00D80C2C" w:rsidRDefault="00D80C2C" w:rsidP="00D80C2C"/>
    <w:p w14:paraId="6447EC5A" w14:textId="5D74255B" w:rsidR="00D80C2C" w:rsidRPr="00D80C2C" w:rsidRDefault="00D80C2C" w:rsidP="00D80C2C">
      <w:pPr>
        <w:rPr>
          <w:b/>
          <w:bCs/>
        </w:rPr>
      </w:pPr>
      <w:r w:rsidRPr="00D80C2C">
        <w:rPr>
          <w:rFonts w:hint="eastAsia"/>
          <w:b/>
          <w:bCs/>
        </w:rPr>
        <w:t>L</w:t>
      </w:r>
      <w:r w:rsidRPr="00D80C2C">
        <w:rPr>
          <w:b/>
          <w:bCs/>
        </w:rPr>
        <w:t>ecture 7 – Database Normalizatio</w:t>
      </w:r>
      <w:r w:rsidR="00D54B35">
        <w:rPr>
          <w:b/>
          <w:bCs/>
        </w:rPr>
        <w:t>n</w:t>
      </w:r>
    </w:p>
    <w:p w14:paraId="49CD11A5" w14:textId="3C3BCE76" w:rsidR="00D80C2C" w:rsidRPr="00C97A43" w:rsidRDefault="00D80C2C" w:rsidP="00D54B35"/>
    <w:sectPr w:rsidR="00D80C2C" w:rsidRPr="00C97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806B1"/>
    <w:multiLevelType w:val="hybridMultilevel"/>
    <w:tmpl w:val="F2A4104C"/>
    <w:lvl w:ilvl="0" w:tplc="08BED9B0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6110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A2"/>
    <w:rsid w:val="000219C8"/>
    <w:rsid w:val="00164692"/>
    <w:rsid w:val="002B4164"/>
    <w:rsid w:val="003777AB"/>
    <w:rsid w:val="003B5F47"/>
    <w:rsid w:val="00450C3B"/>
    <w:rsid w:val="005079A2"/>
    <w:rsid w:val="005C56EF"/>
    <w:rsid w:val="006830B9"/>
    <w:rsid w:val="007052E4"/>
    <w:rsid w:val="008002CA"/>
    <w:rsid w:val="0087780E"/>
    <w:rsid w:val="009D11EE"/>
    <w:rsid w:val="009E6BF9"/>
    <w:rsid w:val="00B83230"/>
    <w:rsid w:val="00BE45A8"/>
    <w:rsid w:val="00C33F7A"/>
    <w:rsid w:val="00C64EC3"/>
    <w:rsid w:val="00C77088"/>
    <w:rsid w:val="00C97A43"/>
    <w:rsid w:val="00D54B35"/>
    <w:rsid w:val="00D80C2C"/>
    <w:rsid w:val="00DF4010"/>
    <w:rsid w:val="00FC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C8E0"/>
  <w15:chartTrackingRefBased/>
  <w15:docId w15:val="{3AF4C96F-B849-4E8A-B7F8-AB9B4B9C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B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9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777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77A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777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x.xjtlu.edu.cn/d/31fb06ec0e174e71a7f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chenjiayi</dc:creator>
  <cp:keywords/>
  <dc:description/>
  <cp:lastModifiedBy>chenjiayi</cp:lastModifiedBy>
  <cp:revision>9</cp:revision>
  <dcterms:created xsi:type="dcterms:W3CDTF">2022-05-13T02:55:00Z</dcterms:created>
  <dcterms:modified xsi:type="dcterms:W3CDTF">2022-05-13T04:44:00Z</dcterms:modified>
</cp:coreProperties>
</file>