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7D" w:rsidRDefault="0036617D" w:rsidP="0036617D">
      <w:pPr>
        <w:pStyle w:val="1"/>
        <w:jc w:val="center"/>
      </w:pPr>
      <w:r>
        <w:rPr>
          <w:rFonts w:hint="eastAsia"/>
        </w:rPr>
        <w:t>视频订阅功能</w:t>
      </w:r>
    </w:p>
    <w:p w:rsidR="0036617D" w:rsidRPr="002544EE" w:rsidRDefault="0036617D" w:rsidP="0036617D">
      <w:pPr>
        <w:rPr>
          <w:b/>
        </w:rPr>
      </w:pPr>
      <w:r w:rsidRPr="002544EE">
        <w:rPr>
          <w:rFonts w:hint="eastAsia"/>
          <w:b/>
        </w:rPr>
        <w:t>订阅行为逻辑</w:t>
      </w:r>
    </w:p>
    <w:p w:rsidR="0036617D" w:rsidRDefault="0036617D" w:rsidP="0036617D">
      <w:r>
        <w:rPr>
          <w:rFonts w:hint="eastAsia"/>
        </w:rPr>
        <w:t>1.</w:t>
      </w:r>
      <w:r>
        <w:rPr>
          <w:rFonts w:hint="eastAsia"/>
        </w:rPr>
        <w:t>订阅行为由用户主动触发完成</w:t>
      </w:r>
    </w:p>
    <w:p w:rsidR="0036617D" w:rsidRDefault="0036617D" w:rsidP="0036617D">
      <w:r>
        <w:rPr>
          <w:rFonts w:hint="eastAsia"/>
        </w:rPr>
        <w:t>2.</w:t>
      </w:r>
      <w:r>
        <w:rPr>
          <w:rFonts w:hint="eastAsia"/>
        </w:rPr>
        <w:t>订阅</w:t>
      </w:r>
      <w:r>
        <w:rPr>
          <w:rFonts w:hint="eastAsia"/>
        </w:rPr>
        <w:t xml:space="preserve"> </w:t>
      </w:r>
      <w:r>
        <w:rPr>
          <w:rFonts w:hint="eastAsia"/>
        </w:rPr>
        <w:t>点击订阅按钮便完成订阅行为，订阅按钮颜色文字进行改变</w:t>
      </w:r>
    </w:p>
    <w:p w:rsidR="0036617D" w:rsidRDefault="0036617D" w:rsidP="0036617D">
      <w:r>
        <w:rPr>
          <w:rFonts w:hint="eastAsia"/>
        </w:rPr>
        <w:t xml:space="preserve">   a </w:t>
      </w:r>
      <w:r>
        <w:rPr>
          <w:rFonts w:hint="eastAsia"/>
        </w:rPr>
        <w:t>未订阅时，按钮显示“订阅”</w:t>
      </w:r>
      <w:r>
        <w:rPr>
          <w:rFonts w:hint="eastAsia"/>
        </w:rPr>
        <w:t xml:space="preserve"> </w:t>
      </w:r>
      <w:r>
        <w:rPr>
          <w:rFonts w:hint="eastAsia"/>
        </w:rPr>
        <w:t>鼠标覆盖悬停时出现提示框“喜欢</w:t>
      </w:r>
      <w:r>
        <w:rPr>
          <w:rFonts w:hint="eastAsia"/>
        </w:rPr>
        <w:t>TA</w:t>
      </w:r>
      <w:r>
        <w:rPr>
          <w:rFonts w:hint="eastAsia"/>
        </w:rPr>
        <w:t>的视频，那就订阅吧”</w:t>
      </w:r>
    </w:p>
    <w:p w:rsidR="0036617D" w:rsidRDefault="0036617D" w:rsidP="0036617D">
      <w:r>
        <w:rPr>
          <w:rFonts w:hint="eastAsia"/>
        </w:rPr>
        <w:t xml:space="preserve">   b </w:t>
      </w:r>
      <w:r>
        <w:rPr>
          <w:rFonts w:hint="eastAsia"/>
        </w:rPr>
        <w:t>已订阅时，按键显示“已订阅”，无鼠标覆盖悬停提示</w:t>
      </w:r>
    </w:p>
    <w:p w:rsidR="0036617D" w:rsidRDefault="0036617D" w:rsidP="0036617D">
      <w:r>
        <w:rPr>
          <w:rFonts w:hint="eastAsia"/>
        </w:rPr>
        <w:t>3.</w:t>
      </w:r>
      <w:r>
        <w:rPr>
          <w:rFonts w:hint="eastAsia"/>
        </w:rPr>
        <w:t>取消订阅</w:t>
      </w:r>
      <w:r>
        <w:rPr>
          <w:rFonts w:hint="eastAsia"/>
        </w:rPr>
        <w:t xml:space="preserve"> </w:t>
      </w:r>
      <w:r>
        <w:rPr>
          <w:rFonts w:hint="eastAsia"/>
        </w:rPr>
        <w:t>点击“已订阅”按钮，便可取消订阅，订阅按钮颜色文字进行改变</w:t>
      </w:r>
    </w:p>
    <w:p w:rsidR="0036617D" w:rsidRDefault="0036617D" w:rsidP="0036617D">
      <w:r>
        <w:rPr>
          <w:rFonts w:hint="eastAsia"/>
        </w:rPr>
        <w:t>4.</w:t>
      </w:r>
      <w:r>
        <w:rPr>
          <w:rFonts w:hint="eastAsia"/>
        </w:rPr>
        <w:t>当用户有登录状态时，订阅数据记录在用户数据中，未登录的用户的点击数据记录在本地。</w:t>
      </w:r>
    </w:p>
    <w:p w:rsidR="0036617D" w:rsidRDefault="0036617D" w:rsidP="0036617D"/>
    <w:p w:rsidR="0036617D" w:rsidRPr="002544EE" w:rsidRDefault="0036617D" w:rsidP="0036617D">
      <w:pPr>
        <w:rPr>
          <w:b/>
        </w:rPr>
      </w:pPr>
      <w:r w:rsidRPr="002544EE">
        <w:rPr>
          <w:rFonts w:hint="eastAsia"/>
          <w:b/>
        </w:rPr>
        <w:t>订阅提示</w:t>
      </w:r>
      <w:proofErr w:type="gramStart"/>
      <w:r w:rsidRPr="002544EE">
        <w:rPr>
          <w:rFonts w:hint="eastAsia"/>
          <w:b/>
        </w:rPr>
        <w:t>框展示</w:t>
      </w:r>
      <w:proofErr w:type="gramEnd"/>
      <w:r w:rsidRPr="002544EE">
        <w:rPr>
          <w:rFonts w:hint="eastAsia"/>
          <w:b/>
        </w:rPr>
        <w:t>内容</w:t>
      </w:r>
    </w:p>
    <w:p w:rsidR="0036617D" w:rsidRDefault="0036617D" w:rsidP="0036617D">
      <w:r>
        <w:rPr>
          <w:rFonts w:hint="eastAsia"/>
        </w:rPr>
        <w:t>1.</w:t>
      </w:r>
      <w:r>
        <w:rPr>
          <w:rFonts w:hint="eastAsia"/>
        </w:rPr>
        <w:t>有订阅更新时，订阅按钮颜色改变</w:t>
      </w:r>
    </w:p>
    <w:p w:rsidR="0036617D" w:rsidRDefault="0036617D" w:rsidP="0036617D">
      <w:r>
        <w:rPr>
          <w:rFonts w:hint="eastAsia"/>
        </w:rPr>
        <w:t>2.</w:t>
      </w:r>
      <w:proofErr w:type="gramStart"/>
      <w:r>
        <w:rPr>
          <w:rFonts w:hint="eastAsia"/>
        </w:rPr>
        <w:t>新番视频</w:t>
      </w:r>
      <w:proofErr w:type="gramEnd"/>
      <w:r>
        <w:rPr>
          <w:rFonts w:hint="eastAsia"/>
        </w:rPr>
        <w:t>展示</w:t>
      </w:r>
    </w:p>
    <w:p w:rsidR="0036617D" w:rsidRDefault="0036617D" w:rsidP="0036617D">
      <w:r>
        <w:rPr>
          <w:rFonts w:hint="eastAsia"/>
        </w:rPr>
        <w:t xml:space="preserve">  a </w:t>
      </w:r>
      <w:r>
        <w:rPr>
          <w:rFonts w:hint="eastAsia"/>
        </w:rPr>
        <w:t>有订阅的用户</w:t>
      </w:r>
      <w:r>
        <w:rPr>
          <w:rFonts w:hint="eastAsia"/>
        </w:rPr>
        <w:t xml:space="preserve"> </w:t>
      </w:r>
      <w:r>
        <w:rPr>
          <w:rFonts w:hint="eastAsia"/>
        </w:rPr>
        <w:t>展示所订阅</w:t>
      </w:r>
      <w:proofErr w:type="gramStart"/>
      <w:r>
        <w:rPr>
          <w:rFonts w:hint="eastAsia"/>
        </w:rPr>
        <w:t>的播主的</w:t>
      </w:r>
      <w:proofErr w:type="gramEnd"/>
      <w:r>
        <w:rPr>
          <w:rFonts w:hint="eastAsia"/>
        </w:rPr>
        <w:t>最新视频，</w:t>
      </w:r>
      <w:proofErr w:type="gramStart"/>
      <w:r>
        <w:rPr>
          <w:rFonts w:hint="eastAsia"/>
        </w:rPr>
        <w:t>多个播主更新</w:t>
      </w:r>
      <w:proofErr w:type="gramEnd"/>
      <w:r>
        <w:rPr>
          <w:rFonts w:hint="eastAsia"/>
        </w:rPr>
        <w:t>时，以更新时间最近的视频展示</w:t>
      </w:r>
    </w:p>
    <w:p w:rsidR="0036617D" w:rsidRDefault="0036617D" w:rsidP="0036617D">
      <w:r>
        <w:rPr>
          <w:rFonts w:hint="eastAsia"/>
        </w:rPr>
        <w:t xml:space="preserve">  b </w:t>
      </w:r>
      <w:r>
        <w:rPr>
          <w:rFonts w:hint="eastAsia"/>
        </w:rPr>
        <w:t>无订阅的用户</w:t>
      </w:r>
      <w:r>
        <w:rPr>
          <w:rFonts w:hint="eastAsia"/>
        </w:rPr>
        <w:t xml:space="preserve"> </w:t>
      </w:r>
      <w:r>
        <w:rPr>
          <w:rFonts w:hint="eastAsia"/>
        </w:rPr>
        <w:t>展示系统推荐的视频</w:t>
      </w:r>
    </w:p>
    <w:p w:rsidR="0036617D" w:rsidRPr="00147D10" w:rsidRDefault="0036617D" w:rsidP="0036617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c </w:t>
      </w:r>
      <w:r>
        <w:rPr>
          <w:rFonts w:hint="eastAsia"/>
        </w:rPr>
        <w:t>一次展示六个视频内容，包括两个视频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四条文字链。</w:t>
      </w:r>
      <w:r w:rsidRPr="00147D10">
        <w:rPr>
          <w:rFonts w:ascii="宋体" w:eastAsia="宋体" w:hAnsi="宋体" w:cs="宋体"/>
          <w:kern w:val="0"/>
          <w:sz w:val="24"/>
          <w:szCs w:val="24"/>
        </w:rPr>
        <w:t>如果用户订阅的视频量不足六个，按实际的视频量推送，点击过的消失。如果用户订阅的视频量超过六个，则当用户点击过的视频消失后，会推送一个他订阅的视频上框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6617D" w:rsidRPr="00147D10" w:rsidRDefault="0036617D" w:rsidP="0036617D"/>
    <w:p w:rsidR="0036617D" w:rsidRDefault="0036617D" w:rsidP="0036617D">
      <w:r>
        <w:rPr>
          <w:rFonts w:hint="eastAsia"/>
        </w:rPr>
        <w:t>原型图</w:t>
      </w:r>
    </w:p>
    <w:p w:rsidR="0036617D" w:rsidRDefault="0036617D" w:rsidP="0036617D">
      <w:r>
        <w:rPr>
          <w:rFonts w:hint="eastAsia"/>
        </w:rPr>
        <w:t>订阅按钮</w:t>
      </w:r>
    </w:p>
    <w:p w:rsidR="0036617D" w:rsidRDefault="0036617D" w:rsidP="0036617D">
      <w:r>
        <w:rPr>
          <w:rFonts w:hint="eastAsia"/>
        </w:rPr>
        <w:t>未订阅时</w:t>
      </w:r>
    </w:p>
    <w:p w:rsidR="0036617D" w:rsidRDefault="0036617D" w:rsidP="0036617D">
      <w:r>
        <w:rPr>
          <w:rFonts w:hint="eastAsia"/>
          <w:noProof/>
        </w:rPr>
        <w:drawing>
          <wp:inline distT="0" distB="0" distL="0" distR="0" wp14:anchorId="2A5CE055" wp14:editId="4816E137">
            <wp:extent cx="5274310" cy="134259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17D" w:rsidRDefault="0036617D" w:rsidP="0036617D">
      <w:r>
        <w:rPr>
          <w:rFonts w:hint="eastAsia"/>
        </w:rPr>
        <w:t>已订阅时</w:t>
      </w:r>
    </w:p>
    <w:p w:rsidR="0036617D" w:rsidRDefault="0036617D" w:rsidP="0036617D">
      <w:r>
        <w:rPr>
          <w:rFonts w:hint="eastAsia"/>
          <w:noProof/>
        </w:rPr>
        <w:drawing>
          <wp:inline distT="0" distB="0" distL="0" distR="0" wp14:anchorId="30CAC7A2" wp14:editId="6E5964B8">
            <wp:extent cx="5274310" cy="116155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17D" w:rsidRDefault="0036617D" w:rsidP="0036617D"/>
    <w:p w:rsidR="0036617D" w:rsidRDefault="0036617D" w:rsidP="0036617D">
      <w:r>
        <w:rPr>
          <w:rFonts w:hint="eastAsia"/>
        </w:rPr>
        <w:t>订阅提示框</w:t>
      </w:r>
    </w:p>
    <w:p w:rsidR="0036617D" w:rsidRPr="00B37D4B" w:rsidRDefault="0036617D" w:rsidP="0036617D">
      <w:r>
        <w:rPr>
          <w:rFonts w:hint="eastAsia"/>
        </w:rPr>
        <w:lastRenderedPageBreak/>
        <w:t>未进行订阅时</w:t>
      </w:r>
      <w:r>
        <w:rPr>
          <w:rFonts w:hint="eastAsia"/>
          <w:noProof/>
        </w:rPr>
        <w:drawing>
          <wp:inline distT="0" distB="0" distL="0" distR="0" wp14:anchorId="7679E2FF" wp14:editId="3D065017">
            <wp:extent cx="3496945" cy="3014345"/>
            <wp:effectExtent l="19050" t="0" r="825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17D" w:rsidRPr="009A6931" w:rsidRDefault="0036617D" w:rsidP="0036617D">
      <w:r>
        <w:rPr>
          <w:rFonts w:hint="eastAsia"/>
        </w:rPr>
        <w:t>已订阅时</w:t>
      </w:r>
      <w:r>
        <w:rPr>
          <w:rFonts w:hint="eastAsia"/>
          <w:noProof/>
        </w:rPr>
        <w:drawing>
          <wp:inline distT="0" distB="0" distL="0" distR="0" wp14:anchorId="363B5B25" wp14:editId="1E247DA6">
            <wp:extent cx="3293745" cy="2844800"/>
            <wp:effectExtent l="19050" t="0" r="190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BC" w:rsidRDefault="00F46C65">
      <w:bookmarkStart w:id="0" w:name="_GoBack"/>
      <w:bookmarkEnd w:id="0"/>
    </w:p>
    <w:sectPr w:rsidR="00404EBC" w:rsidSect="00E90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C65" w:rsidRDefault="00F46C65" w:rsidP="0036617D">
      <w:r>
        <w:separator/>
      </w:r>
    </w:p>
  </w:endnote>
  <w:endnote w:type="continuationSeparator" w:id="0">
    <w:p w:rsidR="00F46C65" w:rsidRDefault="00F46C65" w:rsidP="0036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C65" w:rsidRDefault="00F46C65" w:rsidP="0036617D">
      <w:r>
        <w:separator/>
      </w:r>
    </w:p>
  </w:footnote>
  <w:footnote w:type="continuationSeparator" w:id="0">
    <w:p w:rsidR="00F46C65" w:rsidRDefault="00F46C65" w:rsidP="00366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69E"/>
    <w:rsid w:val="0017222B"/>
    <w:rsid w:val="0036617D"/>
    <w:rsid w:val="0050369E"/>
    <w:rsid w:val="00C07ABA"/>
    <w:rsid w:val="00F4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1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6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1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1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617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661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61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1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6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1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1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617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661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61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2015-01-16T13:58:00Z</dcterms:created>
  <dcterms:modified xsi:type="dcterms:W3CDTF">2015-01-16T13:58:00Z</dcterms:modified>
</cp:coreProperties>
</file>