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【中括号里是以后可以增加的功能】</w:t>
      </w:r>
    </w:p>
    <w:p>
      <w:p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C</w:t>
      </w:r>
      <w:r>
        <w:rPr>
          <w:rFonts w:hint="default" w:ascii="Consolas" w:hAnsi="Consolas" w:cs="Consolas"/>
          <w:color w:val="auto"/>
          <w:lang w:val="en-US" w:eastAsia="zh-CN"/>
        </w:rPr>
        <w:t>lient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 class </w:t>
      </w:r>
    </w:p>
    <w:p>
      <w:pPr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特有属性是int rechargeAmount：用户的余额</w:t>
      </w:r>
    </w:p>
    <w:p>
      <w:pPr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分为三种类型(userType)：Normal, Member, SupremeMember </w:t>
      </w:r>
    </w:p>
    <w:p>
      <w:pPr>
        <w:rPr>
          <w:rFonts w:hint="eastAsia" w:ascii="Consolas" w:hAnsi="Consolas" w:cs="Consolas"/>
          <w:color w:val="auto"/>
          <w:lang w:val="en-US" w:eastAsia="zh-CN"/>
        </w:rPr>
      </w:pPr>
    </w:p>
    <w:p>
      <w:p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基础的函数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Client构造函数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public Client(userid): </w:t>
      </w:r>
      <w:r>
        <w:rPr>
          <w:rFonts w:hint="default" w:ascii="Consolas" w:hAnsi="Consolas" w:cs="Consolas"/>
          <w:color w:val="auto"/>
          <w:lang w:val="en-US" w:eastAsia="zh-CN"/>
        </w:rPr>
        <w:t>直接super(userid)用User的</w:t>
      </w:r>
      <w:r>
        <w:rPr>
          <w:rFonts w:hint="eastAsia" w:ascii="Consolas" w:hAnsi="Consolas" w:cs="Consolas"/>
          <w:color w:val="auto"/>
          <w:lang w:val="en-US" w:eastAsia="zh-CN"/>
        </w:rPr>
        <w:t>插入client.csv文件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void </w:t>
      </w:r>
      <w:r>
        <w:rPr>
          <w:rFonts w:hint="default" w:ascii="Consolas" w:hAnsi="Consolas" w:cs="Consolas"/>
          <w:color w:val="auto"/>
          <w:lang w:val="en-US" w:eastAsia="zh-CN"/>
        </w:rPr>
        <w:t>setRechargeAmount</w:t>
      </w:r>
      <w:r>
        <w:rPr>
          <w:rFonts w:hint="eastAsia" w:ascii="Consolas" w:hAnsi="Consolas" w:cs="Consolas"/>
          <w:color w:val="auto"/>
          <w:lang w:val="en-US" w:eastAsia="zh-CN"/>
        </w:rPr>
        <w:t>(int money):setter,</w:t>
      </w:r>
      <w:r>
        <w:rPr>
          <w:rFonts w:hint="default" w:ascii="Consolas" w:hAnsi="Consolas" w:cs="Consolas"/>
          <w:color w:val="auto"/>
          <w:lang w:val="en-US" w:eastAsia="zh-CN"/>
        </w:rPr>
        <w:t>修改this.rechargeAmount</w:t>
      </w:r>
      <w:r>
        <w:rPr>
          <w:rFonts w:hint="eastAsia" w:ascii="Consolas" w:hAnsi="Consolas" w:cs="Consolas"/>
          <w:color w:val="auto"/>
          <w:lang w:val="en-US" w:eastAsia="zh-CN"/>
        </w:rPr>
        <w:t>,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lang w:val="en-US" w:eastAsia="zh-CN"/>
        </w:rPr>
        <w:t>修改csv某一行的某个特定的值函数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int </w:t>
      </w:r>
      <w:r>
        <w:rPr>
          <w:rFonts w:hint="default" w:ascii="Consolas" w:hAnsi="Consolas" w:cs="Consolas"/>
          <w:color w:val="auto"/>
          <w:lang w:val="en-US" w:eastAsia="zh-CN"/>
        </w:rPr>
        <w:t>getRechargeAmoun</w:t>
      </w:r>
      <w:r>
        <w:rPr>
          <w:rFonts w:hint="eastAsia" w:ascii="Consolas" w:hAnsi="Consolas" w:cs="Consolas"/>
          <w:color w:val="auto"/>
          <w:lang w:val="en-US" w:eastAsia="zh-CN"/>
        </w:rPr>
        <w:t>t: getter</w:t>
      </w:r>
      <w:r>
        <w:rPr>
          <w:rFonts w:hint="default" w:ascii="Consolas" w:hAnsi="Consolas" w:cs="Consolas"/>
          <w:color w:val="auto"/>
          <w:lang w:val="en-US" w:eastAsia="zh-CN"/>
        </w:rPr>
        <w:t>直接返回this.rechargeAmount（不用读取csv)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 xml:space="preserve">void </w:t>
      </w:r>
      <w:r>
        <w:rPr>
          <w:rFonts w:hint="default" w:ascii="Consolas" w:hAnsi="Consolas" w:cs="Consolas"/>
          <w:b/>
          <w:bCs/>
          <w:color w:val="auto"/>
          <w:lang w:val="en-US" w:eastAsia="zh-CN"/>
        </w:rPr>
        <w:t>recharge</w:t>
      </w:r>
      <w:r>
        <w:rPr>
          <w:rFonts w:hint="default" w:ascii="Consolas" w:hAnsi="Consolas" w:cs="Consolas"/>
          <w:color w:val="auto"/>
          <w:lang w:val="en-US" w:eastAsia="zh-CN"/>
        </w:rPr>
        <w:t>(int money)充钱函数：调用set函数进行充钱。</w:t>
      </w:r>
      <w:r>
        <w:rPr>
          <w:rFonts w:hint="eastAsia" w:ascii="Consolas" w:hAnsi="Consolas" w:cs="Consolas"/>
          <w:color w:val="auto"/>
          <w:lang w:val="en-US" w:eastAsia="zh-CN"/>
        </w:rPr>
        <w:t>判断钱数和userType决定会不会升级。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void </w:t>
      </w:r>
      <w:r>
        <w:rPr>
          <w:rFonts w:hint="default" w:ascii="Consolas" w:hAnsi="Consolas" w:cs="Consolas"/>
          <w:color w:val="auto"/>
          <w:lang w:val="en-US" w:eastAsia="zh-CN"/>
        </w:rPr>
        <w:t>consume消费函数：传入要消费的钱，重新setRechargeAmount。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lang w:val="en-US" w:eastAsia="zh-CN"/>
        </w:rPr>
        <w:t xml:space="preserve">void </w:t>
      </w:r>
      <w:r>
        <w:rPr>
          <w:rFonts w:hint="default" w:ascii="Consolas" w:hAnsi="Consolas" w:cs="Consolas"/>
          <w:b/>
          <w:bCs/>
          <w:color w:val="auto"/>
          <w:lang w:val="en-US" w:eastAsia="zh-CN"/>
        </w:rPr>
        <w:t>accountUpgradeToMember</w:t>
      </w:r>
      <w:r>
        <w:rPr>
          <w:rFonts w:hint="eastAsia" w:ascii="Consolas" w:hAnsi="Consolas" w:cs="Consolas"/>
          <w:b w:val="0"/>
          <w:bCs w:val="0"/>
          <w:color w:val="auto"/>
          <w:lang w:val="en-US" w:eastAsia="zh-CN"/>
        </w:rPr>
        <w:t>:</w:t>
      </w:r>
      <w:r>
        <w:rPr>
          <w:rFonts w:hint="default" w:ascii="Consolas" w:hAnsi="Consolas" w:cs="Consolas"/>
          <w:color w:val="auto"/>
          <w:lang w:val="en-US" w:eastAsia="zh-CN"/>
        </w:rPr>
        <w:t xml:space="preserve">升级到普通会员：修改csv里userType，调用setRechargeAmount.  </w:t>
      </w:r>
      <w:r>
        <w:rPr>
          <w:rFonts w:hint="eastAsia" w:ascii="Consolas" w:hAnsi="Consolas" w:cs="Consolas"/>
          <w:color w:val="auto"/>
          <w:lang w:val="en-US" w:eastAsia="zh-CN"/>
        </w:rPr>
        <w:t>一次性充500以上可升为Member，在setUserType里改的csv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void accountUpgradeToSupreme: 从普通会员升级到高级会员，一次性充1000</w:t>
      </w:r>
    </w:p>
    <w:p>
      <w:pPr>
        <w:rPr>
          <w:rFonts w:hint="default" w:ascii="Consolas" w:hAnsi="Consolas" w:cs="Consolas"/>
          <w:color w:val="auto"/>
          <w:lang w:val="en-US" w:eastAsia="zh-CN"/>
        </w:rPr>
      </w:pPr>
    </w:p>
    <w:p>
      <w:p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client对于video的操作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ArrayList&lt;Video&gt; </w:t>
      </w:r>
      <w:r>
        <w:rPr>
          <w:rFonts w:hint="default" w:ascii="Consolas" w:hAnsi="Consolas" w:cs="Consolas"/>
          <w:b/>
          <w:bCs/>
          <w:color w:val="auto"/>
          <w:lang w:val="en-US" w:eastAsia="zh-CN"/>
        </w:rPr>
        <w:t>listPublicVideo</w:t>
      </w:r>
      <w:r>
        <w:rPr>
          <w:rFonts w:hint="default" w:ascii="Consolas" w:hAnsi="Consolas" w:cs="Consolas"/>
          <w:color w:val="auto"/>
          <w:lang w:val="en-US" w:eastAsia="zh-CN"/>
        </w:rPr>
        <w:t>：</w:t>
      </w:r>
      <w:r>
        <w:rPr>
          <w:rFonts w:hint="eastAsia" w:ascii="Consolas" w:hAnsi="Consolas" w:cs="Consolas"/>
          <w:color w:val="auto"/>
          <w:lang w:val="en-US" w:eastAsia="zh-CN"/>
        </w:rPr>
        <w:t>所有类型的用户都可以操作。</w:t>
      </w:r>
      <w:r>
        <w:rPr>
          <w:rFonts w:hint="default" w:ascii="Consolas" w:hAnsi="Consolas" w:cs="Consolas"/>
          <w:color w:val="auto"/>
          <w:lang w:val="en-US" w:eastAsia="zh-CN"/>
        </w:rPr>
        <w:t xml:space="preserve">遍历videoCSV.csv文件，筛选特定属性。 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videoType是第二个元素= </w:t>
      </w:r>
      <w:r>
        <w:rPr>
          <w:rFonts w:hint="default" w:ascii="Consolas" w:hAnsi="Consolas" w:cs="Consolas"/>
          <w:color w:val="auto"/>
          <w:lang w:val="en-US" w:eastAsia="zh-CN"/>
        </w:rPr>
        <w:t>“</w:t>
      </w:r>
      <w:r>
        <w:rPr>
          <w:rFonts w:hint="eastAsia" w:ascii="Consolas" w:hAnsi="Consolas" w:cs="Consolas"/>
          <w:color w:val="auto"/>
          <w:lang w:val="en-US" w:eastAsia="zh-CN"/>
        </w:rPr>
        <w:t>public</w:t>
      </w:r>
      <w:r>
        <w:rPr>
          <w:rFonts w:hint="default" w:ascii="Consolas" w:hAnsi="Consolas" w:cs="Consolas"/>
          <w:color w:val="auto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ArrayList&lt;Video&gt; </w:t>
      </w:r>
      <w:r>
        <w:rPr>
          <w:rFonts w:hint="default" w:ascii="Consolas" w:hAnsi="Consolas" w:cs="Consolas"/>
          <w:b/>
          <w:bCs/>
          <w:color w:val="auto"/>
          <w:lang w:val="en-US" w:eastAsia="zh-CN"/>
        </w:rPr>
        <w:t>listPaidVideo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：Member和SupremeMember有的功能,videoType = </w:t>
      </w:r>
      <w:r>
        <w:rPr>
          <w:rFonts w:hint="default" w:ascii="Consolas" w:hAnsi="Consolas" w:cs="Consolas"/>
          <w:color w:val="auto"/>
          <w:lang w:val="en-US" w:eastAsia="zh-CN"/>
        </w:rPr>
        <w:t>“</w:t>
      </w:r>
      <w:r>
        <w:rPr>
          <w:rFonts w:hint="eastAsia" w:ascii="Consolas" w:hAnsi="Consolas" w:cs="Consolas"/>
          <w:color w:val="auto"/>
          <w:lang w:val="en-US" w:eastAsia="zh-CN"/>
        </w:rPr>
        <w:t>paid</w:t>
      </w:r>
      <w:r>
        <w:rPr>
          <w:rFonts w:hint="default" w:ascii="Consolas" w:hAnsi="Consolas" w:cs="Consolas"/>
          <w:color w:val="auto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ArrayList&lt;Video&gt; 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listPurchasedVideo</w:t>
      </w:r>
      <w:r>
        <w:rPr>
          <w:rFonts w:hint="eastAsia" w:ascii="Consolas" w:hAnsi="Consolas" w:cs="Consolas"/>
          <w:color w:val="auto"/>
          <w:lang w:val="en-US" w:eastAsia="zh-CN"/>
        </w:rPr>
        <w:t>: Member和SupremeMember有的功能,遍历clientVideo,找出对应userid的videoid，构造Video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ArrayList&lt;Video&gt; 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ListPrivateVideo</w:t>
      </w:r>
      <w:r>
        <w:rPr>
          <w:rFonts w:hint="eastAsia" w:ascii="Consolas" w:hAnsi="Consolas" w:cs="Consolas"/>
          <w:color w:val="auto"/>
          <w:lang w:val="en-US" w:eastAsia="zh-CN"/>
        </w:rPr>
        <w:t>: 只有SupremeMember可以看自己的私人课程视频,遍历AssignVideo找出对应userid的videoid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b/>
          <w:bCs/>
          <w:color w:val="auto"/>
          <w:lang w:val="en-US" w:eastAsia="zh-CN"/>
        </w:rPr>
        <w:t>playVideo</w:t>
      </w:r>
      <w:r>
        <w:rPr>
          <w:rFonts w:hint="default" w:ascii="Consolas" w:hAnsi="Consolas" w:cs="Consolas"/>
          <w:color w:val="auto"/>
          <w:lang w:val="en-US" w:eastAsia="zh-CN"/>
        </w:rPr>
        <w:t>调用</w:t>
      </w:r>
      <w:r>
        <w:rPr>
          <w:rFonts w:hint="eastAsia" w:ascii="Consolas" w:hAnsi="Consolas" w:cs="Consolas"/>
          <w:color w:val="auto"/>
          <w:lang w:val="en-US" w:eastAsia="zh-CN"/>
        </w:rPr>
        <w:t>video里</w:t>
      </w:r>
      <w:r>
        <w:rPr>
          <w:rFonts w:hint="default" w:ascii="Consolas" w:hAnsi="Consolas" w:cs="Consolas"/>
          <w:color w:val="auto"/>
          <w:lang w:val="en-US" w:eastAsia="zh-CN"/>
        </w:rPr>
        <w:t xml:space="preserve">写的函数。  </w:t>
      </w:r>
    </w:p>
    <w:p>
      <w:pPr>
        <w:numPr>
          <w:ilvl w:val="0"/>
          <w:numId w:val="2"/>
        </w:numPr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b/>
          <w:bCs/>
          <w:color w:val="auto"/>
          <w:lang w:val="en-US" w:eastAsia="zh-CN"/>
        </w:rPr>
        <w:t>buyVideo</w:t>
      </w:r>
      <w:r>
        <w:rPr>
          <w:rFonts w:hint="default" w:ascii="Consolas" w:hAnsi="Consolas" w:cs="Consolas"/>
          <w:color w:val="auto"/>
          <w:lang w:val="en-US" w:eastAsia="zh-CN"/>
        </w:rPr>
        <w:t>：传递Video object，</w:t>
      </w:r>
      <w:r>
        <w:rPr>
          <w:rFonts w:hint="eastAsia" w:ascii="Consolas" w:hAnsi="Consolas" w:cs="Consolas"/>
          <w:color w:val="auto"/>
          <w:lang w:val="en-US" w:eastAsia="zh-CN"/>
        </w:rPr>
        <w:t>video.price看价格</w:t>
      </w:r>
      <w:r>
        <w:rPr>
          <w:rFonts w:hint="default" w:ascii="Consolas" w:hAnsi="Consolas" w:cs="Consolas"/>
          <w:color w:val="auto"/>
          <w:lang w:val="en-US" w:eastAsia="zh-CN"/>
        </w:rPr>
        <w:t>，调用consume函数</w:t>
      </w:r>
      <w:r>
        <w:rPr>
          <w:rFonts w:hint="eastAsia" w:ascii="Consolas" w:hAnsi="Consolas" w:cs="Consolas"/>
          <w:color w:val="auto"/>
          <w:lang w:val="en-US" w:eastAsia="zh-CN"/>
        </w:rPr>
        <w:t>(更改csv),在clientVideo.csv里插入新的条目。</w:t>
      </w:r>
    </w:p>
    <w:p>
      <w:pPr>
        <w:numPr>
          <w:numId w:val="0"/>
        </w:numPr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client对于instructor的操作，所有功能都是仅限于SupremeMember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ArrayList&lt;Instructor&gt; 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listAllInstructor</w:t>
      </w:r>
      <w:r>
        <w:rPr>
          <w:rFonts w:hint="eastAsia" w:ascii="Consolas" w:hAnsi="Consolas" w:cs="Consolas"/>
          <w:color w:val="auto"/>
          <w:lang w:val="en-US" w:eastAsia="zh-CN"/>
        </w:rPr>
        <w:t>: 只有SupremeMember可以查看所有教练信息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ArrayList&lt;Instructor&gt; 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listMyInstructor</w:t>
      </w:r>
      <w:r>
        <w:rPr>
          <w:rFonts w:hint="eastAsia" w:ascii="Consolas" w:hAnsi="Consolas" w:cs="Consolas"/>
          <w:color w:val="auto"/>
          <w:lang w:val="en-US" w:eastAsia="zh-CN"/>
        </w:rPr>
        <w:t>:只有SupremeMember可以查看自己的教练，遍历clientInstructor，插入条目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void 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buyInstructor</w:t>
      </w:r>
      <w:r>
        <w:rPr>
          <w:rFonts w:hint="eastAsia" w:ascii="Consolas" w:hAnsi="Consolas" w:cs="Consolas"/>
          <w:color w:val="auto"/>
          <w:lang w:val="en-US" w:eastAsia="zh-CN"/>
        </w:rPr>
        <w:t>: 只有SupremeMember可以购买教练，调用consume，插入clientInstructor.csv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void checkInstructor:只有SupremeMember可以查看某个教练的信息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所有的函数都不用判断客户类别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Administrator class 管理员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没有private的属性，构造函数super(userid)直接调用User的, userType = </w:t>
      </w:r>
      <w:r>
        <w:rPr>
          <w:rFonts w:hint="default" w:ascii="Consolas" w:hAnsi="Consolas" w:cs="Consolas"/>
          <w:color w:val="auto"/>
          <w:lang w:val="en-US" w:eastAsia="zh-CN"/>
        </w:rPr>
        <w:t>“</w:t>
      </w:r>
      <w:r>
        <w:rPr>
          <w:rFonts w:hint="eastAsia" w:ascii="Consolas" w:hAnsi="Consolas" w:cs="Consolas"/>
          <w:color w:val="auto"/>
          <w:lang w:val="en-US" w:eastAsia="zh-CN"/>
        </w:rPr>
        <w:t>administrator</w:t>
      </w:r>
      <w:r>
        <w:rPr>
          <w:rFonts w:hint="default" w:ascii="Consolas" w:hAnsi="Consolas" w:cs="Consolas"/>
          <w:color w:va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查看信息的函数:</w:t>
      </w:r>
      <w:r>
        <w:rPr>
          <w:rFonts w:hint="eastAsia" w:ascii="Consolas" w:hAnsi="Consolas" w:cs="Consolas"/>
          <w:color w:val="auto"/>
          <w:lang w:val="en-US" w:eastAsia="zh-CN"/>
        </w:rPr>
        <w:t>遍历csv文件readCSV读出所有id再循环使用构造函数，存入ArrayList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lang w:val="en-US" w:eastAsia="zh-CN"/>
        </w:rPr>
        <w:t>A</w:t>
      </w:r>
      <w:r>
        <w:rPr>
          <w:rFonts w:hint="eastAsia" w:ascii="Consolas" w:hAnsi="Consolas" w:cs="Consolas"/>
          <w:color w:val="auto"/>
          <w:lang w:val="en-US" w:eastAsia="zh-CN"/>
        </w:rPr>
        <w:t xml:space="preserve">rrayList&lt;Client&gt; listAllClient(): 查看所有client的信息【查看的时候筛选，可以查看不同类型的】 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ArrayList&lt;Instructor&gt; listAllInstructor(): 查看所有教练的信息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ArrayList&lt;User&gt; listAllUser():查看所有的用户（包含client,instructor, administrator)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ArrayList&lt;Video&gt; listAllVideo(): 列出所有video的信息videoCSV.csv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管理员的操作函数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void deleteUser(User userDel):删除一个用户。</w:t>
      </w:r>
      <w:r>
        <w:rPr>
          <w:rFonts w:hint="eastAsia" w:ascii="Consolas" w:hAnsi="Consolas" w:cs="Consolas"/>
          <w:color w:val="auto"/>
          <w:lang w:val="en-US" w:eastAsia="zh-CN"/>
        </w:rPr>
        <w:t>得到用户的id根据id在csv文件里进行查找到具体位置，删除csv文件的某一行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void banUser(User userBan): 封禁一个用户，调用User里函数。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void deleteVideo(Video videoDel): 删除video。</w:t>
      </w:r>
      <w:r>
        <w:rPr>
          <w:rFonts w:hint="eastAsia" w:ascii="Consolas" w:hAnsi="Consolas" w:cs="Consolas"/>
          <w:color w:val="auto"/>
          <w:lang w:val="en-US" w:eastAsia="zh-CN"/>
        </w:rPr>
        <w:t>得到videoid后找到videocsv里返回video的路径，删除videocsv的某行，根据id删除video.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6412B"/>
    <w:multiLevelType w:val="singleLevel"/>
    <w:tmpl w:val="9DA641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5AC69D"/>
    <w:multiLevelType w:val="singleLevel"/>
    <w:tmpl w:val="D45AC6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B3DE4D"/>
    <w:multiLevelType w:val="singleLevel"/>
    <w:tmpl w:val="08B3DE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209DF9"/>
    <w:multiLevelType w:val="singleLevel"/>
    <w:tmpl w:val="1C209DF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DE5E5A"/>
    <w:multiLevelType w:val="singleLevel"/>
    <w:tmpl w:val="64DE5E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9426D"/>
    <w:rsid w:val="000E7B17"/>
    <w:rsid w:val="005F1C36"/>
    <w:rsid w:val="008D7227"/>
    <w:rsid w:val="0151454E"/>
    <w:rsid w:val="01EA55D1"/>
    <w:rsid w:val="02222A92"/>
    <w:rsid w:val="03E45999"/>
    <w:rsid w:val="046B624D"/>
    <w:rsid w:val="051617C0"/>
    <w:rsid w:val="0594168F"/>
    <w:rsid w:val="05D765F1"/>
    <w:rsid w:val="072D6636"/>
    <w:rsid w:val="090217B4"/>
    <w:rsid w:val="093A67C5"/>
    <w:rsid w:val="0B977986"/>
    <w:rsid w:val="0BA5246A"/>
    <w:rsid w:val="0C15404C"/>
    <w:rsid w:val="0CFB66D8"/>
    <w:rsid w:val="0F901ABD"/>
    <w:rsid w:val="0F950405"/>
    <w:rsid w:val="103436FD"/>
    <w:rsid w:val="10F97D89"/>
    <w:rsid w:val="136F6267"/>
    <w:rsid w:val="142D3107"/>
    <w:rsid w:val="15225CD5"/>
    <w:rsid w:val="15887E0B"/>
    <w:rsid w:val="163B2475"/>
    <w:rsid w:val="16464DA0"/>
    <w:rsid w:val="164C3888"/>
    <w:rsid w:val="17DA7598"/>
    <w:rsid w:val="18034781"/>
    <w:rsid w:val="18380D31"/>
    <w:rsid w:val="189A426E"/>
    <w:rsid w:val="18BC4E0B"/>
    <w:rsid w:val="18BE4D6E"/>
    <w:rsid w:val="1A125CC7"/>
    <w:rsid w:val="1CAA30C3"/>
    <w:rsid w:val="1D4C4C5F"/>
    <w:rsid w:val="1D6E0C4E"/>
    <w:rsid w:val="1E064442"/>
    <w:rsid w:val="1E7D1476"/>
    <w:rsid w:val="20052E91"/>
    <w:rsid w:val="211D0022"/>
    <w:rsid w:val="221E581C"/>
    <w:rsid w:val="224C2CD5"/>
    <w:rsid w:val="227F5977"/>
    <w:rsid w:val="22DA0953"/>
    <w:rsid w:val="259C746C"/>
    <w:rsid w:val="26046245"/>
    <w:rsid w:val="265D267A"/>
    <w:rsid w:val="26A81800"/>
    <w:rsid w:val="274753E9"/>
    <w:rsid w:val="278A20EE"/>
    <w:rsid w:val="281B461D"/>
    <w:rsid w:val="28E17813"/>
    <w:rsid w:val="2945528F"/>
    <w:rsid w:val="2B9665DF"/>
    <w:rsid w:val="2CE15A0B"/>
    <w:rsid w:val="2D0B4D66"/>
    <w:rsid w:val="2DAB1C87"/>
    <w:rsid w:val="2E0E7FBB"/>
    <w:rsid w:val="30852878"/>
    <w:rsid w:val="30865634"/>
    <w:rsid w:val="31AB7DF8"/>
    <w:rsid w:val="32574B75"/>
    <w:rsid w:val="3275301A"/>
    <w:rsid w:val="33047760"/>
    <w:rsid w:val="330B611B"/>
    <w:rsid w:val="33760742"/>
    <w:rsid w:val="337B2A19"/>
    <w:rsid w:val="33A25696"/>
    <w:rsid w:val="343221B4"/>
    <w:rsid w:val="343A716B"/>
    <w:rsid w:val="3490762D"/>
    <w:rsid w:val="34CC2E48"/>
    <w:rsid w:val="35DF59BD"/>
    <w:rsid w:val="363D2126"/>
    <w:rsid w:val="366E7ACD"/>
    <w:rsid w:val="37F414E2"/>
    <w:rsid w:val="38233AEE"/>
    <w:rsid w:val="387854D1"/>
    <w:rsid w:val="388278BC"/>
    <w:rsid w:val="390364A5"/>
    <w:rsid w:val="394A579E"/>
    <w:rsid w:val="39802268"/>
    <w:rsid w:val="39D246CF"/>
    <w:rsid w:val="3A4748E9"/>
    <w:rsid w:val="3B883A4A"/>
    <w:rsid w:val="3C557AE8"/>
    <w:rsid w:val="3C6A4A7E"/>
    <w:rsid w:val="3DAC05F5"/>
    <w:rsid w:val="3DD5748C"/>
    <w:rsid w:val="3E2B4CCD"/>
    <w:rsid w:val="3E642471"/>
    <w:rsid w:val="3EDB4CFA"/>
    <w:rsid w:val="3FAB62BF"/>
    <w:rsid w:val="41A92550"/>
    <w:rsid w:val="42D124A8"/>
    <w:rsid w:val="436C6806"/>
    <w:rsid w:val="44682F60"/>
    <w:rsid w:val="44D22B2D"/>
    <w:rsid w:val="45AC5B71"/>
    <w:rsid w:val="45C819EB"/>
    <w:rsid w:val="46602552"/>
    <w:rsid w:val="46B90C5B"/>
    <w:rsid w:val="47DA0CF1"/>
    <w:rsid w:val="48C14C4C"/>
    <w:rsid w:val="4A9A7B78"/>
    <w:rsid w:val="4AE50332"/>
    <w:rsid w:val="4AFF59E2"/>
    <w:rsid w:val="4B19099D"/>
    <w:rsid w:val="4B5A31C8"/>
    <w:rsid w:val="4B935C15"/>
    <w:rsid w:val="4C7D64A9"/>
    <w:rsid w:val="4D273B73"/>
    <w:rsid w:val="4D862110"/>
    <w:rsid w:val="4F67001A"/>
    <w:rsid w:val="518579A1"/>
    <w:rsid w:val="52106350"/>
    <w:rsid w:val="521129E9"/>
    <w:rsid w:val="52A00DDF"/>
    <w:rsid w:val="54506530"/>
    <w:rsid w:val="551D5F68"/>
    <w:rsid w:val="557A7F50"/>
    <w:rsid w:val="55A05D4A"/>
    <w:rsid w:val="55AF787B"/>
    <w:rsid w:val="55E419C1"/>
    <w:rsid w:val="5661125E"/>
    <w:rsid w:val="57E80613"/>
    <w:rsid w:val="589131A1"/>
    <w:rsid w:val="59CE0DD1"/>
    <w:rsid w:val="59F238D3"/>
    <w:rsid w:val="5AE8184F"/>
    <w:rsid w:val="5BB25610"/>
    <w:rsid w:val="5C6F00CF"/>
    <w:rsid w:val="5C6F4307"/>
    <w:rsid w:val="5C716CB4"/>
    <w:rsid w:val="5CBB50D3"/>
    <w:rsid w:val="5CD631F4"/>
    <w:rsid w:val="5D3D4748"/>
    <w:rsid w:val="5D503963"/>
    <w:rsid w:val="5DB52AFE"/>
    <w:rsid w:val="5DE0073F"/>
    <w:rsid w:val="5EDB7998"/>
    <w:rsid w:val="5F9965AC"/>
    <w:rsid w:val="60DB3884"/>
    <w:rsid w:val="6115559B"/>
    <w:rsid w:val="63F9426D"/>
    <w:rsid w:val="641152AB"/>
    <w:rsid w:val="64170316"/>
    <w:rsid w:val="64C71143"/>
    <w:rsid w:val="6695739A"/>
    <w:rsid w:val="66D07610"/>
    <w:rsid w:val="66EF4EA3"/>
    <w:rsid w:val="68EA4645"/>
    <w:rsid w:val="697107C1"/>
    <w:rsid w:val="697D2C0D"/>
    <w:rsid w:val="698543CA"/>
    <w:rsid w:val="6A6E0493"/>
    <w:rsid w:val="6BA75559"/>
    <w:rsid w:val="6D311D96"/>
    <w:rsid w:val="6D484695"/>
    <w:rsid w:val="6EA209D4"/>
    <w:rsid w:val="720F2838"/>
    <w:rsid w:val="735743D8"/>
    <w:rsid w:val="740D2635"/>
    <w:rsid w:val="752241D9"/>
    <w:rsid w:val="759673B7"/>
    <w:rsid w:val="75AD63F3"/>
    <w:rsid w:val="75BA6C7E"/>
    <w:rsid w:val="7610470B"/>
    <w:rsid w:val="78A45466"/>
    <w:rsid w:val="79061D66"/>
    <w:rsid w:val="791158EB"/>
    <w:rsid w:val="79E94BE9"/>
    <w:rsid w:val="7B43752D"/>
    <w:rsid w:val="7B8D596D"/>
    <w:rsid w:val="7C7879FD"/>
    <w:rsid w:val="7CCA22BC"/>
    <w:rsid w:val="7CD10001"/>
    <w:rsid w:val="7D405E46"/>
    <w:rsid w:val="7DB545CA"/>
    <w:rsid w:val="7E3F3E2E"/>
    <w:rsid w:val="7F7B67F8"/>
    <w:rsid w:val="7F831988"/>
    <w:rsid w:val="7FA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2021-04-13T08:56:00Z</dcterms:created>
  <dc:creator>hy</dc:creator>
  <cp:lastModifiedBy>LT</cp:lastModifiedBy>
  <dcterms:modified xsi:type="dcterms:W3CDTF">2021-04-15T09:12:50Z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