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B4330">
      <w:pPr>
        <w:pStyle w:val="15"/>
        <w:spacing w:line="288" w:lineRule="auto"/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Công ty TNHH công nghệ phần mềm phúc lam phương</w:t>
      </w:r>
    </w:p>
    <w:p w14:paraId="7145488E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347A10BA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788F1052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63291F37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0B0EBE3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2777DDC2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700F1D89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5DB35D94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137B0F0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6AC037F7">
      <w:pPr>
        <w:rPr>
          <w:rFonts w:hint="default" w:ascii="Times New Roman" w:hAnsi="Times New Roman" w:cs="Times New Roman"/>
          <w:color w:val="000000" w:themeColor="text1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128E117C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0" distR="0">
            <wp:extent cx="2156460" cy="394970"/>
            <wp:effectExtent l="0" t="0" r="7620" b="1270"/>
            <wp:docPr id="119035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8414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097" cy="4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F62B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FD5E8EC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3FF4910E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728AEC11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3BA398C0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7DF1ABD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8D482B4">
      <w:pPr>
        <w:ind w:firstLine="0"/>
        <w:jc w:val="center"/>
        <w:rPr>
          <w:rFonts w:hint="default" w:ascii="Times New Roman" w:hAnsi="Times New Roman" w:cs="Times New Roman"/>
          <w:lang w:val="en-US"/>
        </w:rPr>
      </w:pPr>
    </w:p>
    <w:p w14:paraId="0777C830">
      <w:pPr>
        <w:pStyle w:val="15"/>
        <w:spacing w:line="288" w:lineRule="auto"/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PHẦN MỀM QUẢN LÝ NHÂN SỰ HRMS</w:t>
      </w:r>
    </w:p>
    <w:p w14:paraId="25B613B4">
      <w:pPr>
        <w:rPr>
          <w:rFonts w:hint="default" w:ascii="Times New Roman" w:hAnsi="Times New Roman" w:cs="Times New Roman"/>
          <w:color w:val="000000" w:themeColor="text1"/>
          <w:sz w:val="40"/>
          <w:szCs w:val="40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</w:p>
    <w:p w14:paraId="57A3A0FB">
      <w:pPr>
        <w:spacing w:before="120" w:after="0" w:line="288" w:lineRule="auto"/>
        <w:ind w:firstLine="0"/>
        <w:jc w:val="center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</w:pPr>
      <w:r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  <w:t>Module Quản lý Ca làm việc &amp; Đổi ca</w:t>
      </w:r>
    </w:p>
    <w:p w14:paraId="7D2DE09F">
      <w:pPr>
        <w:spacing w:before="120" w:after="0" w:line="288" w:lineRule="auto"/>
        <w:ind w:firstLine="0"/>
        <w:jc w:val="center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</w:pPr>
      <w:r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 w:eastAsia="en-US"/>
          <w14:ligatures w14:val="standardContextual"/>
        </w:rPr>
        <w:t>(Planning Service)</w:t>
      </w:r>
    </w:p>
    <w:p w14:paraId="320C9576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18E7C8B2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2FD1678A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p w14:paraId="78C479E7">
      <w:pPr>
        <w:ind w:firstLine="0"/>
        <w:jc w:val="both"/>
        <w:rPr>
          <w:rFonts w:hint="default" w:ascii="Times New Roman" w:hAnsi="Times New Roman" w:cs="Times New Roman" w:eastAsiaTheme="majorEastAsia"/>
          <w:b/>
          <w:caps/>
          <w:color w:val="EE0000"/>
          <w:spacing w:val="-10"/>
          <w:kern w:val="28"/>
          <w:sz w:val="30"/>
          <w:szCs w:val="56"/>
          <w:lang w:val="en-US"/>
        </w:rPr>
      </w:pPr>
    </w:p>
    <w:tbl>
      <w:tblPr>
        <w:tblStyle w:val="14"/>
        <w:tblW w:w="499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7"/>
        <w:gridCol w:w="5660"/>
      </w:tblGrid>
      <w:tr w14:paraId="0E51C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858" w:type="pct"/>
            <w:vAlign w:val="center"/>
          </w:tcPr>
          <w:p w14:paraId="16C3C8AB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  <w:t>Người</w:t>
            </w:r>
            <w:r>
              <w:rPr>
                <w:rStyle w:val="13"/>
                <w:rFonts w:hint="default" w:ascii="Times New Roman" w:hAnsi="Times New Roman" w:cs="Times New Roman"/>
                <w:sz w:val="36"/>
                <w:szCs w:val="32"/>
              </w:rPr>
              <w:t xml:space="preserve"> </w:t>
            </w:r>
            <w:r>
              <w:rPr>
                <w:rStyle w:val="13"/>
                <w:rFonts w:hint="default" w:ascii="Times New Roman" w:hAnsi="Times New Roman" w:cs="Times New Roman"/>
              </w:rPr>
              <w:t>biên soạn:</w:t>
            </w:r>
          </w:p>
        </w:tc>
        <w:tc>
          <w:tcPr>
            <w:tcW w:w="3142" w:type="pct"/>
            <w:vAlign w:val="center"/>
          </w:tcPr>
          <w:p w14:paraId="5EE3269D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  <w:lang w:val="en-US"/>
              </w:rPr>
            </w:pPr>
            <w:r>
              <w:rPr>
                <w:rStyle w:val="13"/>
                <w:rFonts w:hint="default" w:ascii="Times New Roman" w:hAnsi="Times New Roman" w:cs="Times New Roman"/>
                <w:lang w:val="en-US"/>
              </w:rPr>
              <w:t>Lê Thị Tú Mi</w:t>
            </w:r>
          </w:p>
        </w:tc>
      </w:tr>
      <w:tr w14:paraId="10CB2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54AC915F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</w:rPr>
            </w:pPr>
            <w:r>
              <w:rPr>
                <w:rStyle w:val="13"/>
                <w:rFonts w:hint="default" w:ascii="Times New Roman" w:hAnsi="Times New Roman" w:cs="Times New Roman"/>
              </w:rPr>
              <w:t xml:space="preserve">Người phê duyệt: </w:t>
            </w:r>
          </w:p>
        </w:tc>
        <w:tc>
          <w:tcPr>
            <w:tcW w:w="3142" w:type="pct"/>
            <w:vAlign w:val="center"/>
          </w:tcPr>
          <w:p w14:paraId="2B3A463C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  <w:lang w:val="en-US"/>
              </w:rPr>
            </w:pPr>
          </w:p>
        </w:tc>
      </w:tr>
      <w:tr w14:paraId="035E1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8" w:type="pct"/>
            <w:vAlign w:val="center"/>
          </w:tcPr>
          <w:p w14:paraId="48723B8B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</w:rPr>
            </w:pPr>
            <w:r>
              <w:rPr>
                <w:rStyle w:val="13"/>
                <w:rFonts w:hint="default" w:ascii="Times New Roman" w:hAnsi="Times New Roman" w:cs="Times New Roman"/>
              </w:rPr>
              <w:t>Mã tài liệu:</w:t>
            </w:r>
          </w:p>
        </w:tc>
        <w:tc>
          <w:tcPr>
            <w:tcW w:w="3142" w:type="pct"/>
            <w:vAlign w:val="center"/>
          </w:tcPr>
          <w:p w14:paraId="7EC09985">
            <w:pPr>
              <w:widowControl w:val="0"/>
              <w:jc w:val="both"/>
              <w:rPr>
                <w:rStyle w:val="13"/>
                <w:rFonts w:hint="default" w:ascii="Times New Roman" w:hAnsi="Times New Roman" w:cs="Times New Roman"/>
                <w:lang w:val="en-US"/>
              </w:rPr>
            </w:pPr>
            <w:r>
              <w:rPr>
                <w:rStyle w:val="13"/>
                <w:rFonts w:hint="default" w:ascii="Times New Roman" w:hAnsi="Times New Roman" w:cs="Times New Roman"/>
                <w:lang w:val="en-US"/>
              </w:rPr>
              <w:t>HRMS_DBD_PLANNING_v1.0</w:t>
            </w:r>
          </w:p>
        </w:tc>
      </w:tr>
    </w:tbl>
    <w:p w14:paraId="73786F95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1F8C34CC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167EAD6E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01D800C4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1F9D475A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6540D1A1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4422AF69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  <w:bookmarkStart w:id="59" w:name="_GoBack"/>
      <w:bookmarkEnd w:id="59"/>
    </w:p>
    <w:p w14:paraId="74B408BE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3EC8DE3E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35E5BD01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</w:p>
    <w:p w14:paraId="48D87DC7">
      <w:pPr>
        <w:jc w:val="center"/>
        <w:rPr>
          <w:rStyle w:val="13"/>
          <w:rFonts w:hint="default" w:ascii="Times New Roman" w:hAnsi="Times New Roman" w:eastAsia="SimSun" w:cs="Times New Roman"/>
          <w:b/>
          <w:bCs/>
        </w:rPr>
      </w:pPr>
      <w:r>
        <w:rPr>
          <w:rStyle w:val="13"/>
          <w:rFonts w:hint="default" w:ascii="Times New Roman" w:hAnsi="Times New Roman" w:eastAsia="SimSun" w:cs="Times New Roman"/>
          <w:b/>
          <w:bCs/>
        </w:rPr>
        <w:t>THỰC TẬP 2026</w:t>
      </w:r>
    </w:p>
    <w:p w14:paraId="4A441F65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  <w:i w:val="0"/>
          <w:iCs w:val="0"/>
        </w:rPr>
        <w:sectPr>
          <w:pgSz w:w="11906" w:h="16838"/>
          <w:pgMar w:top="1138" w:right="1138" w:bottom="1138" w:left="1961" w:header="720" w:footer="720" w:gutter="0"/>
          <w:cols w:space="720" w:num="1"/>
          <w:docGrid w:linePitch="360" w:charSpace="0"/>
        </w:sectPr>
      </w:pPr>
      <w:bookmarkStart w:id="0" w:name="_Toc6738"/>
    </w:p>
    <w:p w14:paraId="7D4B0A7C">
      <w:pPr>
        <w:bidi w:val="0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MỤC LỤC</w:t>
      </w:r>
      <w:bookmarkEnd w:id="0"/>
    </w:p>
    <w:p w14:paraId="23512F53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TOC \o "1-3" \h \u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_Toc25815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DANH SÁCH BẢNG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_Toc25815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ii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5DE6A975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_Toc6987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DANH SÁCH HÌNH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_Toc6987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iii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C5FA7A0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_Toc20123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1.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TỔNG QUAN (INTRODUCTION)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_Toc20123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6729746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_Toc8023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1.1 Mục đích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_Toc8023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D1CD139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_Toc24845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1.2 Phạm vi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_Toc24845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639E46B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_Toc25690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1.3 Căn cứ thiết kế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_Toc25690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A4EE806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_Toc5272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2.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THIẾT KẾ LOGIC (LOGICAL DESIGN)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_Toc5272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48581E8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_Toc23324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vi-VN" w:eastAsia="en-US" w:bidi="ar-SA"/>
          <w14:ligatures w14:val="standardContextual"/>
        </w:rPr>
        <w:t>2.1</w:t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Sơ đồ Thực thể Liên kết (ERD)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_Toc23324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1F1F00CC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_Toc12484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2.2 Đặc tả Vai trò và Ý nghĩa Nghiệp vụ của các Thực thể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_Toc12484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67F2461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_Toc26467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vi-VN" w:eastAsia="en-US" w:bidi="ar-SA"/>
          <w14:ligatures w14:val="standardContextual"/>
        </w:rPr>
        <w:t>2.3 Quy tắc Chuẩn hóa Dữ liệu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_Toc26467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1AB1BDD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_Toc17201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3.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TỪ ĐIỂN DỮ LIỆU CHI TIẾT (PHYSICAL DATA DICTIONARY)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_Toc17201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42625A3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_Toc32117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3.1 Bảng: LichLamViec (Lịch làm việc chi tiết)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_Toc32117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51A09726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_Toc16271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>3.2 Bảng: VaiTroPlanning (Danh mục vai trò ca trực)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_Toc16271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6C31EA9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_Toc22719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3.3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NhanVien_VaiTroPlanning (Gán vai trò ca trực cho nhân viên)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_Toc22719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3B0FF75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_Toc6187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3.4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SwapRequest (Yêu cầu đổi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_Toc6187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A0253ED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_Toc31903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 xml:space="preserve">3.5 </w:t>
      </w:r>
      <w:r>
        <w:rPr>
          <w:rFonts w:hint="default" w:ascii="Times New Roman" w:hAnsi="Times New Roman" w:eastAsia="Google Sans" w:cs="Times New Roman"/>
          <w:bCs w:val="0"/>
          <w:kern w:val="2"/>
          <w:sz w:val="26"/>
          <w:szCs w:val="26"/>
          <w:lang w:val="en-US" w:eastAsia="en-US" w:bidi="ar-SA"/>
          <w14:ligatures w14:val="standardContextual"/>
        </w:rPr>
        <w:t>Bảng: LichSuDoiCa (Lịch sử đổi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_Toc31903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10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D6019BC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_Toc23560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4.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SƠ ĐỒ VÒNG ĐỜI VÀ TRẠNG THÁI DỮ LIỆU (DATA LIFECYCLE DIAGRAM)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_Toc23560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652AD71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_Toc30890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>4.1 Vòng đời Yêu cầu Đổi ca (Swap Request)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_Toc30890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12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18AC0B8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_Toc3744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>4.2 Vòng đời Ca làm việc (Shift)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_Toc3744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DF9F7A9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_Toc29660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5.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MA TRẬN TƯƠNG TÁC DỮ LIỆU (CRUD MATRIX)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_Toc29660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083E1B7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_Toc20155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6.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DỮ LIỆU KHỞI TẠO HỆ THỐNG (DATA SEEDING &amp; MASTER DATA)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_Toc20155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4D95384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_Toc24217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>6.1 Seed Data: Bảng VaiTroPlanning (Vai trò ca trực mặc định)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_Toc24217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E056230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_Toc19714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en-US" w:bidi="ar-SA"/>
          <w14:ligatures w14:val="standardContextual"/>
        </w:rPr>
        <w:t>6.2 Seed Data: Bảng LichLamViec (Lịch mẫu - Standard Office)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_Toc19714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28C51622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_Toc26985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7.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CHIẾN LƯỢC ĐÁNH CHỈ MỤC VÀ TỐI ƯU HIỆU NĂNG (INDEXING STRATEGY)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_Toc26985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17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B2889CB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_Toc22591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8.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ĐỐI TƯỢNG DATABASE ĐẶC THÙ (TRIGGERS &amp; FUNCTIONS)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_Toc22591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03CB77A4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_Toc3790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8.1 Function: fn_KiemTraVaiTroPhuHop (Kiểm tra vai trò đổi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_Toc3790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18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7ECDED0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_Toc13405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8.2 Function: fn_KiemTraNghiPhepTrungCa (Kiểm tra nghỉ phép trùng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_Toc13405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9AD242A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_Toc12463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8.3 Stored Procedure: sp_HoanDoiCa (Thực hiện đổi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_Toc12463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19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5979905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_Toc23206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8.4 Trigger: trg_SwapRequest_AuditLog (Ghi log yêu cầu đổi ca)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_Toc23206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21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CD8D8BF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_Toc3625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9.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HƯỚNG DẪN TRIỂN KHAI MÃ NGUỒN CHO DEVELOPER (EF CORE MAPPING)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_Toc3625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23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617B0E52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_Toc29916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 w:eastAsiaTheme="majorEastAsia"/>
          <w:i w:val="0"/>
          <w:caps/>
          <w:sz w:val="26"/>
          <w:szCs w:val="26"/>
          <w:lang w:val="en-US" w:eastAsia="zh-CN" w:bidi="ar-SA"/>
        </w:rPr>
        <w:t>PHẦN 10.</w:t>
      </w:r>
      <w:r>
        <w:rPr>
          <w:rFonts w:hint="default" w:ascii="Times New Roman" w:hAnsi="Times New Roman" w:cs="Times New Roman"/>
          <w:i w:val="0"/>
          <w:caps/>
          <w:sz w:val="26"/>
          <w:szCs w:val="26"/>
          <w:lang w:val="en-US" w:eastAsia="zh-CN" w:bidi="ar-SA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TIÊU CHUẨN TRUY VẤN NÂNG CAO (ADVANCED QUERY STANDARDS)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_Toc29916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0DAFBE2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_Toc15549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10.1 Lấy lịch làm việc tuần của nhân viên (Smart Button "Planning")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_Toc15549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54945948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_Toc12824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10.2 Lấy danh sách yêu cầu đổi ca chờ phê duyệt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_Toc12824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24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5F795402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_Toc26689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10.3 Kiểm tra điều kiện đổi ca (trước khi gửi yêu cầu)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_Toc26689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7A37A247">
      <w:pPr>
        <w:pStyle w:val="17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_Toc19343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eastAsia="Google Sans" w:cs="Times New Roman"/>
          <w:bCs w:val="0"/>
          <w:i w:val="0"/>
          <w:kern w:val="2"/>
          <w:sz w:val="26"/>
          <w:szCs w:val="26"/>
          <w:lang w:val="en-US" w:eastAsia="zh-CN" w:bidi="ar-SA"/>
          <w14:ligatures w14:val="standardContextual"/>
        </w:rPr>
        <w:t>10.4 Lấy danh sách ca trống có thể đổi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_Toc19343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25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68BA297">
      <w:pPr>
        <w:pStyle w:val="16"/>
        <w:tabs>
          <w:tab w:val="right" w:leader="dot" w:pos="8807"/>
        </w:tabs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instrText xml:space="preserve"> HYPERLINK \l _Toc30454 </w:instrTex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TÀI LIỆU THAM KHẢO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PAGEREF _Toc30454 \h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26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4F85EF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fldChar w:fldCharType="end"/>
      </w:r>
    </w:p>
    <w:p w14:paraId="38FCF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51A1F3D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bookmarkStart w:id="1" w:name="_Toc20718"/>
      <w:bookmarkStart w:id="2" w:name="_Toc25815"/>
      <w:r>
        <w:rPr>
          <w:rFonts w:hint="default" w:ascii="Times New Roman" w:hAnsi="Times New Roman" w:cs="Times New Roman"/>
        </w:rPr>
        <w:t>DANH SÁCH BẢNG</w:t>
      </w:r>
      <w:bookmarkEnd w:id="1"/>
      <w:bookmarkEnd w:id="2"/>
    </w:p>
    <w:p w14:paraId="0541B55C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TOC \t "Bang,1" \h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_Toc21542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2.1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Đặc tả ý nghĩa nghiệp vụ của các thực thể</w:t>
      </w:r>
      <w:r>
        <w:tab/>
      </w:r>
      <w:r>
        <w:fldChar w:fldCharType="begin"/>
      </w:r>
      <w:r>
        <w:instrText xml:space="preserve"> PAGEREF _Toc21542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C4ECD03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_Toc22870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LichLamViec</w:t>
      </w:r>
      <w:r>
        <w:tab/>
      </w:r>
      <w:r>
        <w:fldChar w:fldCharType="begin"/>
      </w:r>
      <w:r>
        <w:instrText xml:space="preserve"> PAGEREF _Toc22870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43A78338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_Toc9934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3.2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VaiTroPlanning</w:t>
      </w:r>
      <w:r>
        <w:tab/>
      </w:r>
      <w:r>
        <w:fldChar w:fldCharType="begin"/>
      </w:r>
      <w:r>
        <w:instrText xml:space="preserve"> PAGEREF _Toc9934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F396BF6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_Toc15609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3.3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kern w:val="2"/>
          <w:szCs w:val="32"/>
          <w:lang w:val="en-US" w:eastAsia="en-US" w:bidi="ar-SA"/>
          <w14:ligatures w14:val="standardContextual"/>
        </w:rPr>
        <w:t>NhanVien_VaiTroPlanning</w:t>
      </w:r>
      <w:r>
        <w:tab/>
      </w:r>
      <w:r>
        <w:fldChar w:fldCharType="begin"/>
      </w:r>
      <w:r>
        <w:instrText xml:space="preserve"> PAGEREF _Toc15609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2391E76B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_Toc32177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3.4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kern w:val="2"/>
          <w:szCs w:val="32"/>
          <w:lang w:val="en-US" w:eastAsia="en-US" w:bidi="ar-SA"/>
          <w14:ligatures w14:val="standardContextual"/>
        </w:rPr>
        <w:t>SwapRequest</w:t>
      </w:r>
      <w:r>
        <w:tab/>
      </w:r>
      <w:r>
        <w:fldChar w:fldCharType="begin"/>
      </w:r>
      <w:r>
        <w:instrText xml:space="preserve"> PAGEREF _Toc32177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4868F8E9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_Toc29972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3.5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kern w:val="2"/>
          <w:szCs w:val="32"/>
          <w:lang w:val="en-US" w:eastAsia="en-US" w:bidi="ar-SA"/>
          <w14:ligatures w14:val="standardContextual"/>
        </w:rPr>
        <w:t>LichSuDoiCa</w:t>
      </w:r>
      <w:r>
        <w:tab/>
      </w:r>
      <w:r>
        <w:fldChar w:fldCharType="begin"/>
      </w:r>
      <w:r>
        <w:instrText xml:space="preserve"> PAGEREF _Toc29972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53F1554F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_Toc22713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4.1 - Giải thích các trạng thái Vòng đời Yêu cầu Đổi ca</w:t>
      </w:r>
      <w:r>
        <w:tab/>
      </w:r>
      <w:r>
        <w:fldChar w:fldCharType="begin"/>
      </w:r>
      <w:r>
        <w:instrText xml:space="preserve"> PAGEREF _Toc22713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27B8E59E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_Toc11532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4.2 - Giải thích vòng đời Ca làm việc</w:t>
      </w:r>
      <w:r>
        <w:tab/>
      </w:r>
      <w:r>
        <w:fldChar w:fldCharType="begin"/>
      </w:r>
      <w:r>
        <w:instrText xml:space="preserve"> PAGEREF _Toc11532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7B4B751D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_Toc3157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5.1 - Ma trận phân quyền CRUD trên Module Planning Service</w:t>
      </w:r>
      <w:r>
        <w:tab/>
      </w:r>
      <w:r>
        <w:fldChar w:fldCharType="begin"/>
      </w:r>
      <w:r>
        <w:instrText xml:space="preserve"> PAGEREF _Toc3157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35B49E77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_Toc15475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6.1 - Seed dữ liệu VaiTroPlanning</w:t>
      </w:r>
      <w:r>
        <w:tab/>
      </w:r>
      <w:r>
        <w:fldChar w:fldCharType="begin"/>
      </w:r>
      <w:r>
        <w:instrText xml:space="preserve"> PAGEREF _Toc15475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49E821C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_Toc16038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6.2 - Seed dữ liệu LichLamViec cho tất cả nhân viên (Template)</w:t>
      </w:r>
      <w:r>
        <w:tab/>
      </w:r>
      <w:r>
        <w:fldChar w:fldCharType="begin"/>
      </w:r>
      <w:r>
        <w:instrText xml:space="preserve"> PAGEREF _Toc16038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85A5A35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</w:rPr>
        <w:fldChar w:fldCharType="begin"/>
      </w:r>
      <w:r>
        <w:rPr>
          <w:rFonts w:hint="default" w:ascii="Times New Roman" w:hAnsi="Times New Roman" w:cs="Times New Roman"/>
          <w:szCs w:val="26"/>
        </w:rPr>
        <w:instrText xml:space="preserve"> HYPERLINK \l _Toc17752 </w:instrText>
      </w:r>
      <w:r>
        <w:rPr>
          <w:rFonts w:hint="default" w:ascii="Times New Roman" w:hAnsi="Times New Roman" w:cs="Times New Roman"/>
          <w:szCs w:val="26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7.1 - Danh sách các Chỉ mục (Indexes)</w:t>
      </w:r>
      <w:r>
        <w:tab/>
      </w:r>
      <w:r>
        <w:fldChar w:fldCharType="begin"/>
      </w:r>
      <w:r>
        <w:instrText xml:space="preserve"> PAGEREF _Toc17752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C2D449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Cs w:val="26"/>
        </w:rPr>
        <w:fldChar w:fldCharType="end"/>
      </w:r>
    </w:p>
    <w:p w14:paraId="625099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46F4A65"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bookmarkStart w:id="3" w:name="_Toc6987"/>
      <w:bookmarkStart w:id="4" w:name="_Toc24260"/>
      <w:r>
        <w:rPr>
          <w:rFonts w:hint="default" w:ascii="Times New Roman" w:hAnsi="Times New Roman" w:cs="Times New Roman"/>
        </w:rPr>
        <w:t>DANH SÁCH HÌNH</w:t>
      </w:r>
      <w:bookmarkEnd w:id="3"/>
      <w:bookmarkEnd w:id="4"/>
    </w:p>
    <w:p w14:paraId="0AD9FF51">
      <w:pPr>
        <w:rPr>
          <w:rFonts w:hint="default" w:ascii="Times New Roman" w:hAnsi="Times New Roman" w:cs="Times New Roman"/>
          <w:lang w:val="en-US"/>
        </w:rPr>
      </w:pPr>
    </w:p>
    <w:p w14:paraId="7E792567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instrText xml:space="preserve">TOC \t "Hinh,1" \h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_Toc31378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Hình 2.1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 -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Sơ đồ Thực thể Liên kết (ERD) Module Planning</w:t>
      </w:r>
      <w:r>
        <w:tab/>
      </w:r>
      <w:r>
        <w:fldChar w:fldCharType="begin"/>
      </w:r>
      <w:r>
        <w:instrText xml:space="preserve"> PAGEREF _Toc31378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2670342D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_Toc27490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 xml:space="preserve">Hình 4.1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>- Vòng đời Yêu cầu Đổi ca (Swap Request)</w:t>
      </w:r>
      <w:r>
        <w:tab/>
      </w:r>
      <w:r>
        <w:fldChar w:fldCharType="begin"/>
      </w:r>
      <w:r>
        <w:instrText xml:space="preserve"> PAGEREF _Toc27490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1F6BF17D">
      <w:pPr>
        <w:pStyle w:val="16"/>
        <w:tabs>
          <w:tab w:val="right" w:leader="dot" w:pos="9069"/>
        </w:tabs>
      </w:pPr>
      <w:r>
        <w:rPr>
          <w:rFonts w:hint="default" w:ascii="Times New Roman" w:hAnsi="Times New Roman" w:cs="Times New Roman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Cs w:val="26"/>
          <w:lang w:val="en-US"/>
        </w:rPr>
        <w:instrText xml:space="preserve"> HYPERLINK \l _Toc25126 </w:instrText>
      </w:r>
      <w:r>
        <w:rPr>
          <w:rFonts w:hint="default" w:ascii="Times New Roman" w:hAnsi="Times New Roman" w:cs="Times New Roman"/>
          <w:szCs w:val="26"/>
          <w:lang w:val="en-US"/>
        </w:rPr>
        <w:fldChar w:fldCharType="separate"/>
      </w:r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Hình 4.2 - Vòng đời Ca làm việc (Shift)</w:t>
      </w:r>
      <w:r>
        <w:tab/>
      </w:r>
      <w:r>
        <w:fldChar w:fldCharType="begin"/>
      </w:r>
      <w:r>
        <w:instrText xml:space="preserve"> PAGEREF _Toc25126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3AA624CF">
      <w:pPr>
        <w:pStyle w:val="16"/>
        <w:tabs>
          <w:tab w:val="right" w:leader="dot" w:pos="9069"/>
        </w:tabs>
        <w:rPr>
          <w:rFonts w:hint="default" w:ascii="Times New Roman" w:hAnsi="Times New Roman" w:cs="Times New Roman"/>
          <w:lang w:val="en-US"/>
        </w:rPr>
        <w:sectPr>
          <w:footerReference r:id="rId3" w:type="default"/>
          <w:pgSz w:w="11906" w:h="16838"/>
          <w:pgMar w:top="1138" w:right="1138" w:bottom="1138" w:left="1961" w:header="720" w:footer="720" w:gutter="0"/>
          <w:pgNumType w:fmt="lowerRoman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Cs w:val="26"/>
          <w:lang w:val="en-US"/>
        </w:rPr>
        <w:fldChar w:fldCharType="end"/>
      </w:r>
    </w:p>
    <w:p w14:paraId="4150767E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5" w:name="_Toc20123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1.</w:t>
      </w:r>
      <w:bookmarkStart w:id="6" w:name="_Toc227103090"/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TỔNG QUAN (INTRODUCTION)</w:t>
      </w:r>
      <w:bookmarkEnd w:id="5"/>
      <w:bookmarkEnd w:id="6"/>
    </w:p>
    <w:p w14:paraId="51D4010C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7" w:name="_Toc8023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1.1 Mục đích</w:t>
      </w:r>
      <w:bookmarkEnd w:id="7"/>
    </w:p>
    <w:p w14:paraId="5C5124C2">
      <w:pPr>
        <w:ind w:left="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Tài liệu này quy định cấu trúc cơ sở dữ liệu chi tiết cho Module Planning_Service (Dịch vụ Quản lý Ca làm việc &amp; Đổi ca) của hệ thống HRMS, bao gồm:</w:t>
      </w:r>
    </w:p>
    <w:p w14:paraId="08413C48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Cung cấp cơ chế lưu trữ và quản lý lịch làm việc mặc định cho nhân viên (LichLamViec).</w:t>
      </w:r>
    </w:p>
    <w:p w14:paraId="2F220066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Hỗ trợ cấu hình Homeworking với các loại hình Office, Remote, Hybrid.</w:t>
      </w:r>
    </w:p>
    <w:p w14:paraId="21FA2223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Quản lý danh mục vai trò ca trực (VaiTroPlanning) và gán vai trò cho nhân viên (NhanVien_VaiTroPlanning).</w:t>
      </w:r>
    </w:p>
    <w:p w14:paraId="4435A789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Xử lý yêu cầu đổi ca (SwapRequest) giữa các nhân viên.</w:t>
      </w:r>
    </w:p>
    <w:p w14:paraId="656F8F25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Ghi nhận lịch sử đổi ca (LichSuDoiCa) để phục vụ kiểm toán.</w:t>
      </w:r>
    </w:p>
    <w:p w14:paraId="64BDBF5B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Làm tài liệu hướng dẫn cho Developer (Backend .NET) và Database Administrator (DBA). </w:t>
      </w:r>
    </w:p>
    <w:p w14:paraId="2D457ED1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8" w:name="_Toc24845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1.2 Phạm vi</w:t>
      </w:r>
      <w:bookmarkEnd w:id="8"/>
    </w:p>
    <w:p w14:paraId="5E7DE3D7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Tài liệu chỉ tập trung vào các bảng dữ liệu, view, function, stored procedure thuộc phạm vi quản lý của Planning_Service, dựa trên tài liệu SRS, SDD và BRD. Cụ thể:</w:t>
      </w:r>
    </w:p>
    <w:p w14:paraId="513FE713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Homeworking (FR09A): Cấu hình lịch làm việc mặc định theo tuần, lặp lại vô thời hạn, hỗ trợ Office/Remote/Hybrid.</w:t>
      </w:r>
    </w:p>
    <w:p w14:paraId="254C9A9E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Planning Roles (FR09B.3): HR Admin định nghĩa vai trò (Trưởng ca, Pha chế, Thu ngân) và gán cho nhân viên.</w:t>
      </w:r>
    </w:p>
    <w:p w14:paraId="19F1CA8B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Shift Swap (FR09B.2): Nhân viên gửi yêu cầu đổi ca, kiểm tra ràng buộc (vai trò, nghỉ phép, giới hạn số lần), phê duyệt theo cấp.</w:t>
      </w:r>
    </w:p>
    <w:p w14:paraId="4B60DEC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Ghi nhận lịch sử: Mọi thay đổi ca đều được ghi vào LichSuDoiCa và AuditLog.</w:t>
      </w:r>
    </w:p>
    <w:p w14:paraId="347145F7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Lưu ý: Bảng LichLamViec đã được giới thiệu trong HRMS_DBD_EMPLOYEE_v2.0 (Module 2), nhưng sẽ được mô tả lại đầy đủ trong tài liệu này để đảm bảo tính độc lập của Module Planning_Service.</w:t>
      </w:r>
    </w:p>
    <w:p w14:paraId="06992541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9" w:name="_Toc25690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1.3 Căn cứ thiết kế</w:t>
      </w:r>
      <w:bookmarkEnd w:id="9"/>
    </w:p>
    <w:p w14:paraId="303EA571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Thiết kế của Module Planning Service dựa trên các tài liệu và tiêu chuẩn kỹ thuật sau:</w:t>
      </w:r>
    </w:p>
    <w:p w14:paraId="17D1066A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BRD HRMS v1.0: Mục 5.3 (Quản lý Thời gian), Mục 5.5 (Smart Button "Planning").</w:t>
      </w:r>
    </w:p>
    <w:p w14:paraId="1A096EF4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SRS HRMS v2.0: Mục 3.9 (FR09A: Homeworking), Mục 3.9B (FR09B: Planning – Quản lý Ca làm việc &amp; Đổi ca).</w:t>
      </w:r>
    </w:p>
    <w:p w14:paraId="2E002950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Tài liệu SDD HRMS v1.0: Mục 1.3 (Module 7: Planning_Service), Mục 2.2.7, Mục 3.3.7, Mục 5.8.</w:t>
      </w:r>
    </w:p>
    <w:p w14:paraId="5D533AD2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Tiêu chuẩn nội bộ PLP Soft: Quy tắc đặt tên tiếng Việt không dấu, sử dụng NVARCHAR cho nội dung tiếng Việt, DATETIME2 cho timestamp.</w:t>
      </w:r>
    </w:p>
    <w:p w14:paraId="5966A62F">
      <w:pPr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79D136C">
      <w:pPr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br w:type="page"/>
      </w:r>
    </w:p>
    <w:p w14:paraId="0BFA133B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</w:rPr>
      </w:pPr>
      <w:bookmarkStart w:id="10" w:name="_Toc5272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2.</w:t>
      </w:r>
      <w:bookmarkStart w:id="11" w:name="_Toc227103094"/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THIẾT KẾ LOGIC (LOGICAL DESIGN)</w:t>
      </w:r>
      <w:bookmarkEnd w:id="10"/>
      <w:bookmarkEnd w:id="11"/>
    </w:p>
    <w:p w14:paraId="3F82A7CC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2" w:name="_Toc23324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2.1</w:t>
      </w:r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Sơ đồ Thực thể Liên kết (ERD)</w:t>
      </w:r>
      <w:bookmarkEnd w:id="12"/>
    </w:p>
    <w:p w14:paraId="12A1025D">
      <w:pPr>
        <w:ind w:left="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val="vi-VN"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 w:eastAsia="en-US"/>
        </w:rPr>
        <w:t>Sơ đồ ERD của Module Planning Service thể hiện mối quan hệ giữa các thực thể: LichLamViec (lịch làm việc), VaiTroPlanning (vai trò ca trực), NhanVien_VaiTroPlanning (gán vai trò), SwapRequest (yêu cầu đổi ca), LichSuDoiCa (lịch sử đổi ca) và liên kết với thực thể NhanVien từ Auth_Service.</w:t>
      </w:r>
    </w:p>
    <w:p w14:paraId="3DFFA452">
      <w:pPr>
        <w:numPr>
          <w:ilvl w:val="0"/>
          <w:numId w:val="0"/>
        </w:numPr>
        <w:ind w:leftChars="0"/>
        <w:rPr>
          <w:rFonts w:hint="default"/>
          <w:lang w:val="vi-VN" w:eastAsia="en-US"/>
        </w:rPr>
      </w:pPr>
      <w:r>
        <w:rPr>
          <w:rFonts w:hint="default"/>
          <w:lang w:val="vi-VN" w:eastAsia="en-US"/>
        </w:rPr>
        <w:drawing>
          <wp:inline distT="0" distB="0" distL="114300" distR="114300">
            <wp:extent cx="5273675" cy="5738495"/>
            <wp:effectExtent l="0" t="0" r="14605" b="6985"/>
            <wp:docPr id="6" name="Picture 6" descr="Sơ đồ Thực thể Liên kết (ERD) Module Pl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ơ đồ Thực thể Liên kết (ERD) Module Plann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D5D5">
      <w:pPr>
        <w:pStyle w:val="18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13" w:name="_Toc31378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Hình 2.1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 -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Sơ đồ Thực thể Liên kết (ERD) Module Planning</w:t>
      </w:r>
      <w:bookmarkEnd w:id="13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</w:t>
      </w:r>
    </w:p>
    <w:p w14:paraId="3E6A0B12">
      <w:pPr>
        <w:ind w:firstLine="720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eastAsia="en-US"/>
        </w:rPr>
        <w:t>Mối quan hệ chính:</w:t>
      </w:r>
    </w:p>
    <w:p w14:paraId="0532C99D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(0..7) LichLamViec: Mỗi nhân viên có tối đa 7 bản ghi lịch (theo ngày trong tuần). Ràng buộc UNIQUE (MaNV, NgayTrongTuan).</w:t>
      </w:r>
    </w:p>
    <w:p w14:paraId="4B309C26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VaiTroPlanning – (1) – (0..n) NhanVien_VaiTroPlanning: Một vai trò có thể được gán cho nhiều nhân viên.</w:t>
      </w:r>
    </w:p>
    <w:p w14:paraId="1EF4A79C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(0..n) NhanVien_VaiTroPlanning: Một nhân viên có thể có nhiều vai trò.</w:t>
      </w:r>
    </w:p>
    <w:p w14:paraId="33921C65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(0..n) SwapRequest (với tư cách người yêu cầu).</w:t>
      </w:r>
    </w:p>
    <w:p w14:paraId="6B4DA7E3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NhanVien (Auth) – (1) – (0..n) SwapRequest (với tư cách người được yêu cầu đổi).</w:t>
      </w:r>
    </w:p>
    <w:p w14:paraId="64362D0A">
      <w:pPr>
        <w:ind w:left="720" w:leftChars="0" w:firstLine="720" w:firstLineChars="0"/>
        <w:rPr>
          <w:rFonts w:hint="default" w:ascii="Times New Roman" w:hAnsi="Times New Roman" w:eastAsia="SimSun" w:cs="Times New Roman"/>
          <w:sz w:val="26"/>
          <w:szCs w:val="26"/>
          <w:lang w:eastAsia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eastAsia="en-US"/>
        </w:rPr>
        <w:t>LichLamViec – (1) – (0..1) SwapRequest: Mỗi yêu cầu đổi ca liên quan đến 2 ca (ca của người yêu cầu và ca của người kia).</w:t>
      </w:r>
    </w:p>
    <w:p w14:paraId="745B480B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4" w:name="_Toc12484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2.2 Đặc tả Vai trò và Ý nghĩa Nghiệp vụ của các Thực thể</w:t>
      </w:r>
      <w:bookmarkEnd w:id="14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66"/>
        <w:gridCol w:w="3141"/>
        <w:gridCol w:w="2490"/>
      </w:tblGrid>
      <w:tr w14:paraId="16D41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695849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Thực thể</w:t>
            </w:r>
          </w:p>
        </w:tc>
        <w:tc>
          <w:tcPr>
            <w:tcW w:w="1466" w:type="dxa"/>
            <w:vAlign w:val="center"/>
          </w:tcPr>
          <w:p w14:paraId="7C3A7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Phân loại</w:t>
            </w:r>
          </w:p>
        </w:tc>
        <w:tc>
          <w:tcPr>
            <w:tcW w:w="3141" w:type="dxa"/>
            <w:vAlign w:val="center"/>
          </w:tcPr>
          <w:p w14:paraId="30C63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Ý nghĩa nghiệp vụ</w:t>
            </w:r>
          </w:p>
        </w:tc>
        <w:tc>
          <w:tcPr>
            <w:tcW w:w="2490" w:type="dxa"/>
            <w:vAlign w:val="center"/>
          </w:tcPr>
          <w:p w14:paraId="582E7E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Mối quan hệ</w:t>
            </w:r>
          </w:p>
        </w:tc>
      </w:tr>
      <w:tr w14:paraId="098C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29E9C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LichLamViec</w:t>
            </w:r>
          </w:p>
        </w:tc>
        <w:tc>
          <w:tcPr>
            <w:tcW w:w="1466" w:type="dxa"/>
            <w:vAlign w:val="center"/>
          </w:tcPr>
          <w:p w14:paraId="53E95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Configuration</w:t>
            </w:r>
          </w:p>
        </w:tc>
        <w:tc>
          <w:tcPr>
            <w:tcW w:w="3141" w:type="dxa"/>
            <w:vAlign w:val="center"/>
          </w:tcPr>
          <w:p w14:paraId="79B7D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Lịch làm việc mặc định theo tuần, hỗ trợ Homeworking (Office, Remote, Hybrid). Tự động lặp lại hàng tuần.</w:t>
            </w:r>
          </w:p>
        </w:tc>
        <w:tc>
          <w:tcPr>
            <w:tcW w:w="2490" w:type="dxa"/>
            <w:vAlign w:val="center"/>
          </w:tcPr>
          <w:p w14:paraId="3B861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NhanVien. UNIQUE (MaNV, NgayTrongTuan).</w:t>
            </w:r>
          </w:p>
        </w:tc>
      </w:tr>
      <w:tr w14:paraId="319C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2FBB23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VaiTroPlanning</w:t>
            </w:r>
          </w:p>
        </w:tc>
        <w:tc>
          <w:tcPr>
            <w:tcW w:w="1466" w:type="dxa"/>
            <w:vAlign w:val="center"/>
          </w:tcPr>
          <w:p w14:paraId="660214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Catalog</w:t>
            </w:r>
          </w:p>
        </w:tc>
        <w:tc>
          <w:tcPr>
            <w:tcW w:w="3141" w:type="dxa"/>
            <w:vAlign w:val="center"/>
          </w:tcPr>
          <w:p w14:paraId="2DBA4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Danh mục vai trò mà nhân viên có thể đảm nhận trong ca trực (VD: Trưởng ca, Pha chế, Thu ngân). Dùng để kiểm soát quyền đổi ca.</w:t>
            </w:r>
          </w:p>
        </w:tc>
        <w:tc>
          <w:tcPr>
            <w:tcW w:w="2490" w:type="dxa"/>
            <w:vAlign w:val="center"/>
          </w:tcPr>
          <w:p w14:paraId="0CBF9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Độc lập, tham chiếu bởi NhanVien_VaiTroPlanning.</w:t>
            </w:r>
          </w:p>
        </w:tc>
      </w:tr>
      <w:tr w14:paraId="3258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66D5AB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NhanVien_VaiTroPlanning</w:t>
            </w:r>
          </w:p>
        </w:tc>
        <w:tc>
          <w:tcPr>
            <w:tcW w:w="1466" w:type="dxa"/>
            <w:vAlign w:val="center"/>
          </w:tcPr>
          <w:p w14:paraId="1F9427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Link</w:t>
            </w:r>
          </w:p>
        </w:tc>
        <w:tc>
          <w:tcPr>
            <w:tcW w:w="3141" w:type="dxa"/>
            <w:vAlign w:val="center"/>
          </w:tcPr>
          <w:p w14:paraId="44410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Gán một hoặc nhiều vai trò cho nhân viên. Hỗ trợ thời gian hiệu lực (NgayBatDau, NgayKetThuc).</w:t>
            </w:r>
          </w:p>
        </w:tc>
        <w:tc>
          <w:tcPr>
            <w:tcW w:w="2490" w:type="dxa"/>
            <w:vAlign w:val="center"/>
          </w:tcPr>
          <w:p w14:paraId="0B3A7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Bảng N-N giữa NhanVien và VaiTroPlanning.</w:t>
            </w:r>
          </w:p>
        </w:tc>
      </w:tr>
      <w:tr w14:paraId="7131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16C1A4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SwapRequest</w:t>
            </w:r>
          </w:p>
        </w:tc>
        <w:tc>
          <w:tcPr>
            <w:tcW w:w="1466" w:type="dxa"/>
            <w:vAlign w:val="center"/>
          </w:tcPr>
          <w:p w14:paraId="0E37E3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Transaction</w:t>
            </w:r>
          </w:p>
        </w:tc>
        <w:tc>
          <w:tcPr>
            <w:tcW w:w="3141" w:type="dxa"/>
            <w:vAlign w:val="center"/>
          </w:tcPr>
          <w:p w14:paraId="290295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đổi ca giữa hai nhân viên. Vòng đời: Cho_duyet → Da_duyet / Tu_choi. Có thể cần phê duyệt cuối của Manager.</w:t>
            </w:r>
          </w:p>
        </w:tc>
        <w:tc>
          <w:tcPr>
            <w:tcW w:w="2490" w:type="dxa"/>
            <w:vAlign w:val="center"/>
          </w:tcPr>
          <w:p w14:paraId="2ABA4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N-1 với NhanVien (người yêu cầu), N-1 với NhanVien (người được yêu cầu).</w:t>
            </w:r>
          </w:p>
        </w:tc>
      </w:tr>
      <w:tr w14:paraId="6EACE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vAlign w:val="center"/>
          </w:tcPr>
          <w:p w14:paraId="4BD7D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LichSuDoiCa</w:t>
            </w:r>
          </w:p>
        </w:tc>
        <w:tc>
          <w:tcPr>
            <w:tcW w:w="1466" w:type="dxa"/>
            <w:vAlign w:val="center"/>
          </w:tcPr>
          <w:p w14:paraId="47A5A2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Audit</w:t>
            </w:r>
          </w:p>
        </w:tc>
        <w:tc>
          <w:tcPr>
            <w:tcW w:w="3141" w:type="dxa"/>
            <w:vAlign w:val="center"/>
          </w:tcPr>
          <w:p w14:paraId="3E9A5E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Lịch sử bất biến (append-only) của tất cả các lần đổi ca thành công. Dùng để kiểm toán và báo cáo.</w:t>
            </w:r>
          </w:p>
        </w:tc>
        <w:tc>
          <w:tcPr>
            <w:tcW w:w="2490" w:type="dxa"/>
            <w:vAlign w:val="center"/>
          </w:tcPr>
          <w:p w14:paraId="2651F8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Độc lập, ghi nhận chi tiết ca cũ và ca mới.</w:t>
            </w:r>
          </w:p>
        </w:tc>
      </w:tr>
    </w:tbl>
    <w:p w14:paraId="47E501DF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15" w:name="_Toc2154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2.1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Đặc tả ý nghĩa nghiệp vụ của các thực thể</w:t>
      </w:r>
      <w:bookmarkEnd w:id="15"/>
    </w:p>
    <w:p w14:paraId="36DFCD42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6" w:name="_Toc26467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vi-VN" w:eastAsia="en-US" w:bidi="ar-SA"/>
          <w14:textFill>
            <w14:solidFill>
              <w14:schemeClr w14:val="tx1"/>
            </w14:solidFill>
          </w14:textFill>
          <w14:ligatures w14:val="standardContextual"/>
        </w:rPr>
        <w:t>2.3 Quy tắc Chuẩn hóa Dữ liệu</w:t>
      </w:r>
      <w:bookmarkEnd w:id="16"/>
    </w:p>
    <w:p w14:paraId="335B932B">
      <w:pPr>
        <w:ind w:firstLine="720" w:firstLineChars="0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Chuẩn 3NF: Các bảng được tách nhỏ để loại bỏ dư thừa.</w:t>
      </w:r>
    </w:p>
    <w:p w14:paraId="34042E43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Tính toàn vẹn tham chiếu: Sử dụng khóa ngoại với ràng buộc ON DELETE RESTRICT để không thể xóa xe khi vẫn còn tham chiếu.</w:t>
      </w:r>
    </w:p>
    <w:p w14:paraId="71D0BD2E"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br w:type="page"/>
      </w:r>
    </w:p>
    <w:p w14:paraId="1BEA6EF7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7" w:name="_Toc3023"/>
      <w:bookmarkStart w:id="18" w:name="_Toc17201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3.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TỪ ĐIỂN DỮ LIỆU CHI TIẾT (PHYSICAL DATA DICTIONARY)</w:t>
      </w:r>
      <w:bookmarkEnd w:id="17"/>
      <w:bookmarkEnd w:id="18"/>
    </w:p>
    <w:p w14:paraId="7C2B7B08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Cấu hình hệ thống:</w:t>
      </w:r>
    </w:p>
    <w:p w14:paraId="59C76940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Hệ quản trị CSDL: Microsoft SQL Server 2019+</w:t>
      </w:r>
    </w:p>
    <w:p w14:paraId="7B444D07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Collation mặc định: SQL_Latin1_General_CP1_CI_AS</w:t>
      </w:r>
    </w:p>
    <w:p w14:paraId="50501593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Quy tắc đặt tên: Sử dụng tiếng Việt không dấu cho tên bảng và cột (theo chuẩn PLP Soft)</w:t>
      </w:r>
    </w:p>
    <w:p w14:paraId="55A81F9C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Dưới đây là đặc tả chi tiết cấu trúc vật lý của các bảng dữ liệu thuộc Module Định danh &amp; Phân quyền.</w:t>
      </w:r>
    </w:p>
    <w:p w14:paraId="4A6D7163">
      <w:pPr>
        <w:pStyle w:val="3"/>
        <w:keepNext/>
        <w:keepLines/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19" w:name="_Toc32117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3.1 Bảng: LichLamViec (Lịch làm việc chi tiết)</w:t>
      </w:r>
      <w:bookmarkEnd w:id="19"/>
    </w:p>
    <w:p w14:paraId="11675924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 Lưu trữ lịch làm việc mặc định theo tuần cho nhân viên, hỗ trợ Homeworking.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285"/>
        <w:gridCol w:w="2429"/>
        <w:gridCol w:w="2091"/>
      </w:tblGrid>
      <w:tr w14:paraId="3382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4CE86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85" w:type="dxa"/>
            <w:vAlign w:val="center"/>
          </w:tcPr>
          <w:p w14:paraId="375F11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429" w:type="dxa"/>
            <w:vAlign w:val="center"/>
          </w:tcPr>
          <w:p w14:paraId="0FA1AE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091" w:type="dxa"/>
            <w:vAlign w:val="center"/>
          </w:tcPr>
          <w:p w14:paraId="114179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7A70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3D81CB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MaLLV</w:t>
            </w:r>
          </w:p>
        </w:tc>
        <w:tc>
          <w:tcPr>
            <w:tcW w:w="2285" w:type="dxa"/>
            <w:vAlign w:val="center"/>
          </w:tcPr>
          <w:p w14:paraId="6F8D4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29" w:type="dxa"/>
            <w:vAlign w:val="center"/>
          </w:tcPr>
          <w:p w14:paraId="330606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091" w:type="dxa"/>
            <w:vAlign w:val="center"/>
          </w:tcPr>
          <w:p w14:paraId="28A66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lịch làm việc.</w:t>
            </w:r>
          </w:p>
        </w:tc>
      </w:tr>
      <w:tr w14:paraId="656CE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3C4E52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2285" w:type="dxa"/>
            <w:vAlign w:val="center"/>
          </w:tcPr>
          <w:p w14:paraId="47685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29" w:type="dxa"/>
            <w:vAlign w:val="center"/>
          </w:tcPr>
          <w:p w14:paraId="6C99FC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NhanVien(MaNV)</w:t>
            </w:r>
          </w:p>
        </w:tc>
        <w:tc>
          <w:tcPr>
            <w:tcW w:w="2091" w:type="dxa"/>
            <w:vAlign w:val="center"/>
          </w:tcPr>
          <w:p w14:paraId="7BF2BF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Nhân viên.</w:t>
            </w:r>
          </w:p>
        </w:tc>
      </w:tr>
      <w:tr w14:paraId="5A3D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603A6C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NgayTrongTuan</w:t>
            </w:r>
          </w:p>
        </w:tc>
        <w:tc>
          <w:tcPr>
            <w:tcW w:w="2285" w:type="dxa"/>
            <w:vAlign w:val="center"/>
          </w:tcPr>
          <w:p w14:paraId="3D4CD3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TINYINT</w:t>
            </w:r>
          </w:p>
        </w:tc>
        <w:tc>
          <w:tcPr>
            <w:tcW w:w="2429" w:type="dxa"/>
            <w:vAlign w:val="center"/>
          </w:tcPr>
          <w:p w14:paraId="61BD5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(NgayTrongTuan BETWEEN 0 AND 6)</w:t>
            </w:r>
          </w:p>
        </w:tc>
        <w:tc>
          <w:tcPr>
            <w:tcW w:w="2091" w:type="dxa"/>
            <w:vAlign w:val="center"/>
          </w:tcPr>
          <w:p w14:paraId="202A05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0=Chủ nhật, 1=Thứ hai, ..., 6=Thứ bảy.</w:t>
            </w:r>
          </w:p>
        </w:tc>
      </w:tr>
      <w:tr w14:paraId="7564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038FA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TenCa</w:t>
            </w:r>
          </w:p>
        </w:tc>
        <w:tc>
          <w:tcPr>
            <w:tcW w:w="2285" w:type="dxa"/>
            <w:vAlign w:val="center"/>
          </w:tcPr>
          <w:p w14:paraId="6E1EE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NVARCHAR(50)</w:t>
            </w:r>
          </w:p>
        </w:tc>
        <w:tc>
          <w:tcPr>
            <w:tcW w:w="2429" w:type="dxa"/>
            <w:vAlign w:val="center"/>
          </w:tcPr>
          <w:p w14:paraId="1B823E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3501A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ca (VD: "Ca sáng", "Ca chiều", "Ca đêm").</w:t>
            </w:r>
          </w:p>
        </w:tc>
      </w:tr>
      <w:tr w14:paraId="1EE8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2649A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GioBatDau</w:t>
            </w:r>
          </w:p>
        </w:tc>
        <w:tc>
          <w:tcPr>
            <w:tcW w:w="2285" w:type="dxa"/>
            <w:vAlign w:val="center"/>
          </w:tcPr>
          <w:p w14:paraId="02F26F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TIME</w:t>
            </w:r>
          </w:p>
        </w:tc>
        <w:tc>
          <w:tcPr>
            <w:tcW w:w="2429" w:type="dxa"/>
            <w:vAlign w:val="center"/>
          </w:tcPr>
          <w:p w14:paraId="1B5093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91" w:type="dxa"/>
            <w:vAlign w:val="center"/>
          </w:tcPr>
          <w:p w14:paraId="60F8C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Giờ bắt đầu (VD: 09:00:00).</w:t>
            </w:r>
          </w:p>
        </w:tc>
      </w:tr>
      <w:tr w14:paraId="772C6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6CD556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GioKetThuc</w:t>
            </w:r>
          </w:p>
        </w:tc>
        <w:tc>
          <w:tcPr>
            <w:tcW w:w="2285" w:type="dxa"/>
            <w:vAlign w:val="center"/>
          </w:tcPr>
          <w:p w14:paraId="73CBE2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TIME</w:t>
            </w:r>
          </w:p>
        </w:tc>
        <w:tc>
          <w:tcPr>
            <w:tcW w:w="2429" w:type="dxa"/>
            <w:vAlign w:val="center"/>
          </w:tcPr>
          <w:p w14:paraId="23B01C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91" w:type="dxa"/>
            <w:vAlign w:val="center"/>
          </w:tcPr>
          <w:p w14:paraId="452573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Giờ kết thúc (VD: 17:00:00).</w:t>
            </w:r>
          </w:p>
        </w:tc>
      </w:tr>
      <w:tr w14:paraId="4804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158555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LoaiLamViec</w:t>
            </w:r>
          </w:p>
        </w:tc>
        <w:tc>
          <w:tcPr>
            <w:tcW w:w="2285" w:type="dxa"/>
            <w:vAlign w:val="center"/>
          </w:tcPr>
          <w:p w14:paraId="4039B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429" w:type="dxa"/>
            <w:vAlign w:val="center"/>
          </w:tcPr>
          <w:p w14:paraId="0377CC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CHECK IN ('Office','Remote','Hybrid')</w:t>
            </w:r>
          </w:p>
        </w:tc>
        <w:tc>
          <w:tcPr>
            <w:tcW w:w="2091" w:type="dxa"/>
            <w:vAlign w:val="center"/>
          </w:tcPr>
          <w:p w14:paraId="1EE5A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Hình thức làm việc.</w:t>
            </w:r>
          </w:p>
        </w:tc>
      </w:tr>
      <w:tr w14:paraId="667A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386CB8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VaiTroYeuCau</w:t>
            </w:r>
          </w:p>
        </w:tc>
        <w:tc>
          <w:tcPr>
            <w:tcW w:w="2285" w:type="dxa"/>
            <w:vAlign w:val="center"/>
          </w:tcPr>
          <w:p w14:paraId="2B7363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29" w:type="dxa"/>
            <w:vAlign w:val="center"/>
          </w:tcPr>
          <w:p w14:paraId="07EB3F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FK → VaiTroPlanning(MaVaiTro)</w:t>
            </w:r>
          </w:p>
        </w:tc>
        <w:tc>
          <w:tcPr>
            <w:tcW w:w="2091" w:type="dxa"/>
            <w:vAlign w:val="center"/>
          </w:tcPr>
          <w:p w14:paraId="30279B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 trò yêu cầu cho ca này (nếu có). Dùng để kiểm soát đổi ca.</w:t>
            </w:r>
          </w:p>
        </w:tc>
      </w:tr>
      <w:tr w14:paraId="4583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7" w:type="dxa"/>
            <w:vAlign w:val="center"/>
          </w:tcPr>
          <w:p w14:paraId="15D151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HanCheSuDung</w:t>
            </w:r>
          </w:p>
        </w:tc>
        <w:tc>
          <w:tcPr>
            <w:tcW w:w="2285" w:type="dxa"/>
            <w:vAlign w:val="center"/>
          </w:tcPr>
          <w:p w14:paraId="1AF896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2429" w:type="dxa"/>
            <w:vAlign w:val="center"/>
          </w:tcPr>
          <w:p w14:paraId="47860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91" w:type="dxa"/>
            <w:vAlign w:val="center"/>
          </w:tcPr>
          <w:p w14:paraId="63497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hết hiệu lực (NULL = vô thời hạn).</w:t>
            </w:r>
          </w:p>
        </w:tc>
      </w:tr>
    </w:tbl>
    <w:p w14:paraId="1DC4CA98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0" w:name="_Toc22870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LichLamViec</w:t>
      </w:r>
      <w:bookmarkEnd w:id="20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</w:t>
      </w:r>
    </w:p>
    <w:p w14:paraId="781695F2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7CBB1010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Cặp (MaNV, NgayTrongTuan) là UNIQUE.</w:t>
      </w:r>
    </w:p>
    <w:p w14:paraId="6F91D78D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1" w:name="_Toc16271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3.2 Bảng: VaiTroPlanning (Danh mục vai trò ca trực)</w:t>
      </w:r>
      <w:bookmarkEnd w:id="21"/>
    </w:p>
    <w:p w14:paraId="2E38369E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Mô tả: Định nghĩa các vai trò có thể đảm nhận trong ca trực, dùng để kiểm soát quyền đổi ca.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2239"/>
        <w:gridCol w:w="2896"/>
        <w:gridCol w:w="1698"/>
      </w:tblGrid>
      <w:tr w14:paraId="7E75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vAlign w:val="center"/>
          </w:tcPr>
          <w:p w14:paraId="192B4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39" w:type="dxa"/>
            <w:vAlign w:val="center"/>
          </w:tcPr>
          <w:p w14:paraId="0DF20B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896" w:type="dxa"/>
            <w:vAlign w:val="center"/>
          </w:tcPr>
          <w:p w14:paraId="4CB86E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1698" w:type="dxa"/>
            <w:vAlign w:val="center"/>
          </w:tcPr>
          <w:p w14:paraId="750BD1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30CF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vAlign w:val="center"/>
          </w:tcPr>
          <w:p w14:paraId="66F70E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MaVaiTro</w:t>
            </w:r>
          </w:p>
        </w:tc>
        <w:tc>
          <w:tcPr>
            <w:tcW w:w="2239" w:type="dxa"/>
            <w:vAlign w:val="center"/>
          </w:tcPr>
          <w:p w14:paraId="493716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896" w:type="dxa"/>
            <w:vAlign w:val="center"/>
          </w:tcPr>
          <w:p w14:paraId="2D9AF4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1698" w:type="dxa"/>
            <w:vAlign w:val="center"/>
          </w:tcPr>
          <w:p w14:paraId="5CE320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vai trò.</w:t>
            </w:r>
          </w:p>
        </w:tc>
      </w:tr>
      <w:tr w14:paraId="29E4D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vAlign w:val="center"/>
          </w:tcPr>
          <w:p w14:paraId="498546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TenVaiTro</w:t>
            </w:r>
          </w:p>
        </w:tc>
        <w:tc>
          <w:tcPr>
            <w:tcW w:w="2239" w:type="dxa"/>
            <w:vAlign w:val="center"/>
          </w:tcPr>
          <w:p w14:paraId="1559DE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NVARCHAR(100)</w:t>
            </w:r>
          </w:p>
        </w:tc>
        <w:tc>
          <w:tcPr>
            <w:tcW w:w="2896" w:type="dxa"/>
            <w:vAlign w:val="center"/>
          </w:tcPr>
          <w:p w14:paraId="128FA9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UNIQUE</w:t>
            </w:r>
          </w:p>
        </w:tc>
        <w:tc>
          <w:tcPr>
            <w:tcW w:w="1698" w:type="dxa"/>
            <w:vAlign w:val="center"/>
          </w:tcPr>
          <w:p w14:paraId="0211D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vai trò (VD: Trưởng ca, Pha chế, Thu ngân).</w:t>
            </w:r>
          </w:p>
        </w:tc>
      </w:tr>
      <w:tr w14:paraId="1197A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vAlign w:val="center"/>
          </w:tcPr>
          <w:p w14:paraId="04A244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MoTa</w:t>
            </w:r>
          </w:p>
        </w:tc>
        <w:tc>
          <w:tcPr>
            <w:tcW w:w="2239" w:type="dxa"/>
            <w:vAlign w:val="center"/>
          </w:tcPr>
          <w:p w14:paraId="6A1820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NVARCHAR(255)</w:t>
            </w:r>
          </w:p>
        </w:tc>
        <w:tc>
          <w:tcPr>
            <w:tcW w:w="2896" w:type="dxa"/>
            <w:vAlign w:val="center"/>
          </w:tcPr>
          <w:p w14:paraId="4F7B1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698" w:type="dxa"/>
            <w:vAlign w:val="center"/>
          </w:tcPr>
          <w:p w14:paraId="3168D4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 chi tiết về nhiệm vụ hoặc yêu cầu của vai trò.</w:t>
            </w:r>
          </w:p>
        </w:tc>
      </w:tr>
      <w:tr w14:paraId="4E2C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9" w:type="dxa"/>
            <w:vAlign w:val="center"/>
          </w:tcPr>
          <w:p w14:paraId="641FE2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239" w:type="dxa"/>
            <w:vAlign w:val="center"/>
          </w:tcPr>
          <w:p w14:paraId="50F225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BIT</w:t>
            </w:r>
          </w:p>
        </w:tc>
        <w:tc>
          <w:tcPr>
            <w:tcW w:w="2896" w:type="dxa"/>
            <w:vAlign w:val="center"/>
          </w:tcPr>
          <w:p w14:paraId="22820D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1</w:t>
            </w:r>
          </w:p>
        </w:tc>
        <w:tc>
          <w:tcPr>
            <w:tcW w:w="1698" w:type="dxa"/>
            <w:vAlign w:val="center"/>
          </w:tcPr>
          <w:p w14:paraId="3658F9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1: Đang sử dụng, 0: Không còn áp dụng (soft delete).</w:t>
            </w:r>
          </w:p>
        </w:tc>
      </w:tr>
    </w:tbl>
    <w:p w14:paraId="5DDE2C13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2" w:name="_Toc9934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3.2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Cấu trúc bảng VaiTroPlanning</w:t>
      </w:r>
      <w:bookmarkEnd w:id="2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 </w:t>
      </w:r>
    </w:p>
    <w:p w14:paraId="268765DC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3" w:name="_Toc22719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3.3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NhanVien_VaiTroPlanning (Gán vai trò ca trực cho nhân viên)</w:t>
      </w:r>
      <w:bookmarkEnd w:id="23"/>
    </w:p>
    <w:p w14:paraId="1B89C02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Gán một hoặc nhiều vai trò cho nhân viên, hỗ trợ thời gian hiệu lực.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2287"/>
        <w:gridCol w:w="3162"/>
        <w:gridCol w:w="1360"/>
      </w:tblGrid>
      <w:tr w14:paraId="18E46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275904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87" w:type="dxa"/>
            <w:vAlign w:val="center"/>
          </w:tcPr>
          <w:p w14:paraId="2AC6C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3162" w:type="dxa"/>
            <w:vAlign w:val="center"/>
          </w:tcPr>
          <w:p w14:paraId="167531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1360" w:type="dxa"/>
            <w:vAlign w:val="center"/>
          </w:tcPr>
          <w:p w14:paraId="4F1CEF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7C5F3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5FCF1E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2287" w:type="dxa"/>
            <w:vAlign w:val="center"/>
          </w:tcPr>
          <w:p w14:paraId="5BE147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3162" w:type="dxa"/>
            <w:vAlign w:val="center"/>
          </w:tcPr>
          <w:p w14:paraId="3AD5D1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FK → NhanVien(MaNV)</w:t>
            </w:r>
          </w:p>
        </w:tc>
        <w:tc>
          <w:tcPr>
            <w:tcW w:w="1360" w:type="dxa"/>
            <w:vAlign w:val="center"/>
          </w:tcPr>
          <w:p w14:paraId="00561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nhân viên.</w:t>
            </w:r>
          </w:p>
        </w:tc>
      </w:tr>
      <w:tr w14:paraId="0B8E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26F398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MaVaiTro</w:t>
            </w:r>
          </w:p>
        </w:tc>
        <w:tc>
          <w:tcPr>
            <w:tcW w:w="2287" w:type="dxa"/>
            <w:vAlign w:val="center"/>
          </w:tcPr>
          <w:p w14:paraId="4D6534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3162" w:type="dxa"/>
            <w:vAlign w:val="center"/>
          </w:tcPr>
          <w:p w14:paraId="1BE3EC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FK → VaiTroPlanning(MaVaiTro)</w:t>
            </w:r>
          </w:p>
        </w:tc>
        <w:tc>
          <w:tcPr>
            <w:tcW w:w="1360" w:type="dxa"/>
            <w:vAlign w:val="center"/>
          </w:tcPr>
          <w:p w14:paraId="67388E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vai trò.</w:t>
            </w:r>
          </w:p>
        </w:tc>
      </w:tr>
      <w:tr w14:paraId="438AD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1F687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NgayBatDau</w:t>
            </w:r>
          </w:p>
        </w:tc>
        <w:tc>
          <w:tcPr>
            <w:tcW w:w="2287" w:type="dxa"/>
            <w:vAlign w:val="center"/>
          </w:tcPr>
          <w:p w14:paraId="30024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3162" w:type="dxa"/>
            <w:vAlign w:val="center"/>
          </w:tcPr>
          <w:p w14:paraId="627268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1360" w:type="dxa"/>
            <w:vAlign w:val="center"/>
          </w:tcPr>
          <w:p w14:paraId="5B079E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bắt đầu có hiệu lực của vai trò.</w:t>
            </w:r>
          </w:p>
        </w:tc>
      </w:tr>
      <w:tr w14:paraId="0EAA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740103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NgayKetThuc</w:t>
            </w:r>
          </w:p>
        </w:tc>
        <w:tc>
          <w:tcPr>
            <w:tcW w:w="2287" w:type="dxa"/>
            <w:vAlign w:val="center"/>
          </w:tcPr>
          <w:p w14:paraId="3085B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3162" w:type="dxa"/>
            <w:vAlign w:val="center"/>
          </w:tcPr>
          <w:p w14:paraId="161678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CHECK (NgayKetThuc &gt;= NgayBatDau)</w:t>
            </w:r>
          </w:p>
        </w:tc>
        <w:tc>
          <w:tcPr>
            <w:tcW w:w="1360" w:type="dxa"/>
            <w:vAlign w:val="center"/>
          </w:tcPr>
          <w:p w14:paraId="68DA5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kết thúc hiệu lực (NULL = còn hiệu lực).</w:t>
            </w:r>
          </w:p>
        </w:tc>
      </w:tr>
      <w:tr w14:paraId="480C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vAlign w:val="center"/>
          </w:tcPr>
          <w:p w14:paraId="5AF200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</w:t>
            </w:r>
          </w:p>
        </w:tc>
        <w:tc>
          <w:tcPr>
            <w:tcW w:w="2287" w:type="dxa"/>
            <w:vAlign w:val="center"/>
          </w:tcPr>
          <w:p w14:paraId="506F36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3162" w:type="dxa"/>
            <w:vAlign w:val="center"/>
          </w:tcPr>
          <w:p w14:paraId="5DA9B8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360" w:type="dxa"/>
            <w:vAlign w:val="center"/>
          </w:tcPr>
          <w:p w14:paraId="662EC2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chú thêm (nếu có).</w:t>
            </w:r>
          </w:p>
        </w:tc>
      </w:tr>
    </w:tbl>
    <w:p w14:paraId="345BF1ED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4" w:name="_Toc15609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3.3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NhanVien_VaiTroPlanning</w:t>
      </w:r>
      <w:bookmarkEnd w:id="24"/>
    </w:p>
    <w:p w14:paraId="7C5796A2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0E132198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 ALTER TABLE XeBaoTri ADD CONSTRAINT CHK_XeBaoTri_LoaiBaoTri </w:t>
      </w:r>
    </w:p>
    <w:p w14:paraId="1F3A28F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CHECK (LoaiBaoTri IN ('Bao_duong', 'Sua_chua', 'Thay_dau', 'Khac'));</w:t>
      </w:r>
    </w:p>
    <w:p w14:paraId="7ACEC975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5" w:name="_Toc6187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3.4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SwapRequest (Yêu cầu đổi ca)</w:t>
      </w:r>
      <w:bookmarkEnd w:id="25"/>
    </w:p>
    <w:p w14:paraId="614EC184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Lưu trữ yêu cầu đổi ca giữa hai nhân viên. Quản lý vòng đời phê duyệt.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3"/>
        <w:gridCol w:w="2208"/>
        <w:gridCol w:w="2647"/>
        <w:gridCol w:w="1335"/>
      </w:tblGrid>
      <w:tr w14:paraId="427A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7960CE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25" w:type="dxa"/>
            <w:vAlign w:val="center"/>
          </w:tcPr>
          <w:p w14:paraId="145669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589" w:type="dxa"/>
            <w:vAlign w:val="center"/>
          </w:tcPr>
          <w:p w14:paraId="232EC9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1842" w:type="dxa"/>
            <w:vAlign w:val="center"/>
          </w:tcPr>
          <w:p w14:paraId="23A226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2045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222AD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MaYeuCau</w:t>
            </w:r>
          </w:p>
        </w:tc>
        <w:tc>
          <w:tcPr>
            <w:tcW w:w="2225" w:type="dxa"/>
            <w:vAlign w:val="center"/>
          </w:tcPr>
          <w:p w14:paraId="4A3E05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3B1F9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1842" w:type="dxa"/>
            <w:vAlign w:val="center"/>
          </w:tcPr>
          <w:p w14:paraId="6578C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yêu cầu đổi ca.</w:t>
            </w:r>
          </w:p>
        </w:tc>
      </w:tr>
      <w:tr w14:paraId="7362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21F715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MaNV_YeuCau</w:t>
            </w:r>
          </w:p>
        </w:tc>
        <w:tc>
          <w:tcPr>
            <w:tcW w:w="2225" w:type="dxa"/>
            <w:vAlign w:val="center"/>
          </w:tcPr>
          <w:p w14:paraId="48530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0988E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NhanVien(MaNV)</w:t>
            </w:r>
          </w:p>
        </w:tc>
        <w:tc>
          <w:tcPr>
            <w:tcW w:w="1842" w:type="dxa"/>
            <w:vAlign w:val="center"/>
          </w:tcPr>
          <w:p w14:paraId="6CCFED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Nhân viên gửi yêu cầu đổi ca.</w:t>
            </w:r>
          </w:p>
        </w:tc>
      </w:tr>
      <w:tr w14:paraId="4C73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5E6E1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MaNV_TiepNhan</w:t>
            </w:r>
          </w:p>
        </w:tc>
        <w:tc>
          <w:tcPr>
            <w:tcW w:w="2225" w:type="dxa"/>
            <w:vAlign w:val="center"/>
          </w:tcPr>
          <w:p w14:paraId="37CBB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785078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NhanVien(MaNV)</w:t>
            </w:r>
          </w:p>
        </w:tc>
        <w:tc>
          <w:tcPr>
            <w:tcW w:w="1842" w:type="dxa"/>
            <w:vAlign w:val="center"/>
          </w:tcPr>
          <w:p w14:paraId="7E784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Nhân viên được yêu cầu đổi ca.</w:t>
            </w:r>
          </w:p>
        </w:tc>
      </w:tr>
      <w:tr w14:paraId="16A7D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3F47A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MaLLV_YeuCau</w:t>
            </w:r>
          </w:p>
        </w:tc>
        <w:tc>
          <w:tcPr>
            <w:tcW w:w="2225" w:type="dxa"/>
            <w:vAlign w:val="center"/>
          </w:tcPr>
          <w:p w14:paraId="0C534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76410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LichLamViec(MaLLV)</w:t>
            </w:r>
          </w:p>
        </w:tc>
        <w:tc>
          <w:tcPr>
            <w:tcW w:w="1842" w:type="dxa"/>
            <w:vAlign w:val="center"/>
          </w:tcPr>
          <w:p w14:paraId="2D301A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của người yêu cầu (muốn đổi đi).</w:t>
            </w:r>
          </w:p>
        </w:tc>
      </w:tr>
      <w:tr w14:paraId="7945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2B8457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MaLLV_TiepNhan</w:t>
            </w:r>
          </w:p>
        </w:tc>
        <w:tc>
          <w:tcPr>
            <w:tcW w:w="2225" w:type="dxa"/>
            <w:vAlign w:val="center"/>
          </w:tcPr>
          <w:p w14:paraId="26B939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7FDCCE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FK → LichLamViec(MaLLV)</w:t>
            </w:r>
          </w:p>
        </w:tc>
        <w:tc>
          <w:tcPr>
            <w:tcW w:w="1842" w:type="dxa"/>
            <w:vAlign w:val="center"/>
          </w:tcPr>
          <w:p w14:paraId="6D5C79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của người được yêu cầu (muốn đổi sang).</w:t>
            </w:r>
          </w:p>
        </w:tc>
      </w:tr>
      <w:tr w14:paraId="344ED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3F7932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LyDo</w:t>
            </w:r>
          </w:p>
        </w:tc>
        <w:tc>
          <w:tcPr>
            <w:tcW w:w="2225" w:type="dxa"/>
            <w:vAlign w:val="center"/>
          </w:tcPr>
          <w:p w14:paraId="0F88AD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589" w:type="dxa"/>
            <w:vAlign w:val="center"/>
          </w:tcPr>
          <w:p w14:paraId="66E897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42" w:type="dxa"/>
            <w:vAlign w:val="center"/>
          </w:tcPr>
          <w:p w14:paraId="4A5A6E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Lý do đổi ca (tùy chọn).</w:t>
            </w:r>
          </w:p>
        </w:tc>
      </w:tr>
      <w:tr w14:paraId="0B0B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6E63B7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  <w:tc>
          <w:tcPr>
            <w:tcW w:w="2225" w:type="dxa"/>
            <w:vAlign w:val="center"/>
          </w:tcPr>
          <w:p w14:paraId="283F1C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NVARCHAR(20)</w:t>
            </w:r>
          </w:p>
        </w:tc>
        <w:tc>
          <w:tcPr>
            <w:tcW w:w="2589" w:type="dxa"/>
            <w:vAlign w:val="center"/>
          </w:tcPr>
          <w:p w14:paraId="69F28A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'Cho_duyet', CHECK IN ('Cho_duyet', 'Da_duyet', 'Tu_choi', 'Da_huy')</w:t>
            </w:r>
          </w:p>
        </w:tc>
        <w:tc>
          <w:tcPr>
            <w:tcW w:w="1842" w:type="dxa"/>
            <w:vAlign w:val="center"/>
          </w:tcPr>
          <w:p w14:paraId="581FB7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 yêu cầu.</w:t>
            </w:r>
          </w:p>
        </w:tc>
      </w:tr>
      <w:tr w14:paraId="4CA2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78C87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YeuCauPhongDuyetCuoi</w:t>
            </w:r>
          </w:p>
        </w:tc>
        <w:tc>
          <w:tcPr>
            <w:tcW w:w="2225" w:type="dxa"/>
            <w:vAlign w:val="center"/>
          </w:tcPr>
          <w:p w14:paraId="2D9FE0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BIT</w:t>
            </w:r>
          </w:p>
        </w:tc>
        <w:tc>
          <w:tcPr>
            <w:tcW w:w="2589" w:type="dxa"/>
            <w:vAlign w:val="center"/>
          </w:tcPr>
          <w:p w14:paraId="26E834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0</w:t>
            </w:r>
          </w:p>
        </w:tc>
        <w:tc>
          <w:tcPr>
            <w:tcW w:w="1842" w:type="dxa"/>
            <w:vAlign w:val="center"/>
          </w:tcPr>
          <w:p w14:paraId="1197D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Có cần Manager phê duyệt cuối không (1=Có, 0=Không).</w:t>
            </w:r>
          </w:p>
        </w:tc>
      </w:tr>
      <w:tr w14:paraId="5439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3A7DF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NgayTao</w:t>
            </w:r>
          </w:p>
        </w:tc>
        <w:tc>
          <w:tcPr>
            <w:tcW w:w="2225" w:type="dxa"/>
            <w:vAlign w:val="center"/>
          </w:tcPr>
          <w:p w14:paraId="3551D0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589" w:type="dxa"/>
            <w:vAlign w:val="center"/>
          </w:tcPr>
          <w:p w14:paraId="2AF6D8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1842" w:type="dxa"/>
            <w:vAlign w:val="center"/>
          </w:tcPr>
          <w:p w14:paraId="475223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Thời điểm tạo yêu cầu.</w:t>
            </w:r>
          </w:p>
        </w:tc>
      </w:tr>
      <w:tr w14:paraId="0FBD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65184F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NgayTiepNhan</w:t>
            </w:r>
          </w:p>
        </w:tc>
        <w:tc>
          <w:tcPr>
            <w:tcW w:w="2225" w:type="dxa"/>
            <w:vAlign w:val="center"/>
          </w:tcPr>
          <w:p w14:paraId="7BC3DB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589" w:type="dxa"/>
            <w:vAlign w:val="center"/>
          </w:tcPr>
          <w:p w14:paraId="5F87B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42" w:type="dxa"/>
            <w:vAlign w:val="center"/>
          </w:tcPr>
          <w:p w14:paraId="7C3381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Thời điểm người nhận đồng ý/từ chối.</w:t>
            </w:r>
          </w:p>
        </w:tc>
      </w:tr>
      <w:tr w14:paraId="36EA1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559429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NgayDuyetCuoi</w:t>
            </w:r>
          </w:p>
        </w:tc>
        <w:tc>
          <w:tcPr>
            <w:tcW w:w="2225" w:type="dxa"/>
            <w:vAlign w:val="center"/>
          </w:tcPr>
          <w:p w14:paraId="2D3C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DATIME</w:t>
            </w:r>
          </w:p>
        </w:tc>
        <w:tc>
          <w:tcPr>
            <w:tcW w:w="2589" w:type="dxa"/>
            <w:vAlign w:val="center"/>
          </w:tcPr>
          <w:p w14:paraId="7B067B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42" w:type="dxa"/>
            <w:vAlign w:val="center"/>
          </w:tcPr>
          <w:p w14:paraId="4C410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Thời điểm Manager phê duyệt cuối (nếu có).</w:t>
            </w:r>
          </w:p>
        </w:tc>
      </w:tr>
      <w:tr w14:paraId="77D4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711263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NguoiDuyetCuoi</w:t>
            </w:r>
          </w:p>
        </w:tc>
        <w:tc>
          <w:tcPr>
            <w:tcW w:w="2225" w:type="dxa"/>
            <w:vAlign w:val="center"/>
          </w:tcPr>
          <w:p w14:paraId="7C9D01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589" w:type="dxa"/>
            <w:vAlign w:val="center"/>
          </w:tcPr>
          <w:p w14:paraId="3BEF60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NULL, FK → NhanVien(MaNV)</w:t>
            </w:r>
          </w:p>
        </w:tc>
        <w:tc>
          <w:tcPr>
            <w:tcW w:w="1842" w:type="dxa"/>
            <w:vAlign w:val="center"/>
          </w:tcPr>
          <w:p w14:paraId="31E0D3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Manager phê duyệt cuối.</w:t>
            </w:r>
          </w:p>
        </w:tc>
      </w:tr>
      <w:tr w14:paraId="3842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6" w:type="dxa"/>
            <w:vAlign w:val="center"/>
          </w:tcPr>
          <w:p w14:paraId="65D8A0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GhiChuTuChoi</w:t>
            </w:r>
          </w:p>
        </w:tc>
        <w:tc>
          <w:tcPr>
            <w:tcW w:w="2225" w:type="dxa"/>
            <w:vAlign w:val="center"/>
          </w:tcPr>
          <w:p w14:paraId="185726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NVARCHAR(500)</w:t>
            </w:r>
          </w:p>
        </w:tc>
        <w:tc>
          <w:tcPr>
            <w:tcW w:w="2589" w:type="dxa"/>
            <w:vAlign w:val="center"/>
          </w:tcPr>
          <w:p w14:paraId="7C76C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1842" w:type="dxa"/>
            <w:vAlign w:val="center"/>
          </w:tcPr>
          <w:p w14:paraId="109BFB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Lý do từ chối (nếu có).</w:t>
            </w:r>
          </w:p>
        </w:tc>
      </w:tr>
    </w:tbl>
    <w:p w14:paraId="5D26A0EA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6" w:name="_Toc32177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3.4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SwapRequest</w:t>
      </w:r>
      <w:bookmarkEnd w:id="26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</w:p>
    <w:p w14:paraId="11D8255F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Ràng buộc bổ sung:</w:t>
      </w:r>
    </w:p>
    <w:p w14:paraId="28E911EC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MaLLV_YeuCau và MaLLV_TiepNhan phải khác nhau.</w:t>
      </w:r>
    </w:p>
    <w:p w14:paraId="3205FF94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MaNV_YeuCau và MaNV_TiepNhan phải khác nhau.</w:t>
      </w:r>
    </w:p>
    <w:p w14:paraId="3FA69AD5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27" w:name="_Toc31903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3.5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Bảng: LichSuDoiCa (Lịch sử đổi ca)</w:t>
      </w:r>
      <w:bookmarkEnd w:id="27"/>
    </w:p>
    <w:p w14:paraId="38B77314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Mô tả: Bảng append-only ghi nhận tất cả các lần đổi ca thành công. Dữ liệu không thể sửa/xóa.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2293"/>
        <w:gridCol w:w="1998"/>
        <w:gridCol w:w="2026"/>
      </w:tblGrid>
      <w:tr w14:paraId="766C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5" w:type="dxa"/>
            <w:vAlign w:val="center"/>
          </w:tcPr>
          <w:p w14:paraId="640458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293" w:type="dxa"/>
            <w:vAlign w:val="center"/>
          </w:tcPr>
          <w:p w14:paraId="5708C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1998" w:type="dxa"/>
            <w:vAlign w:val="center"/>
          </w:tcPr>
          <w:p w14:paraId="3CFFB6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Ràng buộc</w:t>
            </w:r>
          </w:p>
        </w:tc>
        <w:tc>
          <w:tcPr>
            <w:tcW w:w="2026" w:type="dxa"/>
            <w:vAlign w:val="center"/>
          </w:tcPr>
          <w:p w14:paraId="1D7B0C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23164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4F7917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MaLichSu</w:t>
            </w:r>
          </w:p>
        </w:tc>
        <w:tc>
          <w:tcPr>
            <w:tcW w:w="2293" w:type="dxa"/>
            <w:vAlign w:val="center"/>
          </w:tcPr>
          <w:p w14:paraId="5E9642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1998" w:type="dxa"/>
            <w:vAlign w:val="center"/>
          </w:tcPr>
          <w:p w14:paraId="21CAA5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PK, IDENTITY(1,1)</w:t>
            </w:r>
          </w:p>
        </w:tc>
        <w:tc>
          <w:tcPr>
            <w:tcW w:w="2026" w:type="dxa"/>
            <w:vAlign w:val="center"/>
          </w:tcPr>
          <w:p w14:paraId="3F940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lịch sử.</w:t>
            </w:r>
          </w:p>
        </w:tc>
      </w:tr>
      <w:tr w14:paraId="59E2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2B2F79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MaSwapRequest</w:t>
            </w:r>
          </w:p>
        </w:tc>
        <w:tc>
          <w:tcPr>
            <w:tcW w:w="2293" w:type="dxa"/>
            <w:vAlign w:val="center"/>
          </w:tcPr>
          <w:p w14:paraId="501DB9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1998" w:type="dxa"/>
            <w:vAlign w:val="center"/>
          </w:tcPr>
          <w:p w14:paraId="3AF507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6330F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yêu cầu đổi ca (tham chiếu từ SwapRequest).</w:t>
            </w:r>
          </w:p>
        </w:tc>
      </w:tr>
      <w:tr w14:paraId="28C3F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225AB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MaNV_YeuCau</w:t>
            </w:r>
          </w:p>
        </w:tc>
        <w:tc>
          <w:tcPr>
            <w:tcW w:w="2293" w:type="dxa"/>
            <w:vAlign w:val="center"/>
          </w:tcPr>
          <w:p w14:paraId="1E9B8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1998" w:type="dxa"/>
            <w:vAlign w:val="center"/>
          </w:tcPr>
          <w:p w14:paraId="65B5A5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7B711D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nhân viên yêu cầu (lưu snapshot).</w:t>
            </w:r>
          </w:p>
        </w:tc>
      </w:tr>
      <w:tr w14:paraId="3CE5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2897CE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MaNV_TiepNhan</w:t>
            </w:r>
          </w:p>
        </w:tc>
        <w:tc>
          <w:tcPr>
            <w:tcW w:w="2293" w:type="dxa"/>
            <w:vAlign w:val="center"/>
          </w:tcPr>
          <w:p w14:paraId="2A0B0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1998" w:type="dxa"/>
            <w:vAlign w:val="center"/>
          </w:tcPr>
          <w:p w14:paraId="37D9ED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349CF4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Mã nhân viên tiếp nhận (lưu snapshot).</w:t>
            </w:r>
          </w:p>
        </w:tc>
      </w:tr>
      <w:tr w14:paraId="10095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171DA3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NgayDoiCa</w:t>
            </w:r>
          </w:p>
        </w:tc>
        <w:tc>
          <w:tcPr>
            <w:tcW w:w="2293" w:type="dxa"/>
            <w:vAlign w:val="center"/>
          </w:tcPr>
          <w:p w14:paraId="0E0F7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1998" w:type="dxa"/>
            <w:vAlign w:val="center"/>
          </w:tcPr>
          <w:p w14:paraId="1B71D1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75FA94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Ngày thực hiện đổi ca.</w:t>
            </w:r>
          </w:p>
        </w:tc>
      </w:tr>
      <w:tr w14:paraId="5786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35D78A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CaCu_YeuCau</w:t>
            </w:r>
          </w:p>
        </w:tc>
        <w:tc>
          <w:tcPr>
            <w:tcW w:w="2293" w:type="dxa"/>
            <w:vAlign w:val="center"/>
          </w:tcPr>
          <w:p w14:paraId="5B823B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1998" w:type="dxa"/>
            <w:vAlign w:val="center"/>
          </w:tcPr>
          <w:p w14:paraId="30E2FE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6ECBF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Thông tin ca cũ của người yêu cầu (dạng JSON).</w:t>
            </w:r>
          </w:p>
        </w:tc>
      </w:tr>
      <w:tr w14:paraId="638E4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75A795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CaCu_TiepNhan</w:t>
            </w:r>
          </w:p>
        </w:tc>
        <w:tc>
          <w:tcPr>
            <w:tcW w:w="2293" w:type="dxa"/>
            <w:vAlign w:val="center"/>
          </w:tcPr>
          <w:p w14:paraId="49E66B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1998" w:type="dxa"/>
            <w:vAlign w:val="center"/>
          </w:tcPr>
          <w:p w14:paraId="210CAC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11495E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Thông tin ca cũ của người tiếp nhận (dạng JSON).</w:t>
            </w:r>
          </w:p>
        </w:tc>
      </w:tr>
      <w:tr w14:paraId="55BE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62EF0D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CaMoi_YeuCau</w:t>
            </w:r>
          </w:p>
        </w:tc>
        <w:tc>
          <w:tcPr>
            <w:tcW w:w="2293" w:type="dxa"/>
            <w:vAlign w:val="center"/>
          </w:tcPr>
          <w:p w14:paraId="0B469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1998" w:type="dxa"/>
            <w:vAlign w:val="center"/>
          </w:tcPr>
          <w:p w14:paraId="147E6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017EDA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Thông tin ca mới của người yêu cầu (dạng JSON).</w:t>
            </w:r>
          </w:p>
        </w:tc>
      </w:tr>
      <w:tr w14:paraId="419F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7C8E37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CaMoi_TiepNhan</w:t>
            </w:r>
          </w:p>
        </w:tc>
        <w:tc>
          <w:tcPr>
            <w:tcW w:w="2293" w:type="dxa"/>
            <w:vAlign w:val="center"/>
          </w:tcPr>
          <w:p w14:paraId="2975FF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NVARCHAR(200)</w:t>
            </w:r>
          </w:p>
        </w:tc>
        <w:tc>
          <w:tcPr>
            <w:tcW w:w="1998" w:type="dxa"/>
            <w:vAlign w:val="center"/>
          </w:tcPr>
          <w:p w14:paraId="75F84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</w:t>
            </w:r>
          </w:p>
        </w:tc>
        <w:tc>
          <w:tcPr>
            <w:tcW w:w="2026" w:type="dxa"/>
            <w:vAlign w:val="center"/>
          </w:tcPr>
          <w:p w14:paraId="4E54BD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Thông tin ca mới của người tiếp nhận (dạng JSON).</w:t>
            </w:r>
          </w:p>
        </w:tc>
      </w:tr>
      <w:tr w14:paraId="178C1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4FABF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NguoiDuyetCuoi</w:t>
            </w:r>
          </w:p>
        </w:tc>
        <w:tc>
          <w:tcPr>
            <w:tcW w:w="2293" w:type="dxa"/>
            <w:vAlign w:val="center"/>
          </w:tcPr>
          <w:p w14:paraId="703039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1998" w:type="dxa"/>
            <w:vAlign w:val="center"/>
          </w:tcPr>
          <w:p w14:paraId="0C766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026" w:type="dxa"/>
            <w:vAlign w:val="center"/>
          </w:tcPr>
          <w:p w14:paraId="2F61FF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phê duyệt cuối (Manager/HR Admin).</w:t>
            </w:r>
          </w:p>
        </w:tc>
      </w:tr>
      <w:tr w14:paraId="7FF7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  <w:vAlign w:val="center"/>
          </w:tcPr>
          <w:p w14:paraId="4E581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ThoiGian</w:t>
            </w:r>
          </w:p>
        </w:tc>
        <w:tc>
          <w:tcPr>
            <w:tcW w:w="2293" w:type="dxa"/>
            <w:vAlign w:val="center"/>
          </w:tcPr>
          <w:p w14:paraId="08F3A4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DATETIME</w:t>
            </w:r>
          </w:p>
        </w:tc>
        <w:tc>
          <w:tcPr>
            <w:tcW w:w="1998" w:type="dxa"/>
            <w:vAlign w:val="center"/>
          </w:tcPr>
          <w:p w14:paraId="6B62AE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NOT NULL, DEFAULT GETDATE()</w:t>
            </w:r>
          </w:p>
        </w:tc>
        <w:tc>
          <w:tcPr>
            <w:tcW w:w="2026" w:type="dxa"/>
            <w:vAlign w:val="center"/>
          </w:tcPr>
          <w:p w14:paraId="34FFA4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Thời điểm ghi nhận lịch sử.</w:t>
            </w:r>
          </w:p>
        </w:tc>
      </w:tr>
    </w:tbl>
    <w:p w14:paraId="5E599017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28" w:name="_Toc2997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Bảng 3.5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 xml:space="preserve">- </w:t>
      </w: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 xml:space="preserve">Cấu trúc bảng </w:t>
      </w:r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LichSuDoiCa</w:t>
      </w:r>
      <w:bookmarkEnd w:id="28"/>
      <w:r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 xml:space="preserve"> </w:t>
      </w:r>
    </w:p>
    <w:p w14:paraId="34646F20">
      <w:pPr>
        <w:rPr>
          <w:rFonts w:hint="default" w:ascii="Times New Roman Bold" w:hAnsi="Times New Roman Bold" w:eastAsiaTheme="majorEastAsia" w:cstheme="majorBidi"/>
          <w:b/>
          <w:i w:val="0"/>
          <w:caps/>
          <w:sz w:val="30"/>
          <w:szCs w:val="40"/>
          <w:lang w:val="en-US" w:eastAsia="zh-CN" w:bidi="ar-SA"/>
        </w:rPr>
      </w:pPr>
      <w:bookmarkStart w:id="29" w:name="_Toc12899"/>
      <w:r>
        <w:rPr>
          <w:rFonts w:hint="default" w:ascii="Times New Roman Bold" w:hAnsi="Times New Roman Bold" w:eastAsiaTheme="majorEastAsia" w:cstheme="majorBidi"/>
          <w:b/>
          <w:i w:val="0"/>
          <w:caps/>
          <w:sz w:val="30"/>
          <w:szCs w:val="40"/>
          <w:lang w:val="en-US" w:eastAsia="zh-CN" w:bidi="ar-SA"/>
        </w:rPr>
        <w:br w:type="page"/>
      </w:r>
    </w:p>
    <w:p w14:paraId="1221BEC9">
      <w:pPr>
        <w:pStyle w:val="2"/>
        <w:numPr>
          <w:ilvl w:val="0"/>
          <w:numId w:val="0"/>
        </w:numPr>
        <w:ind w:left="0" w:leftChars="0" w:firstLine="0" w:firstLineChars="0"/>
        <w:rPr>
          <w:rFonts w:asciiTheme="minorHAnsi" w:hAnsiTheme="minorHAnsi"/>
          <w:lang w:val="en-US"/>
        </w:rPr>
      </w:pPr>
      <w:bookmarkStart w:id="30" w:name="_Toc23560"/>
      <w:r>
        <w:rPr>
          <w:rFonts w:hint="default" w:ascii="Times New Roman Bold" w:hAnsi="Times New Roman Bold" w:eastAsiaTheme="majorEastAsia" w:cstheme="majorBidi"/>
          <w:b/>
          <w:i w:val="0"/>
          <w:caps/>
          <w:sz w:val="30"/>
          <w:szCs w:val="40"/>
          <w:lang w:val="en-US" w:eastAsia="zh-CN" w:bidi="ar-SA"/>
        </w:rPr>
        <w:t>PHẦN 4.</w:t>
      </w:r>
      <w:bookmarkStart w:id="31" w:name="_Toc227103109"/>
      <w:r>
        <w:rPr>
          <w:rFonts w:hint="default" w:asciiTheme="minorHAnsi" w:hAnsiTheme="minorHAnsi"/>
          <w:lang w:val="en-US"/>
        </w:rPr>
        <w:t xml:space="preserve"> </w:t>
      </w:r>
      <w:r>
        <w:rPr>
          <w:rFonts w:hint="default" w:asciiTheme="minorHAnsi" w:hAnsiTheme="minorHAnsi"/>
          <w:lang w:val="en-US"/>
        </w:rPr>
        <w:br w:type="textWrapping"/>
      </w:r>
      <w:r>
        <w:t>SƠ ĐỒ VÒNG ĐỜI VÀ TRẠNG THÁI DỮ LIỆU (DATA LIFECYCLE DIAGRAM)</w:t>
      </w:r>
      <w:bookmarkEnd w:id="29"/>
      <w:bookmarkEnd w:id="30"/>
      <w:bookmarkEnd w:id="31"/>
    </w:p>
    <w:p w14:paraId="06C3B60B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32" w:name="_Toc3089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4.1 Vòng đời Yêu cầu Đổi ca (Swap Request)</w:t>
      </w:r>
      <w:bookmarkEnd w:id="32"/>
    </w:p>
    <w:p w14:paraId="150B5B3F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Biểu đồ dưới đây mô tả vòng đời của một yêu cầu đổi ca từ khi tạo đến khi hoàn tất.</w:t>
      </w:r>
    </w:p>
    <w:p w14:paraId="1CA4488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 xml:space="preserve">[PLACEHOLDER: Sơ đồ trạng thái với các bước: </w:t>
      </w:r>
    </w:p>
    <w:p w14:paraId="58D4C31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(1) Chờ duyệt → (2a) Người nhận đồng ý → (3a) Manager duyệt (nếu cần) → (4a) Hoàn thành</w:t>
      </w:r>
    </w:p>
    <w:p w14:paraId="0814F2C9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(1) Chờ duyệt → (2b) Người nhận từ chối → (4b) Từ chối</w:t>
      </w:r>
    </w:p>
    <w:p w14:paraId="221647A3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(1) Chờ duyệt → (2c) Người yêu cầu hủy → (4c) Đã hủy]</w:t>
      </w:r>
    </w:p>
    <w:p w14:paraId="47CC3D99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drawing>
          <wp:inline distT="0" distB="0" distL="114300" distR="114300">
            <wp:extent cx="5271770" cy="5601970"/>
            <wp:effectExtent l="0" t="0" r="1270" b="6350"/>
            <wp:docPr id="4" name="Picture 4" descr="Vòng đời Yêu cầu Đổi ca (Swap Reque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Vòng đời Yêu cầu Đổi ca (Swap Request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23B8">
      <w:pPr>
        <w:pStyle w:val="18"/>
        <w:bidi w:val="0"/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</w:pPr>
      <w:bookmarkStart w:id="33" w:name="_Toc27490"/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 xml:space="preserve">Hình 4.1 </w:t>
      </w: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t>- Vòng đời Yêu cầu Đổi ca (Swap Request)</w:t>
      </w:r>
      <w:bookmarkEnd w:id="33"/>
    </w:p>
    <w:p w14:paraId="732CFF71">
      <w:pP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en-US"/>
          <w14:ligatures w14:val="standardContextual"/>
        </w:rPr>
        <w:br w:type="page"/>
      </w:r>
    </w:p>
    <w:tbl>
      <w:tblPr>
        <w:tblStyle w:val="14"/>
        <w:tblW w:w="85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3789"/>
        <w:gridCol w:w="2984"/>
      </w:tblGrid>
      <w:tr w14:paraId="25A7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50EBD9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3789" w:type="dxa"/>
            <w:vAlign w:val="center"/>
          </w:tcPr>
          <w:p w14:paraId="6B799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2984" w:type="dxa"/>
            <w:vAlign w:val="center"/>
          </w:tcPr>
          <w:p w14:paraId="447F50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Hành động được phép</w:t>
            </w:r>
          </w:p>
        </w:tc>
      </w:tr>
      <w:tr w14:paraId="594A0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6BB8E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Cho_duyet</w:t>
            </w:r>
          </w:p>
        </w:tc>
        <w:tc>
          <w:tcPr>
            <w:tcW w:w="3789" w:type="dxa"/>
            <w:vAlign w:val="center"/>
          </w:tcPr>
          <w:p w14:paraId="3A8479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Yêu cầu vừa được gửi, chờ người nhận phản hồi.</w:t>
            </w:r>
          </w:p>
        </w:tc>
        <w:tc>
          <w:tcPr>
            <w:tcW w:w="2984" w:type="dxa"/>
            <w:vAlign w:val="center"/>
          </w:tcPr>
          <w:p w14:paraId="7EB2D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nhận: Đồng ý / Từ chối. Người yêu cầu: Hủy yêu cầu.</w:t>
            </w:r>
          </w:p>
        </w:tc>
      </w:tr>
      <w:tr w14:paraId="649E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32FEA7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Da_duyet</w:t>
            </w:r>
          </w:p>
        </w:tc>
        <w:tc>
          <w:tcPr>
            <w:tcW w:w="3789" w:type="dxa"/>
            <w:vAlign w:val="center"/>
          </w:tcPr>
          <w:p w14:paraId="3E2BB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nhận đã đồng ý. Nếu cần Manager duyệt cuối → chờ; nếu không → hoàn thành.</w:t>
            </w:r>
          </w:p>
        </w:tc>
        <w:tc>
          <w:tcPr>
            <w:tcW w:w="2984" w:type="dxa"/>
            <w:vAlign w:val="center"/>
          </w:tcPr>
          <w:p w14:paraId="4B08F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Manager (nếu cần): Phê duyệt / Từ chối.</w:t>
            </w:r>
          </w:p>
        </w:tc>
      </w:tr>
      <w:tr w14:paraId="5AB2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341EE4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Tu_choi</w:t>
            </w:r>
          </w:p>
        </w:tc>
        <w:tc>
          <w:tcPr>
            <w:tcW w:w="3789" w:type="dxa"/>
            <w:vAlign w:val="center"/>
          </w:tcPr>
          <w:p w14:paraId="27F1C9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nhận hoặc Manager từ chối yêu cầu.</w:t>
            </w:r>
          </w:p>
        </w:tc>
        <w:tc>
          <w:tcPr>
            <w:tcW w:w="2984" w:type="dxa"/>
            <w:vAlign w:val="center"/>
          </w:tcPr>
          <w:p w14:paraId="24161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Chỉ đọc.</w:t>
            </w:r>
          </w:p>
        </w:tc>
      </w:tr>
      <w:tr w14:paraId="1FFA2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2157D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Da_huy</w:t>
            </w:r>
          </w:p>
        </w:tc>
        <w:tc>
          <w:tcPr>
            <w:tcW w:w="3789" w:type="dxa"/>
            <w:vAlign w:val="center"/>
          </w:tcPr>
          <w:p w14:paraId="3CF030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Người yêu cầu hủy trước khi được duyệt.</w:t>
            </w:r>
          </w:p>
        </w:tc>
        <w:tc>
          <w:tcPr>
            <w:tcW w:w="2984" w:type="dxa"/>
            <w:vAlign w:val="center"/>
          </w:tcPr>
          <w:p w14:paraId="5BF2EA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vi-VN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Chỉ đọc.</w:t>
            </w:r>
          </w:p>
        </w:tc>
      </w:tr>
      <w:tr w14:paraId="42AB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1" w:type="dxa"/>
            <w:vAlign w:val="center"/>
          </w:tcPr>
          <w:p w14:paraId="2F8AE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3789" w:type="dxa"/>
            <w:vAlign w:val="center"/>
          </w:tcPr>
          <w:p w14:paraId="3FEA50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2984" w:type="dxa"/>
            <w:vAlign w:val="center"/>
          </w:tcPr>
          <w:p w14:paraId="1658A3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Hành động được phép</w:t>
            </w:r>
          </w:p>
        </w:tc>
      </w:tr>
    </w:tbl>
    <w:p w14:paraId="0D27E4CD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4" w:name="_Toc22713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4.1 - Giải thích các trạng thái Vòng đời Yêu cầu Đổi ca</w:t>
      </w:r>
      <w:bookmarkEnd w:id="34"/>
    </w:p>
    <w:p w14:paraId="6C120953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35" w:name="_Toc3744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4.2 Vòng đời Ca làm việc (Shift)</w:t>
      </w:r>
      <w:bookmarkEnd w:id="35"/>
    </w:p>
    <w:p w14:paraId="0F4CAFE9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Biểu đồ dưới đây mô tả vòng đời của một ca làm việc sau khi được đổi.</w:t>
      </w:r>
    </w:p>
    <w:p w14:paraId="52F18766">
      <w:pPr>
        <w:keepNext w:val="0"/>
        <w:keepLines w:val="0"/>
        <w:widowControl/>
        <w:suppressLineNumbers w:val="0"/>
        <w:spacing w:line="300" w:lineRule="atLeast"/>
        <w:ind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t>[PLACEHOLDER: Sơ đồ trạng thái: Ca gốc (chưa đổi) → Ca sau khi đổi (đã hoán đổi nhân viên)]</w:t>
      </w:r>
    </w:p>
    <w:p w14:paraId="37CFD0A0">
      <w:pPr>
        <w:keepNext w:val="0"/>
        <w:keepLines w:val="0"/>
        <w:widowControl/>
        <w:suppressLineNumbers w:val="0"/>
        <w:spacing w:line="300" w:lineRule="atLeast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kern w:val="0"/>
          <w:sz w:val="26"/>
          <w:szCs w:val="26"/>
          <w:lang w:val="en-US" w:eastAsia="zh-CN" w:bidi="ar"/>
        </w:rPr>
        <w:drawing>
          <wp:inline distT="0" distB="0" distL="114300" distR="114300">
            <wp:extent cx="5273040" cy="6151880"/>
            <wp:effectExtent l="0" t="0" r="0" b="5080"/>
            <wp:docPr id="5" name="Picture 5" descr="Vòng đời Ca làm việc (Shif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òng đời Ca làm việc (Shift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F659">
      <w:pPr>
        <w:pStyle w:val="18"/>
        <w:bidi w:val="0"/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</w:pPr>
      <w:bookmarkStart w:id="36" w:name="_Toc25126"/>
      <w:r>
        <w:rPr>
          <w:rFonts w:hint="default" w:ascii="Times New Roman" w:hAnsi="Times New Roman" w:eastAsiaTheme="minorHAnsi"/>
          <w:kern w:val="2"/>
          <w:lang w:val="vi-VN" w:eastAsia="en-US"/>
          <w14:ligatures w14:val="standardContextual"/>
        </w:rPr>
        <w:t>Hình 4.2 - Vòng đời Ca làm việc (Shift)</w:t>
      </w:r>
      <w:bookmarkEnd w:id="3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3341"/>
        <w:gridCol w:w="3752"/>
      </w:tblGrid>
      <w:tr w14:paraId="442F6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vAlign w:val="center"/>
          </w:tcPr>
          <w:p w14:paraId="76B38F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3341" w:type="dxa"/>
            <w:vAlign w:val="center"/>
          </w:tcPr>
          <w:p w14:paraId="2626A2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  <w:tc>
          <w:tcPr>
            <w:tcW w:w="3752" w:type="dxa"/>
            <w:vAlign w:val="center"/>
          </w:tcPr>
          <w:p w14:paraId="46ED7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Hành động</w:t>
            </w:r>
          </w:p>
        </w:tc>
      </w:tr>
      <w:tr w14:paraId="4EC5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vAlign w:val="center"/>
          </w:tcPr>
          <w:p w14:paraId="702A4F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gốc</w:t>
            </w:r>
          </w:p>
        </w:tc>
        <w:tc>
          <w:tcPr>
            <w:tcW w:w="3341" w:type="dxa"/>
            <w:vAlign w:val="center"/>
          </w:tcPr>
          <w:p w14:paraId="40F38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làm việc được HR Admin/Manager tạo cho nhân viên.</w:t>
            </w:r>
          </w:p>
        </w:tc>
        <w:tc>
          <w:tcPr>
            <w:tcW w:w="3752" w:type="dxa"/>
            <w:vAlign w:val="center"/>
          </w:tcPr>
          <w:p w14:paraId="6C7004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Có thể sửa/xóa (nếu chưa có yêu cầu đổi ca liên quan).</w:t>
            </w:r>
          </w:p>
        </w:tc>
      </w:tr>
      <w:tr w14:paraId="3F1E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vAlign w:val="center"/>
          </w:tcPr>
          <w:p w14:paraId="155D22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sau đổi</w:t>
            </w:r>
          </w:p>
        </w:tc>
        <w:tc>
          <w:tcPr>
            <w:tcW w:w="3341" w:type="dxa"/>
            <w:vAlign w:val="center"/>
          </w:tcPr>
          <w:p w14:paraId="3C0B6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đã được hoán đổi nhân viên thông qua yêu cầu đổi ca thành công.</w:t>
            </w:r>
          </w:p>
        </w:tc>
        <w:tc>
          <w:tcPr>
            <w:tcW w:w="3752" w:type="dxa"/>
            <w:vAlign w:val="center"/>
          </w:tcPr>
          <w:p w14:paraId="228E86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nhận lịch sử vào LichSuDoiCa, ca cũ bị vô hiệu (soft delete hoặc gắn cờ đã đổi).</w:t>
            </w:r>
          </w:p>
        </w:tc>
      </w:tr>
    </w:tbl>
    <w:p w14:paraId="562E4F34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7" w:name="_Toc1153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4.2 - Giải thích vòng đời Ca làm việc</w:t>
      </w:r>
      <w:bookmarkEnd w:id="37"/>
    </w:p>
    <w:p w14:paraId="5DF2F8A2">
      <w:pP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br w:type="page"/>
      </w:r>
    </w:p>
    <w:p w14:paraId="361BF2F9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38" w:name="_Toc29660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5.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MA TRẬN TƯƠNG TÁC DỮ LIỆU (CRUD MATRIX)</w:t>
      </w:r>
      <w:bookmarkEnd w:id="38"/>
    </w:p>
    <w:p w14:paraId="73CE0721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b/>
          <w:bCs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Ghi chú:</w:t>
      </w:r>
    </w:p>
    <w:p w14:paraId="5379383D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(team): Manager xem/cập nhật dữ liệu của nhân viên trong team.</w:t>
      </w:r>
    </w:p>
    <w:p w14:paraId="2B0061D0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(self): Employee chỉ tương tác với dữ liệu của chính mình.</w:t>
      </w:r>
    </w:p>
    <w:p w14:paraId="68703A75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(duyệt cuối): Manager phê duyệt cuối cho yêu cầu đổi ca (nếu yêu cầu cần phê duyệt cuối).</w:t>
      </w:r>
    </w:p>
    <w:tbl>
      <w:tblPr>
        <w:tblStyle w:val="14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285"/>
        <w:gridCol w:w="2993"/>
      </w:tblGrid>
      <w:tr w14:paraId="6BF0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07ABA4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Thực thể (Bảng)</w:t>
            </w:r>
          </w:p>
        </w:tc>
        <w:tc>
          <w:tcPr>
            <w:tcW w:w="1420" w:type="dxa"/>
            <w:vAlign w:val="center"/>
          </w:tcPr>
          <w:p w14:paraId="780F48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</w:t>
            </w:r>
          </w:p>
        </w:tc>
        <w:tc>
          <w:tcPr>
            <w:tcW w:w="1420" w:type="dxa"/>
            <w:vAlign w:val="center"/>
          </w:tcPr>
          <w:p w14:paraId="4D56B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Manager</w:t>
            </w:r>
          </w:p>
        </w:tc>
        <w:tc>
          <w:tcPr>
            <w:tcW w:w="1285" w:type="dxa"/>
            <w:vAlign w:val="center"/>
          </w:tcPr>
          <w:p w14:paraId="71A24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Employee</w:t>
            </w:r>
          </w:p>
        </w:tc>
        <w:tc>
          <w:tcPr>
            <w:tcW w:w="2993" w:type="dxa"/>
            <w:vAlign w:val="center"/>
          </w:tcPr>
          <w:p w14:paraId="0132D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4831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8596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LichLamViec</w:t>
            </w:r>
          </w:p>
        </w:tc>
        <w:tc>
          <w:tcPr>
            <w:tcW w:w="1420" w:type="dxa"/>
            <w:vAlign w:val="center"/>
          </w:tcPr>
          <w:p w14:paraId="23E2A4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679A96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 (team)</w:t>
            </w:r>
          </w:p>
        </w:tc>
        <w:tc>
          <w:tcPr>
            <w:tcW w:w="1285" w:type="dxa"/>
            <w:vAlign w:val="center"/>
          </w:tcPr>
          <w:p w14:paraId="6610E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(self)</w:t>
            </w:r>
          </w:p>
        </w:tc>
        <w:tc>
          <w:tcPr>
            <w:tcW w:w="2993" w:type="dxa"/>
            <w:vAlign w:val="center"/>
          </w:tcPr>
          <w:p w14:paraId="47222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quản lý toàn bộ; Manager cập nhật lịch cho team; Employee chỉ xem lịch của mình.</w:t>
            </w:r>
          </w:p>
        </w:tc>
      </w:tr>
      <w:tr w14:paraId="7634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D02DC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VaiTroPlanning</w:t>
            </w:r>
          </w:p>
        </w:tc>
        <w:tc>
          <w:tcPr>
            <w:tcW w:w="1420" w:type="dxa"/>
            <w:vAlign w:val="center"/>
          </w:tcPr>
          <w:p w14:paraId="08063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0B452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285" w:type="dxa"/>
            <w:vAlign w:val="center"/>
          </w:tcPr>
          <w:p w14:paraId="78357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2993" w:type="dxa"/>
            <w:vAlign w:val="center"/>
          </w:tcPr>
          <w:p w14:paraId="097E4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quản lý danh mục vai trò.</w:t>
            </w:r>
          </w:p>
        </w:tc>
      </w:tr>
      <w:tr w14:paraId="1AED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D393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NhanVien_VaiTroPlanning</w:t>
            </w:r>
          </w:p>
        </w:tc>
        <w:tc>
          <w:tcPr>
            <w:tcW w:w="1420" w:type="dxa"/>
            <w:vAlign w:val="center"/>
          </w:tcPr>
          <w:p w14:paraId="16B73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0575D8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285" w:type="dxa"/>
            <w:vAlign w:val="center"/>
          </w:tcPr>
          <w:p w14:paraId="36E3B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(self)</w:t>
            </w:r>
          </w:p>
        </w:tc>
        <w:tc>
          <w:tcPr>
            <w:tcW w:w="2993" w:type="dxa"/>
            <w:vAlign w:val="center"/>
          </w:tcPr>
          <w:p w14:paraId="36119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HR Admin gán vai trò cho nhân viên.</w:t>
            </w:r>
          </w:p>
        </w:tc>
      </w:tr>
      <w:tr w14:paraId="1D90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63F6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SwapRequest</w:t>
            </w:r>
          </w:p>
        </w:tc>
        <w:tc>
          <w:tcPr>
            <w:tcW w:w="1420" w:type="dxa"/>
            <w:vAlign w:val="center"/>
          </w:tcPr>
          <w:p w14:paraId="5AC79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751997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(team), U (duyệt cuối)</w:t>
            </w:r>
          </w:p>
        </w:tc>
        <w:tc>
          <w:tcPr>
            <w:tcW w:w="1285" w:type="dxa"/>
            <w:vAlign w:val="center"/>
          </w:tcPr>
          <w:p w14:paraId="3897D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 (self)</w:t>
            </w:r>
          </w:p>
        </w:tc>
        <w:tc>
          <w:tcPr>
            <w:tcW w:w="2993" w:type="dxa"/>
            <w:vAlign w:val="center"/>
          </w:tcPr>
          <w:p w14:paraId="7B6C8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Employee tạo yêu cầu; Manager phê duyệt cuối (nếu cấu hình); HR Admin xem toàn bộ.</w:t>
            </w:r>
          </w:p>
        </w:tc>
      </w:tr>
      <w:tr w14:paraId="152DD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CDF3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LichSuDoiCa</w:t>
            </w:r>
          </w:p>
        </w:tc>
        <w:tc>
          <w:tcPr>
            <w:tcW w:w="1420" w:type="dxa"/>
            <w:vAlign w:val="center"/>
          </w:tcPr>
          <w:p w14:paraId="58A7D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</w:t>
            </w:r>
          </w:p>
        </w:tc>
        <w:tc>
          <w:tcPr>
            <w:tcW w:w="1420" w:type="dxa"/>
            <w:vAlign w:val="center"/>
          </w:tcPr>
          <w:p w14:paraId="36C64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1285" w:type="dxa"/>
            <w:vAlign w:val="center"/>
          </w:tcPr>
          <w:p w14:paraId="063050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(self)</w:t>
            </w:r>
          </w:p>
        </w:tc>
        <w:tc>
          <w:tcPr>
            <w:tcW w:w="2993" w:type="dxa"/>
            <w:vAlign w:val="center"/>
          </w:tcPr>
          <w:p w14:paraId="343FD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Append-only, không sửa/xóa. Chỉ đọc.</w:t>
            </w:r>
          </w:p>
        </w:tc>
      </w:tr>
      <w:tr w14:paraId="2E8C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6AB8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XeYeuCau</w:t>
            </w:r>
          </w:p>
        </w:tc>
        <w:tc>
          <w:tcPr>
            <w:tcW w:w="1420" w:type="dxa"/>
            <w:vAlign w:val="center"/>
          </w:tcPr>
          <w:p w14:paraId="50FA54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U, D</w:t>
            </w:r>
          </w:p>
        </w:tc>
        <w:tc>
          <w:tcPr>
            <w:tcW w:w="1420" w:type="dxa"/>
            <w:vAlign w:val="center"/>
          </w:tcPr>
          <w:p w14:paraId="5A1C5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R, U</w:t>
            </w:r>
          </w:p>
        </w:tc>
        <w:tc>
          <w:tcPr>
            <w:tcW w:w="1285" w:type="dxa"/>
            <w:vAlign w:val="center"/>
          </w:tcPr>
          <w:p w14:paraId="0AFFE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 (team)</w:t>
            </w:r>
          </w:p>
        </w:tc>
        <w:tc>
          <w:tcPr>
            <w:tcW w:w="2993" w:type="dxa"/>
            <w:vAlign w:val="center"/>
          </w:tcPr>
          <w:p w14:paraId="5CE3A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C, R (self)</w:t>
            </w:r>
          </w:p>
        </w:tc>
      </w:tr>
    </w:tbl>
    <w:p w14:paraId="0D2DF6E3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39" w:name="_Toc3157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5.1 - Ma trận phân quyền CRUD trên Module Planning Service</w:t>
      </w:r>
      <w:bookmarkEnd w:id="39"/>
    </w:p>
    <w:p w14:paraId="14FFFEE5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4B046B32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0" w:name="_Toc20155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6.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DỮ LIỆU KHỞI TẠO HỆ THỐNG (DATA SEEDING &amp; MASTER DATA)</w:t>
      </w:r>
      <w:bookmarkEnd w:id="40"/>
    </w:p>
    <w:p w14:paraId="1F7F6B7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1" w:name="_Toc24217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6.1 Seed Data: Bảng VaiTroPlanning (Vai trò ca trực mặc định)</w:t>
      </w:r>
      <w:bookmarkEnd w:id="41"/>
    </w:p>
    <w:tbl>
      <w:tblPr>
        <w:tblStyle w:val="14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1661"/>
        <w:gridCol w:w="4161"/>
        <w:gridCol w:w="1658"/>
      </w:tblGrid>
      <w:tr w14:paraId="7723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334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MaVaiTro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06F3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TenVaiTro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67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MoTa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C9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</w:t>
            </w:r>
          </w:p>
        </w:tc>
      </w:tr>
      <w:tr w14:paraId="463B5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2D0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5F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Trưởng ca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404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Chịu trách nhiệm điều phối ca trực, xử lý sự cố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44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42510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429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1B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Pha chế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CB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Pha chế đồ uống, quản lý nguyên liệu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5E8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2381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399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3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A2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Thu ngân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34F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Thanh toán hóa đơn, xử lý tiền mặt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F3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3697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F6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4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A3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Phục vụ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07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Phục vụ khách hàng tại bàn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FD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  <w:tr w14:paraId="442DE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224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BC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Bảo vệ</w:t>
            </w:r>
          </w:p>
        </w:tc>
        <w:tc>
          <w:tcPr>
            <w:tcW w:w="3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5A9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Giám sát an ninh, ra vào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0C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</w:t>
            </w:r>
          </w:p>
        </w:tc>
      </w:tr>
    </w:tbl>
    <w:p w14:paraId="23BDF70E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2" w:name="_Toc15475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6.1 - Seed dữ liệu VaiTroPlanning</w:t>
      </w:r>
      <w:bookmarkEnd w:id="42"/>
    </w:p>
    <w:p w14:paraId="30B7BE41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3" w:name="_Toc19714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t>6.2 Seed Data: Bảng LichLamViec (Lịch mẫu - Standard Office)</w:t>
      </w:r>
      <w:bookmarkEnd w:id="43"/>
    </w:p>
    <w:tbl>
      <w:tblPr>
        <w:tblStyle w:val="14"/>
        <w:tblW w:w="5789" w:type="pct"/>
        <w:tblInd w:w="-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1229"/>
        <w:gridCol w:w="1256"/>
        <w:gridCol w:w="1243"/>
        <w:gridCol w:w="1214"/>
        <w:gridCol w:w="1159"/>
        <w:gridCol w:w="1070"/>
        <w:gridCol w:w="1186"/>
      </w:tblGrid>
      <w:tr w14:paraId="1ABC9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A9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950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B2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0A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783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2F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6C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00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(Áp dụng cho tất cả NV)</w:t>
            </w:r>
          </w:p>
        </w:tc>
      </w:tr>
      <w:tr w14:paraId="11AC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E813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NgayTrongTuan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1D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 (Thứ 2)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C5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2 (Thứ 3)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61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3 (Thứ 4)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DF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4 (Thứ 5)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F50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5 (Thứ 6)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A23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6 (Thứ 7)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5BB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 (Chủ nhật)</w:t>
            </w:r>
          </w:p>
        </w:tc>
      </w:tr>
      <w:tr w14:paraId="0DE8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991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TenCa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A7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hành chính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6D1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hành chính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65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hành chính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05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hành chính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E9F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Ca hành chính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38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6ED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</w:tr>
      <w:tr w14:paraId="7594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D3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GioBatDau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1E7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09:00:00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50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09:00:00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582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09:00:00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13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09:00:00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63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09:00:00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65A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F2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</w:tr>
      <w:tr w14:paraId="5BD41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9C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GioKetThuc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A9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17:00:00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34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17:00:00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D4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17:00:00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B7E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17:00:00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9F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17:00:00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70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39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</w:tr>
      <w:tr w14:paraId="31B01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7B4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LoaiLamViec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D5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Office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B1C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Office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EF8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Office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25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Remote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E2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Office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49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B09E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</w:tr>
      <w:tr w14:paraId="48EC8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F7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VaiTroYeuCau</w:t>
            </w:r>
          </w:p>
        </w:tc>
        <w:tc>
          <w:tcPr>
            <w:tcW w:w="5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98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6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96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58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8E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95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2F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5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972C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</w:tr>
    </w:tbl>
    <w:p w14:paraId="08CCCF15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4" w:name="_Toc16038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6.2 - Seed dữ liệu LichLamViec cho tất cả nhân viên (Template)</w:t>
      </w:r>
      <w:bookmarkEnd w:id="44"/>
    </w:p>
    <w:p w14:paraId="40D68175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(Ghi chú: Seed này sẽ được chạy để tạo lịch mặc định cho tất cả nhân viên mới được thêm vào hệ thống)</w:t>
      </w:r>
    </w:p>
    <w:p w14:paraId="1B28935A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0BD1326E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5" w:name="_Toc26985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7.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/>
        </w:rPr>
        <w:t>CHIẾN LƯỢC ĐÁNH CHỈ MỤC VÀ TỐI ƯU HIỆU NĂNG (INDEXING STRATEGY)</w:t>
      </w:r>
      <w:bookmarkEnd w:id="45"/>
    </w:p>
    <w:p w14:paraId="0B16EB3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en-US"/>
          <w14:textFill>
            <w14:solidFill>
              <w14:schemeClr w14:val="tx1"/>
            </w14:solidFill>
          </w14:textFill>
          <w14:ligatures w14:val="standardContextual"/>
        </w:rPr>
        <w:t>Để đảm bảo Smart Button "Planning" tải nhanh (&lt; 2 giây) và các truy vấn đổi ca hiệu quả, các chỉ mục dưới đây được thiết kế.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2031"/>
        <w:gridCol w:w="2255"/>
        <w:gridCol w:w="2171"/>
      </w:tblGrid>
      <w:tr w14:paraId="48F4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7C281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Bảng</w:t>
            </w:r>
          </w:p>
        </w:tc>
        <w:tc>
          <w:tcPr>
            <w:tcW w:w="2031" w:type="dxa"/>
            <w:vAlign w:val="center"/>
          </w:tcPr>
          <w:p w14:paraId="7E9FC8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Cột</w:t>
            </w:r>
          </w:p>
        </w:tc>
        <w:tc>
          <w:tcPr>
            <w:tcW w:w="2255" w:type="dxa"/>
            <w:vAlign w:val="center"/>
          </w:tcPr>
          <w:p w14:paraId="65CCA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Loại Index</w:t>
            </w:r>
          </w:p>
        </w:tc>
        <w:tc>
          <w:tcPr>
            <w:tcW w:w="2171" w:type="dxa"/>
            <w:vAlign w:val="center"/>
          </w:tcPr>
          <w:p w14:paraId="58BF7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Mục đích</w:t>
            </w:r>
          </w:p>
        </w:tc>
      </w:tr>
      <w:tr w14:paraId="47F32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5AD6F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LichLamViec</w:t>
            </w:r>
          </w:p>
        </w:tc>
        <w:tc>
          <w:tcPr>
            <w:tcW w:w="2031" w:type="dxa"/>
            <w:vAlign w:val="center"/>
          </w:tcPr>
          <w:p w14:paraId="1E2275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MaNV,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NgayTrongTuan</w:t>
            </w:r>
          </w:p>
        </w:tc>
        <w:tc>
          <w:tcPr>
            <w:tcW w:w="2255" w:type="dxa"/>
            <w:vAlign w:val="center"/>
          </w:tcPr>
          <w:p w14:paraId="26334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UNIQUE NONCLUSTERED</w:t>
            </w:r>
          </w:p>
        </w:tc>
        <w:tc>
          <w:tcPr>
            <w:tcW w:w="2171" w:type="dxa"/>
            <w:vAlign w:val="center"/>
          </w:tcPr>
          <w:p w14:paraId="0B13B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Đảm bảo mỗi NV chỉ có 1 lịch/ngày; lấy lịch nhanh.</w:t>
            </w:r>
          </w:p>
        </w:tc>
      </w:tr>
      <w:tr w14:paraId="453D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21D42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LichLamViec</w:t>
            </w:r>
          </w:p>
        </w:tc>
        <w:tc>
          <w:tcPr>
            <w:tcW w:w="2031" w:type="dxa"/>
            <w:vAlign w:val="center"/>
          </w:tcPr>
          <w:p w14:paraId="7E6DC0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MaNV,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HanCheSuDung</w:t>
            </w:r>
          </w:p>
        </w:tc>
        <w:tc>
          <w:tcPr>
            <w:tcW w:w="2255" w:type="dxa"/>
            <w:vAlign w:val="center"/>
          </w:tcPr>
          <w:p w14:paraId="691AA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3B5C3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Lọc lịch còn hiệu lực của nhân viên.</w:t>
            </w:r>
          </w:p>
        </w:tc>
      </w:tr>
      <w:tr w14:paraId="528B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33BE5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VaiTroPlanning</w:t>
            </w:r>
          </w:p>
        </w:tc>
        <w:tc>
          <w:tcPr>
            <w:tcW w:w="2031" w:type="dxa"/>
            <w:vAlign w:val="center"/>
          </w:tcPr>
          <w:p w14:paraId="64F32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TenVaiTro</w:t>
            </w:r>
          </w:p>
        </w:tc>
        <w:tc>
          <w:tcPr>
            <w:tcW w:w="2255" w:type="dxa"/>
            <w:vAlign w:val="center"/>
          </w:tcPr>
          <w:p w14:paraId="566F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UNIQUE NONCLUSTERED</w:t>
            </w:r>
          </w:p>
        </w:tc>
        <w:tc>
          <w:tcPr>
            <w:tcW w:w="2171" w:type="dxa"/>
            <w:vAlign w:val="center"/>
          </w:tcPr>
          <w:p w14:paraId="0BD20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Tìm kiếm vai trò theo tên.</w:t>
            </w:r>
          </w:p>
        </w:tc>
      </w:tr>
      <w:tr w14:paraId="0BF1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458A0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NhanVien_VaiTroPlanning</w:t>
            </w:r>
          </w:p>
        </w:tc>
        <w:tc>
          <w:tcPr>
            <w:tcW w:w="2031" w:type="dxa"/>
            <w:vAlign w:val="center"/>
          </w:tcPr>
          <w:p w14:paraId="55DB8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MaNV,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NgayKetThuc</w:t>
            </w:r>
          </w:p>
        </w:tc>
        <w:tc>
          <w:tcPr>
            <w:tcW w:w="2255" w:type="dxa"/>
            <w:vAlign w:val="center"/>
          </w:tcPr>
          <w:p w14:paraId="66439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5F748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vai trò còn hiệu lực của nhân viên.</w:t>
            </w:r>
          </w:p>
        </w:tc>
      </w:tr>
      <w:tr w14:paraId="2BF5C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4EEBC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SwapRequest</w:t>
            </w:r>
          </w:p>
        </w:tc>
        <w:tc>
          <w:tcPr>
            <w:tcW w:w="2031" w:type="dxa"/>
            <w:vAlign w:val="center"/>
          </w:tcPr>
          <w:p w14:paraId="3863D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MaNV_YeuCau, TrangThai</w:t>
            </w:r>
          </w:p>
        </w:tc>
        <w:tc>
          <w:tcPr>
            <w:tcW w:w="2255" w:type="dxa"/>
            <w:vAlign w:val="center"/>
          </w:tcPr>
          <w:p w14:paraId="4840E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44E8E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yêu cầu đổi ca của một nhân viên.</w:t>
            </w:r>
          </w:p>
        </w:tc>
      </w:tr>
      <w:tr w14:paraId="0869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4D25ED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SwapRequest</w:t>
            </w:r>
          </w:p>
        </w:tc>
        <w:tc>
          <w:tcPr>
            <w:tcW w:w="2031" w:type="dxa"/>
            <w:vAlign w:val="center"/>
          </w:tcPr>
          <w:p w14:paraId="09D86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MaNV_TiepNhan, TrangThai</w:t>
            </w:r>
          </w:p>
        </w:tc>
        <w:tc>
          <w:tcPr>
            <w:tcW w:w="2255" w:type="dxa"/>
            <w:vAlign w:val="center"/>
          </w:tcPr>
          <w:p w14:paraId="0E657B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1BD4E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yêu cầu gửi đến một nhân viên.</w:t>
            </w:r>
          </w:p>
        </w:tc>
      </w:tr>
      <w:tr w14:paraId="734C1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01522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SwapRequest</w:t>
            </w:r>
          </w:p>
        </w:tc>
        <w:tc>
          <w:tcPr>
            <w:tcW w:w="2031" w:type="dxa"/>
            <w:vAlign w:val="center"/>
          </w:tcPr>
          <w:p w14:paraId="0B54E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TrangThai, NgayTao</w:t>
            </w:r>
          </w:p>
        </w:tc>
        <w:tc>
          <w:tcPr>
            <w:tcW w:w="2255" w:type="dxa"/>
            <w:vAlign w:val="center"/>
          </w:tcPr>
          <w:p w14:paraId="54492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4592BF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Lọc yêu cầu chờ duyệt theo thời gian (scheduler).</w:t>
            </w:r>
          </w:p>
        </w:tc>
      </w:tr>
      <w:tr w14:paraId="1D5D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2A4891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LichSuDoiCa</w:t>
            </w:r>
          </w:p>
        </w:tc>
        <w:tc>
          <w:tcPr>
            <w:tcW w:w="2031" w:type="dxa"/>
            <w:vAlign w:val="center"/>
          </w:tcPr>
          <w:p w14:paraId="5E682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MaNV_YeuCau, ThoiGian</w:t>
            </w:r>
          </w:p>
        </w:tc>
        <w:tc>
          <w:tcPr>
            <w:tcW w:w="2255" w:type="dxa"/>
            <w:vAlign w:val="center"/>
          </w:tcPr>
          <w:p w14:paraId="7995D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NONCLUSTERED</w:t>
            </w:r>
          </w:p>
        </w:tc>
        <w:tc>
          <w:tcPr>
            <w:tcW w:w="2171" w:type="dxa"/>
            <w:vAlign w:val="center"/>
          </w:tcPr>
          <w:p w14:paraId="33B65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tLeast"/>
              <w:ind w:left="0" w:right="0"/>
              <w:jc w:val="left"/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en-US" w:bidi="ar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Lấy lịch sử đổi ca của một nhân viên.</w:t>
            </w:r>
          </w:p>
        </w:tc>
      </w:tr>
    </w:tbl>
    <w:p w14:paraId="4251C5AA">
      <w:pPr>
        <w:pStyle w:val="19"/>
        <w:bidi w:val="0"/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</w:pPr>
      <w:bookmarkStart w:id="46" w:name="_Toc17752"/>
      <w:r>
        <w:rPr>
          <w:rFonts w:hint="default" w:ascii="Times New Roman" w:hAnsi="Times New Roman" w:eastAsiaTheme="minorHAnsi"/>
          <w:kern w:val="2"/>
          <w:lang w:eastAsia="en-US"/>
          <w14:ligatures w14:val="standardContextual"/>
        </w:rPr>
        <w:t>Bảng 7.1 - Danh sách các Chỉ mục (Indexes)</w:t>
      </w:r>
      <w:bookmarkEnd w:id="46"/>
    </w:p>
    <w:p w14:paraId="24F19C68">
      <w:pP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</w:pPr>
      <w:r>
        <w:rPr>
          <w:rFonts w:hint="default" w:ascii="Times New Roman" w:hAnsi="Times New Roman" w:eastAsiaTheme="minorHAnsi"/>
          <w:kern w:val="2"/>
          <w:lang w:val="en-US" w:eastAsia="zh-CN"/>
          <w14:ligatures w14:val="standardContextual"/>
        </w:rPr>
        <w:br w:type="page"/>
      </w:r>
    </w:p>
    <w:p w14:paraId="48420572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47" w:name="_Toc22591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8.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ĐỐI TƯỢNG DATABASE ĐẶC THÙ (TRIGGERS &amp; FUNCTIONS)</w:t>
      </w:r>
      <w:bookmarkEnd w:id="47"/>
    </w:p>
    <w:p w14:paraId="5B50B2B1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8" w:name="_Toc3790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8.1 Function: fn_KiemTraVaiTroPhuHop (Kiểm tra vai trò đổi ca)</w:t>
      </w:r>
      <w:bookmarkEnd w:id="48"/>
    </w:p>
    <w:p w14:paraId="2BAA2A92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Kiểm tra xem nhân viên có vai trò phù hợp với ca được yêu cầu đổi hay không.</w:t>
      </w:r>
    </w:p>
    <w:p w14:paraId="1408AD85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5A91139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6DCEDA7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Function: fn_KiemTraVaiTroPhuHop</w:t>
      </w:r>
    </w:p>
    <w:p w14:paraId="63737F0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Kiểm tra nhân viên có vai trò phù hợp với ca không</w:t>
      </w:r>
    </w:p>
    <w:p w14:paraId="78052C1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Returns: 1 (phù hợp), 0 (không phù hợp)</w:t>
      </w:r>
    </w:p>
    <w:p w14:paraId="0BFD928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37692A0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FUNCTION fn_KiemTraVaiTroPhuHop</w:t>
      </w:r>
    </w:p>
    <w:p w14:paraId="11AF4C5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(</w:t>
      </w:r>
    </w:p>
    <w:p w14:paraId="11469F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@MaNV INT,</w:t>
      </w:r>
    </w:p>
    <w:p w14:paraId="54F7171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@MaLLV INT</w:t>
      </w:r>
    </w:p>
    <w:p w14:paraId="1E85E8E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65C6F03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RETURNS BIT</w:t>
      </w:r>
    </w:p>
    <w:p w14:paraId="2F977A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62DF2D5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56E0AC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@VaiTroYeuCau INT;</w:t>
      </w:r>
    </w:p>
    <w:p w14:paraId="745D924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@Result BIT = 1; -- Mặc định phù hợp (nếu ca không yêu cầu vai trò)</w:t>
      </w:r>
    </w:p>
    <w:p w14:paraId="5AFE7CA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7EA52C5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Lấy vai trò yêu cầu của ca</w:t>
      </w:r>
    </w:p>
    <w:p w14:paraId="56C61F6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SELECT @VaiTroYeuCau = VaiTroYeuCau</w:t>
      </w:r>
    </w:p>
    <w:p w14:paraId="18BF81E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FROM LichLamViec</w:t>
      </w:r>
    </w:p>
    <w:p w14:paraId="160C0E2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WHERE MaLLV = @MaLLV;</w:t>
      </w:r>
    </w:p>
    <w:p w14:paraId="15C1ACF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5E195DA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Nếu ca có yêu cầu vai trò cụ thể</w:t>
      </w:r>
    </w:p>
    <w:p w14:paraId="18F60F6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IF @VaiTroYeuCau IS NOT NULL</w:t>
      </w:r>
    </w:p>
    <w:p w14:paraId="74A7D56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</w:t>
      </w:r>
    </w:p>
    <w:p w14:paraId="3EACE7A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Kiểm tra nhân viên có vai trò đó và còn hiệu lực không</w:t>
      </w:r>
    </w:p>
    <w:p w14:paraId="62D581D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IF NOT EXISTS (</w:t>
      </w:r>
    </w:p>
    <w:p w14:paraId="3AC0E47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SELECT 1 </w:t>
      </w:r>
    </w:p>
    <w:p w14:paraId="349164F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FROM NhanVien_VaiTroPlanning</w:t>
      </w:r>
    </w:p>
    <w:p w14:paraId="7BEBCA5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WHERE MaNV = @MaNV </w:t>
      </w:r>
    </w:p>
    <w:p w14:paraId="53D2931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 AND MaVaiTro = @VaiTroYeuCau</w:t>
      </w:r>
    </w:p>
    <w:p w14:paraId="1B7474C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 AND (NgayKetThuc IS NULL OR NgayKetThuc &gt;= CAST(GETDATE() AS DATE))</w:t>
      </w:r>
    </w:p>
    <w:p w14:paraId="1E18F02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)</w:t>
      </w:r>
    </w:p>
    <w:p w14:paraId="2FD3433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BEGIN</w:t>
      </w:r>
    </w:p>
    <w:p w14:paraId="141BCD2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SET @Result = 0;</w:t>
      </w:r>
    </w:p>
    <w:p w14:paraId="246AAB0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END</w:t>
      </w:r>
    </w:p>
    <w:p w14:paraId="08A8B12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</w:t>
      </w:r>
    </w:p>
    <w:p w14:paraId="32E3F30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7FF4282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RETURN @Result;</w:t>
      </w:r>
    </w:p>
    <w:p w14:paraId="76A3262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3D73B2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1724F7C5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49" w:name="_Toc13405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8.2 Function: fn_KiemTraNghiPhepTrungCa (Kiểm tra nghỉ phép trùng ca)</w:t>
      </w:r>
      <w:bookmarkEnd w:id="49"/>
    </w:p>
    <w:p w14:paraId="49AB7A47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Kiểm tra nhân viên có đơn nghỉ phép được duyệt trùng với ngày của ca hay không.</w:t>
      </w:r>
    </w:p>
    <w:p w14:paraId="565C64D1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3F2BE48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5D39C26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Function: fn_KiemTraNghiPhepTrungCa</w:t>
      </w:r>
    </w:p>
    <w:p w14:paraId="205B290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Kiểm tra nhân viên có nghỉ phép vào ngày của ca không</w:t>
      </w:r>
    </w:p>
    <w:p w14:paraId="7AD932C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Returns: 1 (có nghỉ), 0 (không nghỉ)</w:t>
      </w:r>
    </w:p>
    <w:p w14:paraId="1A4C556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3D4AF6F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FUNCTION fn_KiemTraNghiPhepTrungCa</w:t>
      </w:r>
    </w:p>
    <w:p w14:paraId="78891EB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(</w:t>
      </w:r>
    </w:p>
    <w:p w14:paraId="2E93578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@MaNV INT,</w:t>
      </w:r>
    </w:p>
    <w:p w14:paraId="498A4DB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@MaLLV INT</w:t>
      </w:r>
    </w:p>
    <w:p w14:paraId="4E14305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)</w:t>
      </w:r>
    </w:p>
    <w:p w14:paraId="5F8EC63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RETURNS BIT</w:t>
      </w:r>
    </w:p>
    <w:p w14:paraId="452142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5883487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6C3E4CE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@NgayCa DATE;</w:t>
      </w:r>
    </w:p>
    <w:p w14:paraId="5AA2AD2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@NgayTrongTuan TINYINT;</w:t>
      </w:r>
    </w:p>
    <w:p w14:paraId="637B219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@CurrentYear INT;</w:t>
      </w:r>
    </w:p>
    <w:p w14:paraId="72CF3ED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DECLARE @Result BIT = 0;</w:t>
      </w:r>
    </w:p>
    <w:p w14:paraId="672B2E7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4DBBFCB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Xác định ngày ca dựa vào NgayTrongTuan (cần tham số thêm hoặc join bảng khác)</w:t>
      </w:r>
    </w:p>
    <w:p w14:paraId="5806E41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SELECT @NgayTrongTuan = NgayTrongTuan</w:t>
      </w:r>
    </w:p>
    <w:p w14:paraId="65309E6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FROM LichLamViec</w:t>
      </w:r>
    </w:p>
    <w:p w14:paraId="58723CC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WHERE MaLLV = @MaLLV;</w:t>
      </w:r>
    </w:p>
    <w:p w14:paraId="369C684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766D327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Giả định: ca được áp dụng cho "tuần hiện tại" hoặc tuần được chọn</w:t>
      </w:r>
    </w:p>
    <w:p w14:paraId="5EEDB4D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Hàm này cần được gọi với tham số NgayLam việc cụ thể</w:t>
      </w:r>
    </w:p>
    <w:p w14:paraId="7F78F3A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Cách đơn giản: trả về 0 (sẽ kiểm tra ở tầng ứng dụng với NgayLam cụ thể)</w:t>
      </w:r>
    </w:p>
    <w:p w14:paraId="24FF83A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72DE80E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Trong thực tế, nên truyền thêm @NgayLam vào function</w:t>
      </w:r>
    </w:p>
    <w:p w14:paraId="18EBA6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-- Đây là phiên bản đơn giản, khuyến nghị kiểm tra ở tầng ứng dụng</w:t>
      </w:r>
    </w:p>
    <w:p w14:paraId="66F2BE1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5528597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RETURN @Result;</w:t>
      </w:r>
    </w:p>
    <w:p w14:paraId="425EA8D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608E429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3D68712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0" w:name="_Toc12463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8.3 Stored Procedure: sp_HoanDoiCa (Thực hiện đổi ca)</w:t>
      </w:r>
      <w:bookmarkEnd w:id="50"/>
    </w:p>
    <w:p w14:paraId="244EE4D7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Thực hiện hoán đổi ca giữa hai nhân viên sau khi yêu cầu được phê duyệt cuối.</w:t>
      </w:r>
    </w:p>
    <w:p w14:paraId="29C9EE59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3681058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1BF9FEB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Stored Procedure: sp_HoanDoiCa</w:t>
      </w:r>
    </w:p>
    <w:p w14:paraId="0544CE2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Hoán đổi MaNV giữa hai bản ghi LichLamViec</w:t>
      </w:r>
    </w:p>
    <w:p w14:paraId="64627F1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5DC65C5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PROCEDURE sp_HoanDoiCa</w:t>
      </w:r>
    </w:p>
    <w:p w14:paraId="646E353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@MaYeuCau INT,</w:t>
      </w:r>
    </w:p>
    <w:p w14:paraId="14102F1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@NguoiDuyetCuoi INT</w:t>
      </w:r>
    </w:p>
    <w:p w14:paraId="3982902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0B86139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7DB712E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SET NOCOUNT ON;</w:t>
      </w:r>
    </w:p>
    <w:p w14:paraId="4C5519A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7D1760D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 TRY</w:t>
      </w:r>
    </w:p>
    <w:p w14:paraId="19080D2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BEGIN TRANSACTION;</w:t>
      </w:r>
    </w:p>
    <w:p w14:paraId="02BDF49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0F8C6D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Lấy thông tin yêu cầu</w:t>
      </w:r>
    </w:p>
    <w:p w14:paraId="165DBC3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DECLARE @MaLLV_YeuCau INT, @MaLLV_TiepNhan INT;</w:t>
      </w:r>
    </w:p>
    <w:p w14:paraId="67EA969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DECLARE @MaNV_YeuCau INT, @MaNV_TiepNhan INT;</w:t>
      </w:r>
    </w:p>
    <w:p w14:paraId="04C8C47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1A17824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</w:t>
      </w:r>
    </w:p>
    <w:p w14:paraId="3C01B75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@MaLLV_YeuCau = MaLLV_YeuCau,</w:t>
      </w:r>
    </w:p>
    <w:p w14:paraId="1290D81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@MaLLV_TiepNhan = MaLLV_TiepNhan,</w:t>
      </w:r>
    </w:p>
    <w:p w14:paraId="2889B30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@MaNV_YeuCau = MaNV_YeuCau,</w:t>
      </w:r>
    </w:p>
    <w:p w14:paraId="3CAA7FE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@MaNV_TiepNhan = MaNV_TiepNhan</w:t>
      </w:r>
    </w:p>
    <w:p w14:paraId="1E00448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FROM SwapRequest</w:t>
      </w:r>
    </w:p>
    <w:p w14:paraId="0A963ED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MaYeuCau = @MaYeuCau AND TrangThai = 'Da_duyet';</w:t>
      </w:r>
    </w:p>
    <w:p w14:paraId="5A17E44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0C56596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IF @MaLLV_YeuCau IS NULL</w:t>
      </w:r>
    </w:p>
    <w:p w14:paraId="2D6E74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BEGIN</w:t>
      </w:r>
    </w:p>
    <w:p w14:paraId="078137F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RAISERROR('Yêu cầu đổi ca không hợp lệ hoặc chưa ở trạng thái "Đã duyệt".', 16, 1);</w:t>
      </w:r>
    </w:p>
    <w:p w14:paraId="2EC3081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RETURN;</w:t>
      </w:r>
    </w:p>
    <w:p w14:paraId="6CDA76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END</w:t>
      </w:r>
    </w:p>
    <w:p w14:paraId="1C09CC4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73EA0F6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Lưu snapshot ca cũ trước khi đổi</w:t>
      </w:r>
    </w:p>
    <w:p w14:paraId="4E1496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DECLARE @CaCu_YeuCau NVARCHAR(200), @CaCu_TiepNhan NVARCHAR(200);</w:t>
      </w:r>
    </w:p>
    <w:p w14:paraId="0EACBB1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6EBD151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@CaCu_YeuCau = (SELECT TenCa, GioBatDau, GioKetThuc FROM LichLamViec WHERE MaLLV = @MaLLV_YeuCau FOR JSON PATH, WITHOUT_ARRAY_WRAPPER);</w:t>
      </w:r>
    </w:p>
    <w:p w14:paraId="60BBC90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@CaCu_TiepNhan = (SELECT TenCa, GioBatDau, GioKetThuc FROM LichLamViec WHERE MaLLV = @MaLLV_TiepNhan FOR JSON PATH, WITHOUT_ARRAY_WRAPPER);</w:t>
      </w:r>
    </w:p>
    <w:p w14:paraId="65579A2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4E19037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Hoán đổi MaNV</w:t>
      </w:r>
    </w:p>
    <w:p w14:paraId="5E59421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UPDATE LichLamViec </w:t>
      </w:r>
    </w:p>
    <w:p w14:paraId="2A52DC6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MaNV = @MaNV_TiepNhan </w:t>
      </w:r>
    </w:p>
    <w:p w14:paraId="23C4930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MaLLV = @MaLLV_YeuCau;</w:t>
      </w:r>
    </w:p>
    <w:p w14:paraId="3668917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567C058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UPDATE LichLamViec </w:t>
      </w:r>
    </w:p>
    <w:p w14:paraId="5C0664A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MaNV = @MaNV_YeuCau </w:t>
      </w:r>
    </w:p>
    <w:p w14:paraId="00A19BA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MaLLV = @MaLLV_TiepNhan;</w:t>
      </w:r>
    </w:p>
    <w:p w14:paraId="3E8388D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154DA5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Cập nhật yêu cầu</w:t>
      </w:r>
    </w:p>
    <w:p w14:paraId="11A4214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UPDATE SwapRequest</w:t>
      </w:r>
    </w:p>
    <w:p w14:paraId="66F2B01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SET TrangThai = 'Hoan_thanh',</w:t>
      </w:r>
    </w:p>
    <w:p w14:paraId="23F18E0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NgayDuyetCuoi = GETDATE(),</w:t>
      </w:r>
    </w:p>
    <w:p w14:paraId="08B2259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NguoiDuyetCuoi = @NguoiDuyetCuoi</w:t>
      </w:r>
    </w:p>
    <w:p w14:paraId="4F64DB0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MaYeuCau = @MaYeuCau;</w:t>
      </w:r>
    </w:p>
    <w:p w14:paraId="66E7C87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4E0332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Ghi lịch sử đổi ca</w:t>
      </w:r>
    </w:p>
    <w:p w14:paraId="4F5D20B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INSERT INTO LichSuDoiCa (MaSwapRequest, MaNV_YeuCau, MaNV_TiepNhan, NgayDoiCa, CaCu_YeuCau, CaCu_TiepNhan, CaMoi_YeuCau, CaMoi_TiepNhan, NguoiDuyetCuoi)</w:t>
      </w:r>
    </w:p>
    <w:p w14:paraId="69A94D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</w:t>
      </w:r>
    </w:p>
    <w:p w14:paraId="4D1082F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@MaYeuCau,</w:t>
      </w:r>
    </w:p>
    <w:p w14:paraId="21E8552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@MaNV_YeuCau,</w:t>
      </w:r>
    </w:p>
    <w:p w14:paraId="1C6D426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@MaNV_TiepNhan,</w:t>
      </w:r>
    </w:p>
    <w:p w14:paraId="0CE7CD1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CAST(GETDATE() AS DATE),</w:t>
      </w:r>
    </w:p>
    <w:p w14:paraId="496E3F5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@CaCu_YeuCau,</w:t>
      </w:r>
    </w:p>
    <w:p w14:paraId="4F45CC0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@CaCu_TiepNhan,</w:t>
      </w:r>
    </w:p>
    <w:p w14:paraId="12D5E8B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(SELECT TenCa, GioBatDau, GioKetThuc FROM LichLamViec WHERE MaLLV = @MaLLV_YeuCau FOR JSON PATH, WITHOUT_ARRAY_WRAPPER),</w:t>
      </w:r>
    </w:p>
    <w:p w14:paraId="35A9EFE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(SELECT TenCa, GioBatDau, GioKetThuc FROM LichLamViec WHERE MaLLV = @MaLLV_TiepNhan FOR JSON PATH, WITHOUT_ARRAY_WRAPPER),</w:t>
      </w:r>
    </w:p>
    <w:p w14:paraId="149DAD0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@NguoiDuyetCuoi;</w:t>
      </w:r>
    </w:p>
    <w:p w14:paraId="5C5F4A8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1CD3673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COMMIT TRANSACTION;</w:t>
      </w:r>
    </w:p>
    <w:p w14:paraId="51ACB18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4CC6686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-- Ghi AuditLog (sẽ được bắt bởi Interceptor)</w:t>
      </w:r>
    </w:p>
    <w:p w14:paraId="55ECDD0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RETURN 0;</w:t>
      </w:r>
    </w:p>
    <w:p w14:paraId="0B1E32D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TRY</w:t>
      </w:r>
    </w:p>
    <w:p w14:paraId="1B085C5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 CATCH</w:t>
      </w:r>
    </w:p>
    <w:p w14:paraId="7728376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IF @@TRANCOUNT &gt; 0 ROLLBACK TRANSACTION;</w:t>
      </w:r>
    </w:p>
    <w:p w14:paraId="3522F36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THROW;</w:t>
      </w:r>
    </w:p>
    <w:p w14:paraId="59C488B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CATCH</w:t>
      </w:r>
    </w:p>
    <w:p w14:paraId="2D4A168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44F4AFB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0C2CF35E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1" w:name="_Toc23206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8.4 Trigger: trg_SwapRequest_AuditLog (Ghi log yêu cầu đổi ca)</w:t>
      </w:r>
      <w:bookmarkEnd w:id="51"/>
    </w:p>
    <w:p w14:paraId="28D9400B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Mục đích: Tự động ghi vào LichSuDoiCa khi yêu cầu đổi ca hoàn thành (phòng trường hợp SP không được gọi).</w:t>
      </w:r>
    </w:p>
    <w:p w14:paraId="1652BDB2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35AA8D7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7072F44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Trigger: trg_SwapRequest_AuditLog</w:t>
      </w:r>
    </w:p>
    <w:p w14:paraId="4E49931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Mục đích: Ghi log khi SwapRequest chuyển sang 'Hoan_thanh'</w:t>
      </w:r>
    </w:p>
    <w:p w14:paraId="499D15F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=====================================================</w:t>
      </w:r>
    </w:p>
    <w:p w14:paraId="22B8438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CREATE TRIGGER trg_SwapRequest_AuditLog</w:t>
      </w:r>
    </w:p>
    <w:p w14:paraId="36A2A08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ON SwapRequest</w:t>
      </w:r>
    </w:p>
    <w:p w14:paraId="6B68C6D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AFTER UPDATE</w:t>
      </w:r>
    </w:p>
    <w:p w14:paraId="423894C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AS</w:t>
      </w:r>
    </w:p>
    <w:p w14:paraId="4BEF84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BEGIN</w:t>
      </w:r>
    </w:p>
    <w:p w14:paraId="6A5A7C4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SET NOCOUNT ON;</w:t>
      </w:r>
    </w:p>
    <w:p w14:paraId="55CC03E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</w:t>
      </w:r>
    </w:p>
    <w:p w14:paraId="570C98A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IF UPDATE(TrangThai)</w:t>
      </w:r>
    </w:p>
    <w:p w14:paraId="7893A99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BEGIN</w:t>
      </w:r>
    </w:p>
    <w:p w14:paraId="6AB9CFE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INSERT INTO LichSuDoiCa (MaSwapRequest, MaNV_YeuCau, MaNV_TiepNhan, NgayDoiCa, CaCu_YeuCau, CaCu_TiepNhan, CaMoi_YeuCau, CaMoi_TiepNhan, NguoiDuyetCuoi)</w:t>
      </w:r>
    </w:p>
    <w:p w14:paraId="537EB12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SELECT </w:t>
      </w:r>
    </w:p>
    <w:p w14:paraId="4AFC1B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i.MaYeuCau,</w:t>
      </w:r>
    </w:p>
    <w:p w14:paraId="395CC41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i.MaNV_YeuCau,</w:t>
      </w:r>
    </w:p>
    <w:p w14:paraId="5110942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i.MaNV_TiepNhan,</w:t>
      </w:r>
    </w:p>
    <w:p w14:paraId="17B22AC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CAST(GETDATE() AS DATE),</w:t>
      </w:r>
    </w:p>
    <w:p w14:paraId="4B68326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NULL, -- Cần lấy từ LichLamViec, để SP xử lý</w:t>
      </w:r>
    </w:p>
    <w:p w14:paraId="7EDEE17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NULL, </w:t>
      </w:r>
    </w:p>
    <w:p w14:paraId="7BFB591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NULL,</w:t>
      </w:r>
    </w:p>
    <w:p w14:paraId="0657DB0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NULL,</w:t>
      </w:r>
    </w:p>
    <w:p w14:paraId="4200FCF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i.NguoiDuyetCuoi</w:t>
      </w:r>
    </w:p>
    <w:p w14:paraId="7F6171D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FROM inserted i</w:t>
      </w:r>
    </w:p>
    <w:p w14:paraId="49FEF30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INNER JOIN deleted d ON i.MaYeuCau = d.MaYeuCau</w:t>
      </w:r>
    </w:p>
    <w:p w14:paraId="700AC3C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WHERE i.TrangThai = 'Hoan_thanh' AND d.TrangThai &lt;&gt; 'Hoan_thanh';</w:t>
      </w:r>
    </w:p>
    <w:p w14:paraId="3CAF99D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</w:t>
      </w:r>
    </w:p>
    <w:p w14:paraId="1034B81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END;</w:t>
      </w:r>
    </w:p>
    <w:p w14:paraId="61F1CD2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GO</w:t>
      </w:r>
    </w:p>
    <w:p w14:paraId="030FDF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Lưu ý: Trigger này chỉ là backup. Nên sử dụng sp_HoanDoiCa để đảm bảo tính toàn vẹn dữ liệu.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62C73317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2" w:name="_Toc3625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9.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HƯỚNG DẪN TRIỂN KHAI MÃ NGUỒN CHO DEVELOPER (EF CORE MAPPING)</w:t>
      </w:r>
      <w:bookmarkEnd w:id="52"/>
    </w:p>
    <w:p w14:paraId="6B88E90C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Để ánh xạ cấu trúc Database từ SQL Server vào ứng dụng ASP.NET Core (C#), đội ngũ Developer sử dụng kỹ thuật Fluent API trong Entity Framework Core.</w:t>
      </w:r>
    </w:p>
    <w:p w14:paraId="10471765">
      <w:pPr>
        <w:pStyle w:val="20"/>
        <w:spacing w:before="120" w:after="0" w:line="288" w:lineRule="auto"/>
        <w:ind w:left="0" w:leftChars="0" w:firstLine="567" w:firstLineChars="0"/>
        <w:jc w:val="both"/>
        <w:rPr>
          <w:rFonts w:hint="default" w:ascii="Times New Roman" w:hAnsi="Times New Roman" w:eastAsiaTheme="minorHAnsi" w:cstheme="minorBidi"/>
          <w:color w:val="000000" w:themeColor="text1"/>
          <w:kern w:val="2"/>
          <w:sz w:val="26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 w:cstheme="minorBidi"/>
          <w:color w:val="000000" w:themeColor="text1"/>
          <w:kern w:val="2"/>
          <w:sz w:val="26"/>
          <w:szCs w:val="24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Ví dụ cấu hình cho bảng LichLamViec:</w:t>
      </w:r>
    </w:p>
    <w:p w14:paraId="420257B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C#</w:t>
      </w:r>
    </w:p>
    <w:p w14:paraId="2D31F82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public class LichLamViecConfiguration : IEntityTypeConfiguration&lt;LichLamViec&gt;</w:t>
      </w:r>
    </w:p>
    <w:p w14:paraId="4FF0060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{</w:t>
      </w:r>
    </w:p>
    <w:p w14:paraId="1AA5846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public void Configure(EntityTypeBuilder&lt;LichLamViec&gt; builder)</w:t>
      </w:r>
    </w:p>
    <w:p w14:paraId="23217DE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{</w:t>
      </w:r>
    </w:p>
    <w:p w14:paraId="49630C2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builder.ToTable("LichLamViec");</w:t>
      </w:r>
    </w:p>
    <w:p w14:paraId="4EF295A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builder.HasKey(x =&gt; x.MaLLV);</w:t>
      </w:r>
    </w:p>
    <w:p w14:paraId="7905357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06CBD6D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builder.Property(x =&gt; x.LoaiLamViec).HasMaxLength(20);</w:t>
      </w:r>
    </w:p>
    <w:p w14:paraId="015D589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builder.Property(x =&gt; x.TenCa).HasMaxLength(50);</w:t>
      </w:r>
    </w:p>
    <w:p w14:paraId="27D85BA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1133573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builder.HasCheckConstraint("CHK_LoaiLamViec", </w:t>
      </w:r>
    </w:p>
    <w:p w14:paraId="4C61D14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"[LoaiLamViec] IN ('Office', 'Remote', 'Hybrid')");</w:t>
      </w:r>
    </w:p>
    <w:p w14:paraId="179EE0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535C744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builder.HasIndex(x =&gt; new { x.MaNV, x.NgayTrongTuan })</w:t>
      </w:r>
    </w:p>
    <w:p w14:paraId="16B1843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.IsUnique()</w:t>
      </w:r>
    </w:p>
    <w:p w14:paraId="2BDCE17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.HasDatabaseName("UQ_LichLamViec_MaNV_NgayTrongTuan");</w:t>
      </w:r>
    </w:p>
    <w:p w14:paraId="34D3053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36E750F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builder.HasOne(x =&gt; x.NhanVien)</w:t>
      </w:r>
    </w:p>
    <w:p w14:paraId="7C62049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.WithMany()</w:t>
      </w:r>
    </w:p>
    <w:p w14:paraId="35BA678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.HasForeignKey(x =&gt; x.MaNV)</w:t>
      </w:r>
    </w:p>
    <w:p w14:paraId="4C8E2AD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.OnDelete(DeleteBehavior.Restrict);</w:t>
      </w:r>
    </w:p>
    <w:p w14:paraId="03DFC5B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</w:t>
      </w:r>
    </w:p>
    <w:p w14:paraId="72A7FD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builder.HasOne(x =&gt; x.VaiTroYeuCauNavigation)</w:t>
      </w:r>
    </w:p>
    <w:p w14:paraId="1B43249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.WithMany()</w:t>
      </w:r>
    </w:p>
    <w:p w14:paraId="11EBD3A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.HasForeignKey(x =&gt; x.VaiTroYeuCau)</w:t>
      </w:r>
    </w:p>
    <w:p w14:paraId="039C173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       .OnDelete(DeleteBehavior.SetNull);</w:t>
      </w:r>
    </w:p>
    <w:p w14:paraId="497A04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}</w:t>
      </w:r>
    </w:p>
    <w:p w14:paraId="42CCF62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}</w:t>
      </w:r>
    </w:p>
    <w:p w14:paraId="5582876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1F5A0956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3" w:name="_Toc29916"/>
      <w:r>
        <w:rPr>
          <w:rFonts w:hint="default" w:ascii="Times New Roman Bold" w:hAnsi="Times New Roman Bold" w:cs="Times New Roman" w:eastAsiaTheme="majorEastAsia"/>
          <w:b/>
          <w:i w:val="0"/>
          <w:caps/>
          <w:sz w:val="30"/>
          <w:szCs w:val="40"/>
          <w:lang w:val="en-US" w:eastAsia="zh-CN" w:bidi="ar-SA"/>
        </w:rPr>
        <w:t>PHẦN 10.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t xml:space="preserve"> </w:t>
      </w:r>
      <w:r>
        <w:rPr>
          <w:rFonts w:hint="default" w:cs="Times New Roman"/>
          <w:b/>
          <w:i w:val="0"/>
          <w:caps/>
          <w:sz w:val="30"/>
          <w:szCs w:val="40"/>
          <w:lang w:val="en-US" w:eastAsia="zh-CN" w:bidi="ar-SA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TIÊU CHUẨN TRUY VẤN NÂNG CAO (ADVANCED QUERY STANDARDS)</w:t>
      </w:r>
      <w:bookmarkEnd w:id="53"/>
    </w:p>
    <w:p w14:paraId="4B2EFA0B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4" w:name="_Toc15549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10.1 Lấy lịch làm việc tuần của nhân viên (Smart Button "Planning")</w:t>
      </w:r>
      <w:bookmarkEnd w:id="54"/>
    </w:p>
    <w:p w14:paraId="431BECD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5A03DD5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DECLARE @NgayDauTuan DATE = DATEADD(DAY, 2 - DATEPART(WEEKDAY, GETDATE()), GETDATE());</w:t>
      </w:r>
    </w:p>
    <w:p w14:paraId="75933E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3660464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6FAC70E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lv.NgayTrongTuan,</w:t>
      </w:r>
    </w:p>
    <w:p w14:paraId="6D00907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lv.TenCa,</w:t>
      </w:r>
    </w:p>
    <w:p w14:paraId="48B4E97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lv.GioBatDau,</w:t>
      </w:r>
    </w:p>
    <w:p w14:paraId="04B1BB7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lv.GioKetThuc,</w:t>
      </w:r>
    </w:p>
    <w:p w14:paraId="56AE30A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lv.LoaiLamViec,</w:t>
      </w:r>
    </w:p>
    <w:p w14:paraId="400CBBD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vt.TenVaiTro AS TenVaiTroYeuCau,</w:t>
      </w:r>
    </w:p>
    <w:p w14:paraId="5326EC5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CASE </w:t>
      </w:r>
    </w:p>
    <w:p w14:paraId="73668B8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WHEN np.MaNP IS NOT NULL THEN N'Nghỉ phép'</w:t>
      </w:r>
    </w:p>
    <w:p w14:paraId="05F595E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    ELSE lv.LoaiLamViec</w:t>
      </w:r>
    </w:p>
    <w:p w14:paraId="69A021D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END AS TrangThaiHienThi</w:t>
      </w:r>
    </w:p>
    <w:p w14:paraId="423986A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LichLamViec lv</w:t>
      </w:r>
    </w:p>
    <w:p w14:paraId="1DBFFC2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VaiTroPlanning vt ON lv.VaiTroYeuCau = vt.MaVaiTro</w:t>
      </w:r>
    </w:p>
    <w:p w14:paraId="14C4D4F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NghiPhep np ON lv.MaNV = np.MaNV</w:t>
      </w:r>
    </w:p>
    <w:p w14:paraId="616D112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np.NgayBatDau &lt;= DATEADD(DAY, lv.NgayTrongTuan, @NgayDauTuan)</w:t>
      </w:r>
    </w:p>
    <w:p w14:paraId="6F119DC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np.NgayKetThuc &gt;= DATEADD(DAY, lv.NgayTrongTuan, @NgayDauTuan)</w:t>
      </w:r>
    </w:p>
    <w:p w14:paraId="6E3FCE8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np.TrangThaiDon = N'Đã duyệt'</w:t>
      </w:r>
    </w:p>
    <w:p w14:paraId="3EBAD5C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lv.MaNV = @MaNV</w:t>
      </w:r>
    </w:p>
    <w:p w14:paraId="3BAD9F6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(lv.HanCheSuDung IS NULL OR lv.HanCheSuDung &gt;= GETDATE())</w:t>
      </w:r>
    </w:p>
    <w:p w14:paraId="5D2A31B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ORDER BY lv.NgayTrongTuan;</w:t>
      </w:r>
    </w:p>
    <w:p w14:paraId="3CEFCB70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5" w:name="_Toc12824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10.2 Lấy danh sách yêu cầu đổi ca chờ phê duyệt</w:t>
      </w:r>
      <w:bookmarkEnd w:id="55"/>
    </w:p>
    <w:p w14:paraId="64C9B99F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3B03DDA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09E030E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sr.MaYeuCau,</w:t>
      </w:r>
    </w:p>
    <w:p w14:paraId="1B4EA75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nv1.HoTen AS NguoiYeuCau,</w:t>
      </w:r>
    </w:p>
    <w:p w14:paraId="5875690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nv2.HoTen AS NguoiTiepNhan,</w:t>
      </w:r>
    </w:p>
    <w:p w14:paraId="319CA66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lv1.NgayTrongTuan AS NgayCa_YeuCau,</w:t>
      </w:r>
    </w:p>
    <w:p w14:paraId="55DE273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lv1.TenCa AS Ca_YeuCau,</w:t>
      </w:r>
    </w:p>
    <w:p w14:paraId="67BFA74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lv2.TenCa AS Ca_TiepNhan,</w:t>
      </w:r>
    </w:p>
    <w:p w14:paraId="26A65F0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sr.LyDo,</w:t>
      </w:r>
    </w:p>
    <w:p w14:paraId="332AC62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sr.NgayTao,</w:t>
      </w:r>
    </w:p>
    <w:p w14:paraId="7954BEC7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sr.YeuCauPhongDuyetCuoi</w:t>
      </w:r>
    </w:p>
    <w:p w14:paraId="069BC04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SwapRequest sr</w:t>
      </w:r>
    </w:p>
    <w:p w14:paraId="7E33625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NhanVien nv1 ON sr.MaNV_YeuCau = nv1.MaNV</w:t>
      </w:r>
    </w:p>
    <w:p w14:paraId="37EAF7F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NhanVien nv2 ON sr.MaNV_TiepNhan = nv2.MaNV</w:t>
      </w:r>
    </w:p>
    <w:p w14:paraId="4F8D354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LichLamViec lv1 ON sr.MaLLV_YeuCau = lv1.MaLLV</w:t>
      </w:r>
    </w:p>
    <w:p w14:paraId="6EA96B9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INNER JOIN LichLamViec lv2 ON sr.MaLLV_TiepNhan = lv2.MaLLV</w:t>
      </w:r>
    </w:p>
    <w:p w14:paraId="03FEDE2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sr.TrangThai = 'Cho_duyet'</w:t>
      </w:r>
    </w:p>
    <w:p w14:paraId="3802348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(sr.YeuCauPhongDuyetCuoi = 0 OR @Role = 'Manager')</w:t>
      </w:r>
    </w:p>
    <w:p w14:paraId="7226B8C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ORDER BY sr.NgayTao ASC;</w:t>
      </w:r>
    </w:p>
    <w:p w14:paraId="74766698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6" w:name="_Toc26689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10.3 Kiểm tra điều kiện đổi ca (trước khi gửi yêu cầu)</w:t>
      </w:r>
      <w:bookmarkEnd w:id="56"/>
    </w:p>
    <w:p w14:paraId="5BB3E49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5B4AC22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Kiểm tra 1: NV có nghỉ phép vào ngày ca không</w:t>
      </w:r>
    </w:p>
    <w:p w14:paraId="2D6CB20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SELECT COUNT(*) AS SoNgayNghi</w:t>
      </w:r>
    </w:p>
    <w:p w14:paraId="4962B41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NghiPhep</w:t>
      </w:r>
    </w:p>
    <w:p w14:paraId="4BE7BC9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MaNV = @MaNV</w:t>
      </w:r>
    </w:p>
    <w:p w14:paraId="60441D9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NgayBatDau &lt;= @NgayCa</w:t>
      </w:r>
    </w:p>
    <w:p w14:paraId="21E8C8A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NgayKetThuc &gt;= @NgayCa</w:t>
      </w:r>
    </w:p>
    <w:p w14:paraId="2E01BA55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TrangThaiDon = N'Đã duyệt';</w:t>
      </w:r>
    </w:p>
    <w:p w14:paraId="71CE1AB3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4C663B5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Kiểm tra 2: Vai trò có phù hợp không</w:t>
      </w:r>
    </w:p>
    <w:p w14:paraId="24531AD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SELECT dbo.fn_KiemTraVaiTroPhuHop(@MaNV, @MaLLV) AS VaiTroPhuHop;</w:t>
      </w:r>
    </w:p>
    <w:p w14:paraId="4312CDE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7B3ACEC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-- Kiểm tra 3: Số lần đổi ca trong tháng (cần bảng cấu hình LimitConfig)</w:t>
      </w:r>
    </w:p>
    <w:p w14:paraId="23FE214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SELECT COUNT(*) AS SoLanDoiTrongThang</w:t>
      </w:r>
    </w:p>
    <w:p w14:paraId="6B1668B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LichSuDoiCa</w:t>
      </w:r>
    </w:p>
    <w:p w14:paraId="13B0149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MaNV_YeuCau = @MaNV</w:t>
      </w:r>
    </w:p>
    <w:p w14:paraId="1C37643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YEAR(ThoiGian) = YEAR(GETDATE())</w:t>
      </w:r>
    </w:p>
    <w:p w14:paraId="27DF1E4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MONTH(ThoiGian) = MONTH(GETDATE());</w:t>
      </w:r>
    </w:p>
    <w:p w14:paraId="7E24642F">
      <w:pPr>
        <w:pStyle w:val="3"/>
        <w:keepNext/>
        <w:keepLines/>
        <w:numPr>
          <w:ilvl w:val="1"/>
          <w:numId w:val="0"/>
        </w:numPr>
        <w:spacing w:before="120" w:beforeAutospacing="0" w:afterAutospacing="0" w:line="288" w:lineRule="auto"/>
        <w:ind w:left="0" w:leftChars="0" w:firstLine="0" w:firstLineChars="0"/>
        <w:jc w:val="both"/>
        <w:outlineLvl w:val="1"/>
        <w:rPr>
          <w:rFonts w:hint="default" w:ascii="Times New Roman" w:hAnsi="Times New Roman" w:eastAsia="Google Sans" w:cs="Times New Roman"/>
          <w:bCs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</w:pPr>
      <w:bookmarkStart w:id="57" w:name="_Toc19343"/>
      <w:r>
        <w:rPr>
          <w:rFonts w:hint="default" w:ascii="Times New Roman Bold" w:hAnsi="Times New Roman Bold" w:eastAsia="Google Sans" w:cs="Times New Roman"/>
          <w:b/>
          <w:bCs w:val="0"/>
          <w:i w:val="0"/>
          <w:color w:val="000000" w:themeColor="text1"/>
          <w:kern w:val="2"/>
          <w:sz w:val="26"/>
          <w:szCs w:val="32"/>
          <w:lang w:val="en-US" w:eastAsia="zh-CN" w:bidi="ar-SA"/>
          <w14:textFill>
            <w14:solidFill>
              <w14:schemeClr w14:val="tx1"/>
            </w14:solidFill>
          </w14:textFill>
          <w14:ligatures w14:val="standardContextual"/>
        </w:rPr>
        <w:t>10.4 Lấy danh sách ca trống có thể đổi</w:t>
      </w:r>
      <w:bookmarkEnd w:id="57"/>
    </w:p>
    <w:p w14:paraId="149F9258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sql</w:t>
      </w:r>
    </w:p>
    <w:p w14:paraId="034E61F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SELECT </w:t>
      </w:r>
    </w:p>
    <w:p w14:paraId="0D09F69A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lv.MaLLV,</w:t>
      </w:r>
    </w:p>
    <w:p w14:paraId="53C787E2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lv.NgayTrongTuan,</w:t>
      </w:r>
    </w:p>
    <w:p w14:paraId="45A3FC20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lv.TenCa,</w:t>
      </w:r>
    </w:p>
    <w:p w14:paraId="0A2E3D5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lv.GioBatDau,</w:t>
      </w:r>
    </w:p>
    <w:p w14:paraId="59B510C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lv.GioKetThuc,</w:t>
      </w:r>
    </w:p>
    <w:p w14:paraId="06A1AE4E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vt.TenVaiTro AS TenVaiTroYeuCau</w:t>
      </w:r>
    </w:p>
    <w:p w14:paraId="04BE79B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FROM LichLamViec lv</w:t>
      </w:r>
    </w:p>
    <w:p w14:paraId="5B3E996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LEFT JOIN VaiTroPlanning vt ON lv.VaiTroYeuCau = vt.MaVaiTro</w:t>
      </w:r>
    </w:p>
    <w:p w14:paraId="32DFCF6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>WHERE lv.MaNV = @MaNV_TiepNhan  -- Ca của người được yêu cầu</w:t>
      </w:r>
    </w:p>
    <w:p w14:paraId="039BAAF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lv.NgayTrongTuan = @NgayTrongTuan_YeuCau  -- Cùng ngày trong tuần</w:t>
      </w:r>
    </w:p>
    <w:p w14:paraId="4C3DC81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(lv.HanCheSuDung IS NULL OR lv.HanCheSuDung &gt;= GETDATE())</w:t>
      </w:r>
    </w:p>
    <w:p w14:paraId="1794DF21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dbo.fn_KiemTraVaiTroPhuHop(@MaNV_YeuCau, lv.MaLLV) = 1  -- Vai trò phù hợp</w:t>
      </w:r>
    </w:p>
    <w:p w14:paraId="6942CAB6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    AND dbo.fn_KiemTraNghiPhepTrungCa(@MaNV_TiepNhan, lv.MaLLV) = 0;  -- Không nghỉ phép</w:t>
      </w:r>
    </w:p>
    <w:p w14:paraId="73E7845D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br w:type="page"/>
      </w:r>
    </w:p>
    <w:p w14:paraId="58FDD0F6">
      <w:pPr>
        <w:pStyle w:val="2"/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bookmarkStart w:id="58" w:name="_Toc30454"/>
      <w:r>
        <w:rPr>
          <w:rFonts w:hint="default" w:ascii="Times New Roman" w:hAnsi="Times New Roman" w:cs="Times New Roman"/>
          <w:lang w:val="en-US" w:eastAsia="zh-CN"/>
        </w:rPr>
        <w:t>TÀI LIỆU THAM KHẢO</w:t>
      </w:r>
      <w:bookmarkEnd w:id="58"/>
    </w:p>
    <w:p w14:paraId="7C2C2276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Khởi tạo và Lập kế hoạch dự án HRMS (HRMS_ProjectPlan_v1.0_20260426), 2026.</w:t>
      </w:r>
    </w:p>
    <w:p w14:paraId="6BF6601A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Đặc tả yêu cầu phần mềm HRMS (HRMS_SRS_v2.0_20260502), 2026.</w:t>
      </w:r>
    </w:p>
    <w:p w14:paraId="6A27ADDF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Thiết kế tổng thể (HRMS_SDD_v1.0_20260430), 2026.</w:t>
      </w:r>
    </w:p>
    <w:p w14:paraId="3E123592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vi-VN" w:eastAsia="en-US"/>
          <w14:textFill>
            <w14:solidFill>
              <w14:schemeClr w14:val="tx1"/>
            </w14:solidFill>
          </w14:textFill>
          <w14:ligatures w14:val="standardContextual"/>
        </w:rPr>
        <w:t>Lê Thị Tú Mi, Tài liệu Yêu cầu nghiệp vụ (HRMS_BRD_v1.0_20260425), 2026.</w:t>
      </w:r>
    </w:p>
    <w:p w14:paraId="64150FAF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Microsoft Docs, Entity Framework Core Fluent API, [Online] Available: 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begin"/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instrText xml:space="preserve"> HYPERLINK "https://learn.microsoft.com/en-us/ef/core/modeling/" </w:instrTex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separate"/>
      </w:r>
      <w:r>
        <w:rPr>
          <w:rStyle w:val="11"/>
          <w:rFonts w:hint="default" w:ascii="Times New Roman" w:hAnsi="Times New Roman" w:eastAsiaTheme="minorHAnsi"/>
          <w:kern w:val="2"/>
          <w:sz w:val="26"/>
          <w:szCs w:val="24"/>
          <w:lang w:val="en-US" w:eastAsia="zh-CN"/>
          <w14:ligatures w14:val="standardContextual"/>
        </w:rPr>
        <w:t>https://learn.microsoft.com/en-us/ef/core/modeling/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end"/>
      </w:r>
    </w:p>
    <w:p w14:paraId="7EF437CB">
      <w:pPr>
        <w:pStyle w:val="20"/>
        <w:numPr>
          <w:ilvl w:val="0"/>
          <w:numId w:val="2"/>
        </w:numPr>
        <w:spacing w:before="120" w:after="0" w:line="288" w:lineRule="auto"/>
        <w:ind w:left="0" w:leftChars="0" w:firstLine="0" w:firstLineChars="0"/>
        <w:jc w:val="both"/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t xml:space="preserve">Microsoft SQL Server, Stored Procedures and Triggers, [Online] Available: 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begin"/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instrText xml:space="preserve"> HYPERLINK "https://learn.microsoft.com/en-us/sql/relational-databases/stored-procedures/" </w:instrTex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separate"/>
      </w:r>
      <w:r>
        <w:rPr>
          <w:rStyle w:val="11"/>
          <w:rFonts w:hint="default" w:ascii="Times New Roman" w:hAnsi="Times New Roman" w:eastAsiaTheme="minorHAnsi"/>
          <w:kern w:val="2"/>
          <w:sz w:val="26"/>
          <w:szCs w:val="24"/>
          <w:lang w:val="en-US" w:eastAsia="zh-CN"/>
          <w14:ligatures w14:val="standardContextual"/>
        </w:rPr>
        <w:t>https://learn.microsoft.com/en-us/sql/relational-databases/stored-procedures/</w:t>
      </w:r>
      <w: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  <w:fldChar w:fldCharType="end"/>
      </w:r>
    </w:p>
    <w:p w14:paraId="3C3D4D1C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45812999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7408FCC4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0730BA7B">
      <w:pPr>
        <w:rPr>
          <w:rFonts w:hint="default" w:ascii="Times New Roman" w:hAnsi="Times New Roman" w:eastAsiaTheme="minorHAnsi"/>
          <w:color w:val="000000" w:themeColor="text1"/>
          <w:kern w:val="2"/>
          <w:sz w:val="26"/>
          <w:szCs w:val="24"/>
          <w:lang w:val="en-US" w:eastAsia="zh-CN"/>
          <w14:textFill>
            <w14:solidFill>
              <w14:schemeClr w14:val="tx1"/>
            </w14:solidFill>
          </w14:textFill>
          <w14:ligatures w14:val="standardContextual"/>
        </w:rPr>
      </w:pPr>
    </w:p>
    <w:p w14:paraId="5C40D761"/>
    <w:sectPr>
      <w:pgSz w:w="11906" w:h="16838"/>
      <w:pgMar w:top="1138" w:right="1138" w:bottom="1138" w:left="196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oogle San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6EC2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6C4DCF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6C4DCF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AE5264"/>
    <w:multiLevelType w:val="singleLevel"/>
    <w:tmpl w:val="F2AE5264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27147017"/>
    <w:multiLevelType w:val="multilevel"/>
    <w:tmpl w:val="27147017"/>
    <w:lvl w:ilvl="0" w:tentative="0">
      <w:start w:val="1"/>
      <w:numFmt w:val="decimal"/>
      <w:pStyle w:val="2"/>
      <w:suff w:val="space"/>
      <w:lvlText w:val="PHẦN %1."/>
      <w:lvlJc w:val="left"/>
      <w:pPr>
        <w:ind w:left="0" w:firstLine="0"/>
      </w:pPr>
      <w:rPr>
        <w:rFonts w:hint="default" w:ascii="Times New Roman Bold" w:hAnsi="Times New Roman Bold"/>
        <w:b/>
        <w:i w:val="0"/>
        <w:sz w:val="30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 Bold" w:hAnsi="Times New Roman Bold"/>
        <w:b/>
        <w:i w:val="0"/>
        <w:sz w:val="26"/>
      </w:rPr>
    </w:lvl>
    <w:lvl w:ilvl="2" w:tentative="0">
      <w:start w:val="1"/>
      <w:numFmt w:val="decimal"/>
      <w:suff w:val="space"/>
      <w:lvlText w:val="%1.%2.%3"/>
      <w:lvlJc w:val="left"/>
      <w:pPr>
        <w:ind w:left="567" w:firstLine="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AA7403"/>
    <w:rsid w:val="188E5359"/>
    <w:rsid w:val="1C1D6DAF"/>
    <w:rsid w:val="1C207D14"/>
    <w:rsid w:val="20F1045C"/>
    <w:rsid w:val="21924322"/>
    <w:rsid w:val="221F4994"/>
    <w:rsid w:val="30373ADF"/>
    <w:rsid w:val="33986DC8"/>
    <w:rsid w:val="3E1B1086"/>
    <w:rsid w:val="54AA7403"/>
    <w:rsid w:val="618F58B7"/>
    <w:rsid w:val="648A6F00"/>
    <w:rsid w:val="661C3E14"/>
    <w:rsid w:val="71165496"/>
    <w:rsid w:val="71E562A8"/>
    <w:rsid w:val="78E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jc w:val="center"/>
      <w:outlineLvl w:val="0"/>
    </w:pPr>
    <w:rPr>
      <w:rFonts w:ascii="Times New Roman Bold" w:hAnsi="Times New Roman Bold" w:eastAsiaTheme="majorEastAsia" w:cstheme="majorBidi"/>
      <w:b/>
      <w:caps/>
      <w:sz w:val="30"/>
      <w:szCs w:val="4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before="0" w:after="200" w:line="240" w:lineRule="auto"/>
      <w:jc w:val="center"/>
    </w:pPr>
    <w:rPr>
      <w:i/>
      <w:iCs/>
      <w:color w:val="44546A" w:themeColor="text2"/>
      <w:sz w:val="24"/>
      <w:szCs w:val="18"/>
      <w14:textFill>
        <w14:solidFill>
          <w14:schemeClr w14:val="tx2"/>
        </w14:solidFill>
      </w14:textFill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qFormat/>
    <w:uiPriority w:val="0"/>
    <w:rPr>
      <w:color w:val="0000FF"/>
      <w:u w:val="single"/>
    </w:rPr>
  </w:style>
  <w:style w:type="paragraph" w:styleId="12">
    <w:name w:val="Normal (Web)"/>
    <w:basedOn w:val="1"/>
    <w:qFormat/>
    <w:uiPriority w:val="0"/>
    <w:rPr>
      <w:sz w:val="24"/>
      <w:szCs w:val="24"/>
    </w:rPr>
  </w:style>
  <w:style w:type="character" w:styleId="13">
    <w:name w:val="Strong"/>
    <w:basedOn w:val="5"/>
    <w:qFormat/>
    <w:uiPriority w:val="22"/>
    <w:rPr>
      <w:rFonts w:ascii="Times New Roman Bold" w:hAnsi="Times New Roman Bold"/>
      <w:b/>
      <w:bCs/>
      <w:sz w:val="32"/>
    </w:rPr>
  </w:style>
  <w:style w:type="table" w:styleId="14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spacing w:before="240" w:after="240"/>
      <w:ind w:firstLine="0"/>
      <w:contextualSpacing/>
      <w:jc w:val="center"/>
    </w:pPr>
    <w:rPr>
      <w:rFonts w:ascii="Times New Roman Bold" w:hAnsi="Times New Roman Bold" w:eastAsiaTheme="majorEastAsia" w:cstheme="majorBidi"/>
      <w:b/>
      <w:caps/>
      <w:spacing w:val="-10"/>
      <w:kern w:val="28"/>
      <w:sz w:val="30"/>
      <w:szCs w:val="56"/>
    </w:rPr>
  </w:style>
  <w:style w:type="paragraph" w:styleId="16">
    <w:name w:val="toc 1"/>
    <w:basedOn w:val="1"/>
    <w:next w:val="1"/>
    <w:qFormat/>
    <w:uiPriority w:val="0"/>
    <w:rPr>
      <w:rFonts w:ascii="Times New Roman" w:hAnsi="Times New Roman"/>
      <w:sz w:val="26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customStyle="1" w:styleId="18">
    <w:name w:val="Hinh"/>
    <w:basedOn w:val="19"/>
    <w:qFormat/>
    <w:uiPriority w:val="0"/>
  </w:style>
  <w:style w:type="paragraph" w:customStyle="1" w:styleId="19">
    <w:name w:val="Bang"/>
    <w:basedOn w:val="7"/>
    <w:qFormat/>
    <w:uiPriority w:val="0"/>
    <w:pPr>
      <w:keepNext/>
      <w:spacing w:before="240"/>
      <w:ind w:firstLine="0"/>
    </w:pPr>
    <w:rPr>
      <w:color w:val="000000" w:themeColor="text1"/>
      <w:sz w:val="26"/>
      <w:lang w:val="en-US"/>
      <w14:textFill>
        <w14:solidFill>
          <w14:schemeClr w14:val="tx1"/>
        </w14:solidFill>
      </w14:textFill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2495</Words>
  <Characters>10811</Characters>
  <Lines>0</Lines>
  <Paragraphs>0</Paragraphs>
  <TotalTime>1</TotalTime>
  <ScaleCrop>false</ScaleCrop>
  <LinksUpToDate>false</LinksUpToDate>
  <CharactersWithSpaces>12936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2026-05-12T23:59:00Z</dcterms:created>
  <dc:creator>Tú Mi Lê Thị</dc:creator>
  <cp:lastModifiedBy>Tú Mi Lê Thị</cp:lastModifiedBy>
  <dcterms:modified xsi:type="dcterms:W3CDTF">2026-05-31T12:59:34Z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5283AB755E82408CB57B3407636977B8_11</vt:lpwstr>
  </property>
  <property fmtid="{D5CDD505-2E9C-101B-9397-08002B2CF9AE}" pid="4" name="KSOTemplateDocerSaveRecord">
    <vt:lpwstr>eyJoZGlkIjoiZjVhNGJiMWVmZTg4ZjFhYWZhYWFiMzBkODkwYWRkZmUiLCJ1c2VySWQiOiIxMzkxOTEwOTA2OTgxIn0=</vt:lpwstr>
  </property>
</Properties>
</file>