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BEFB60" w14:textId="77777777" w:rsidR="000E7204" w:rsidRDefault="00000000">
      <w:pPr>
        <w:rPr>
          <w:b/>
          <w:u w:val="single"/>
        </w:rPr>
      </w:pPr>
      <w:r>
        <w:rPr>
          <w:b/>
          <w:u w:val="single"/>
        </w:rPr>
        <w:t>Estructura planteada del Repositorio</w:t>
      </w:r>
    </w:p>
    <w:p w14:paraId="11BE5563" w14:textId="77777777" w:rsidR="000E7204" w:rsidRDefault="00000000">
      <w:pPr>
        <w:numPr>
          <w:ilvl w:val="0"/>
          <w:numId w:val="1"/>
        </w:numPr>
      </w:pPr>
      <w:r>
        <w:t>ISW_G8_2023</w:t>
      </w:r>
    </w:p>
    <w:p w14:paraId="4DDE83B1" w14:textId="77777777" w:rsidR="000E7204" w:rsidRDefault="00000000">
      <w:pPr>
        <w:numPr>
          <w:ilvl w:val="1"/>
          <w:numId w:val="1"/>
        </w:numPr>
      </w:pPr>
      <w:r>
        <w:t>Bibliografía</w:t>
      </w:r>
    </w:p>
    <w:p w14:paraId="6C6EF723" w14:textId="77777777" w:rsidR="000E7204" w:rsidRDefault="00000000">
      <w:pPr>
        <w:numPr>
          <w:ilvl w:val="1"/>
          <w:numId w:val="1"/>
        </w:numPr>
      </w:pPr>
      <w:r>
        <w:t>Filminas</w:t>
      </w:r>
    </w:p>
    <w:p w14:paraId="780BF1BF" w14:textId="77777777" w:rsidR="000E7204" w:rsidRDefault="00000000">
      <w:pPr>
        <w:numPr>
          <w:ilvl w:val="2"/>
          <w:numId w:val="1"/>
        </w:numPr>
      </w:pPr>
      <w:r>
        <w:t>Primer Parcial</w:t>
      </w:r>
    </w:p>
    <w:p w14:paraId="7D462C49" w14:textId="77777777" w:rsidR="000E7204" w:rsidRDefault="00000000">
      <w:pPr>
        <w:numPr>
          <w:ilvl w:val="2"/>
          <w:numId w:val="1"/>
        </w:numPr>
      </w:pPr>
      <w:r>
        <w:t>Segundo Parcial</w:t>
      </w:r>
    </w:p>
    <w:p w14:paraId="081DEF20" w14:textId="77777777" w:rsidR="000E7204" w:rsidRDefault="00000000">
      <w:pPr>
        <w:numPr>
          <w:ilvl w:val="1"/>
          <w:numId w:val="1"/>
        </w:numPr>
      </w:pPr>
      <w:r>
        <w:t>Trabajos Prácticos</w:t>
      </w:r>
    </w:p>
    <w:p w14:paraId="7F6B42D0" w14:textId="77777777" w:rsidR="000E7204" w:rsidRDefault="00000000">
      <w:pPr>
        <w:numPr>
          <w:ilvl w:val="2"/>
          <w:numId w:val="1"/>
        </w:numPr>
      </w:pPr>
      <w:r>
        <w:t>Conceptuales</w:t>
      </w:r>
    </w:p>
    <w:p w14:paraId="50EF1B80" w14:textId="77777777" w:rsidR="000E7204" w:rsidRDefault="00000000">
      <w:pPr>
        <w:numPr>
          <w:ilvl w:val="3"/>
          <w:numId w:val="1"/>
        </w:numPr>
      </w:pPr>
      <w:r>
        <w:t>Charla TED</w:t>
      </w:r>
    </w:p>
    <w:p w14:paraId="7FFED3BD" w14:textId="77777777" w:rsidR="000E7204" w:rsidRDefault="00000000">
      <w:pPr>
        <w:numPr>
          <w:ilvl w:val="3"/>
          <w:numId w:val="1"/>
        </w:numPr>
      </w:pPr>
      <w:r>
        <w:t>Poster Científico</w:t>
      </w:r>
    </w:p>
    <w:p w14:paraId="6E0DFC7C" w14:textId="77777777" w:rsidR="000E7204" w:rsidRDefault="00000000">
      <w:pPr>
        <w:numPr>
          <w:ilvl w:val="2"/>
          <w:numId w:val="1"/>
        </w:numPr>
      </w:pPr>
      <w:r>
        <w:t>Evaluables</w:t>
      </w:r>
    </w:p>
    <w:p w14:paraId="5FA864A2" w14:textId="4AE53F8D" w:rsidR="000E7204" w:rsidRDefault="00000000" w:rsidP="00D121B1">
      <w:pPr>
        <w:numPr>
          <w:ilvl w:val="3"/>
          <w:numId w:val="1"/>
        </w:numPr>
      </w:pPr>
      <w:r>
        <w:t xml:space="preserve">Trabajo Práctico </w:t>
      </w:r>
      <w:proofErr w:type="spellStart"/>
      <w:r>
        <w:t>N</w:t>
      </w:r>
      <w:r w:rsidR="00D121B1">
        <w:t>x</w:t>
      </w:r>
      <w:proofErr w:type="spellEnd"/>
    </w:p>
    <w:p w14:paraId="5A2987B9" w14:textId="77777777" w:rsidR="000E7204" w:rsidRDefault="000E7204"/>
    <w:p w14:paraId="06489B21" w14:textId="77777777" w:rsidR="000E7204" w:rsidRDefault="00000000">
      <w:pPr>
        <w:rPr>
          <w:b/>
          <w:u w:val="single"/>
        </w:rPr>
      </w:pPr>
      <w:r>
        <w:rPr>
          <w:b/>
          <w:u w:val="single"/>
        </w:rPr>
        <w:t>Listado de Ítems de Configuración</w:t>
      </w:r>
    </w:p>
    <w:p w14:paraId="2A73E914" w14:textId="77777777" w:rsidR="000E7204" w:rsidRDefault="000E7204"/>
    <w:tbl>
      <w:tblPr>
        <w:tblStyle w:val="a"/>
        <w:tblW w:w="88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38"/>
        <w:gridCol w:w="2939"/>
        <w:gridCol w:w="2939"/>
      </w:tblGrid>
      <w:tr w:rsidR="000E7204" w14:paraId="733AE4C3" w14:textId="77777777" w:rsidTr="00D121B1">
        <w:trPr>
          <w:trHeight w:val="510"/>
        </w:trPr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5E8F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Ítem / Nombre de Ítem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79EE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5B1A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 en la estructura</w:t>
            </w:r>
          </w:p>
        </w:tc>
      </w:tr>
      <w:tr w:rsidR="000E7204" w14:paraId="42FF4DC7" w14:textId="77777777" w:rsidTr="00D121B1">
        <w:trPr>
          <w:trHeight w:val="500"/>
        </w:trPr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F165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08A" w14:textId="77777777" w:rsidR="000E7204" w:rsidRDefault="00000000">
            <w:pPr>
              <w:widowControl w:val="0"/>
              <w:spacing w:line="240" w:lineRule="auto"/>
            </w:pPr>
            <w:r>
              <w:t>4K1_G8_Bibliografía _&lt;TITULO&gt;.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0799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ISW_G8_2023/</w:t>
            </w:r>
            <w:proofErr w:type="spellStart"/>
            <w:r>
              <w:t>Bibiliografía</w:t>
            </w:r>
            <w:proofErr w:type="spellEnd"/>
            <w:r>
              <w:t>/</w:t>
            </w:r>
          </w:p>
        </w:tc>
      </w:tr>
      <w:tr w:rsidR="000E7204" w14:paraId="157BE3FF" w14:textId="77777777" w:rsidTr="00D121B1">
        <w:trPr>
          <w:trHeight w:val="510"/>
        </w:trPr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92EC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FIlminas</w:t>
            </w:r>
            <w:proofErr w:type="spellEnd"/>
            <w:r>
              <w:t xml:space="preserve"> 1er parcial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5A73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4K1_G8_Filmina_&lt;NÚMERODECLASE&gt;_&lt;TEMA&gt;.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CB23" w14:textId="2631E638" w:rsidR="000E7204" w:rsidRDefault="00000000">
            <w:pPr>
              <w:widowControl w:val="0"/>
              <w:spacing w:line="240" w:lineRule="auto"/>
            </w:pPr>
            <w:r>
              <w:t>ISW_G8_2023/Filminas</w:t>
            </w:r>
          </w:p>
        </w:tc>
      </w:tr>
      <w:tr w:rsidR="000E7204" w14:paraId="533512E1" w14:textId="77777777" w:rsidTr="00D121B1">
        <w:trPr>
          <w:trHeight w:val="500"/>
        </w:trPr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5ECA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Filminas 2do parcial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4B37" w14:textId="77777777" w:rsidR="000E7204" w:rsidRDefault="00000000">
            <w:pPr>
              <w:widowControl w:val="0"/>
              <w:spacing w:line="240" w:lineRule="auto"/>
            </w:pPr>
            <w:r>
              <w:t>4K1_G8_Filmina_&lt;NÚMERODECLASE&gt;_&lt;TEMA&gt;.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6308" w14:textId="45B48067" w:rsidR="000E7204" w:rsidRDefault="00000000">
            <w:pPr>
              <w:widowControl w:val="0"/>
              <w:spacing w:line="240" w:lineRule="auto"/>
            </w:pPr>
            <w:r>
              <w:t>ISW_G8_2023/Filminas</w:t>
            </w:r>
          </w:p>
        </w:tc>
      </w:tr>
      <w:tr w:rsidR="000E7204" w14:paraId="60B4775F" w14:textId="77777777" w:rsidTr="00D121B1">
        <w:trPr>
          <w:trHeight w:val="510"/>
        </w:trPr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2E03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Guía de Trabajos Prácticos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EE9F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4K1_G8_GuiaTrabajosPracticos.pdf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392D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ISW_G8_2023/Trabajos Prácticos/Evaluables</w:t>
            </w:r>
          </w:p>
        </w:tc>
      </w:tr>
      <w:tr w:rsidR="000E7204" w14:paraId="76E7E81B" w14:textId="77777777" w:rsidTr="00D121B1">
        <w:trPr>
          <w:trHeight w:val="510"/>
        </w:trPr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374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Guía de Trabajos Conceptuales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37BE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4K1_G8_GuiaTrabajosConceptuales.pdf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737B" w14:textId="4D932AFE" w:rsidR="00DB0DE7" w:rsidRDefault="00000000">
            <w:pPr>
              <w:widowControl w:val="0"/>
              <w:spacing w:line="240" w:lineRule="auto"/>
            </w:pPr>
            <w:r>
              <w:t>ISW_G8_2023/Trabajos Prácticos/Conceptuales</w:t>
            </w:r>
          </w:p>
        </w:tc>
      </w:tr>
      <w:tr w:rsidR="00DB0DE7" w14:paraId="37CA47A3" w14:textId="77777777" w:rsidTr="00D121B1">
        <w:trPr>
          <w:trHeight w:val="500"/>
        </w:trPr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1085" w14:textId="1AC6893E" w:rsidR="00DB0DE7" w:rsidRDefault="00DB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de Trabajo Conceptual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947C" w14:textId="22070EC8" w:rsidR="00DB0DE7" w:rsidRDefault="00DB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4K1_G8_TP</w:t>
            </w:r>
            <w:r w:rsidR="00FB13A3">
              <w:t>Conceptual_</w:t>
            </w:r>
            <w:r>
              <w:t>&lt;NOMBRE&gt;.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2E8B" w14:textId="77777777" w:rsidR="00DB0DE7" w:rsidRDefault="00DB0DE7">
            <w:pPr>
              <w:widowControl w:val="0"/>
              <w:spacing w:line="240" w:lineRule="auto"/>
            </w:pPr>
          </w:p>
        </w:tc>
      </w:tr>
      <w:tr w:rsidR="000E7204" w14:paraId="374D6101" w14:textId="77777777" w:rsidTr="00D121B1">
        <w:trPr>
          <w:trHeight w:val="761"/>
        </w:trPr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5D61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de Trabajo Práctico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1899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4K1_G8_TPEvaluable&lt;NÚMERODETPE&gt;_&lt;NOMBRE&gt;.docx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6E90" w14:textId="77777777" w:rsidR="000E7204" w:rsidRDefault="00000000">
            <w:pPr>
              <w:widowControl w:val="0"/>
              <w:spacing w:line="240" w:lineRule="auto"/>
            </w:pPr>
            <w:r>
              <w:t>ISW_G8_2023/Trabajos Prácticos/Evaluables</w:t>
            </w:r>
          </w:p>
        </w:tc>
      </w:tr>
      <w:tr w:rsidR="00D121B1" w14:paraId="469E389F" w14:textId="77777777" w:rsidTr="00D121B1">
        <w:trPr>
          <w:trHeight w:val="761"/>
        </w:trPr>
        <w:tc>
          <w:tcPr>
            <w:tcW w:w="2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F7DE" w14:textId="6D8319F6" w:rsidR="00D121B1" w:rsidRDefault="00D1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Archivo de configuración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B78B" w14:textId="5682F38F" w:rsidR="00D121B1" w:rsidRDefault="00D12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4K1_G8_ArchivoConfiguración.docx</w:t>
            </w:r>
          </w:p>
        </w:tc>
        <w:tc>
          <w:tcPr>
            <w:tcW w:w="2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3CAA" w14:textId="4E8B010F" w:rsidR="00D121B1" w:rsidRDefault="00D121B1">
            <w:pPr>
              <w:widowControl w:val="0"/>
              <w:spacing w:line="240" w:lineRule="auto"/>
            </w:pPr>
            <w:r>
              <w:t>ISW_G8_2023</w:t>
            </w:r>
          </w:p>
        </w:tc>
      </w:tr>
    </w:tbl>
    <w:p w14:paraId="2E8F4346" w14:textId="77777777" w:rsidR="000E7204" w:rsidRDefault="000E7204"/>
    <w:p w14:paraId="49149B16" w14:textId="77777777" w:rsidR="000E7204" w:rsidRDefault="00000000">
      <w:pPr>
        <w:rPr>
          <w:b/>
          <w:u w:val="single"/>
        </w:rPr>
      </w:pPr>
      <w:r>
        <w:rPr>
          <w:b/>
          <w:u w:val="single"/>
        </w:rPr>
        <w:t>Glosario</w:t>
      </w:r>
    </w:p>
    <w:p w14:paraId="368E7FD9" w14:textId="77777777" w:rsidR="000E7204" w:rsidRDefault="000E7204"/>
    <w:tbl>
      <w:tblPr>
        <w:tblStyle w:val="a0"/>
        <w:tblW w:w="878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4"/>
        <w:gridCol w:w="4395"/>
      </w:tblGrid>
      <w:tr w:rsidR="000E7204" w14:paraId="5E9CF991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6E0B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5709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0E7204" w14:paraId="488341A4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0EE9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&lt;TITULO&gt;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D551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documento dado por la cátedra</w:t>
            </w:r>
          </w:p>
        </w:tc>
      </w:tr>
      <w:tr w:rsidR="000E7204" w14:paraId="588F858C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19C6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&lt;NUMERODECLASE&gt;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C208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natural que hace referencia a la Clase ya sea práctica o teórica en la cual se dio el tema.</w:t>
            </w:r>
          </w:p>
        </w:tc>
      </w:tr>
      <w:tr w:rsidR="000E7204" w14:paraId="00E81217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2121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&lt;TEMA&gt;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BD97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ilustrativo de los contenidos dados.</w:t>
            </w:r>
          </w:p>
        </w:tc>
      </w:tr>
      <w:tr w:rsidR="000E7204" w14:paraId="734169E3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3BA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&lt;NUMERODETPE&gt;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C954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natural que hace referencia al trabajo práctico evaluable.</w:t>
            </w:r>
          </w:p>
        </w:tc>
      </w:tr>
      <w:tr w:rsidR="000E7204" w14:paraId="3F8B8F3A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2985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&lt;NOMBRE&gt;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9721" w14:textId="77777777" w:rsidR="000E7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ilustrativo que hace referencia a la descripción del TP dado por la cátedra.</w:t>
            </w:r>
          </w:p>
        </w:tc>
      </w:tr>
    </w:tbl>
    <w:p w14:paraId="68026D6C" w14:textId="77777777" w:rsidR="000E7204" w:rsidRDefault="000E7204"/>
    <w:p w14:paraId="402CC1C5" w14:textId="77777777" w:rsidR="000E7204" w:rsidRDefault="00000000">
      <w:pPr>
        <w:rPr>
          <w:b/>
          <w:u w:val="single"/>
        </w:rPr>
      </w:pPr>
      <w:r>
        <w:rPr>
          <w:b/>
          <w:u w:val="single"/>
        </w:rPr>
        <w:t>Línea Base</w:t>
      </w:r>
    </w:p>
    <w:p w14:paraId="22138570" w14:textId="77777777" w:rsidR="00D121B1" w:rsidRDefault="00000000" w:rsidP="00D121B1">
      <w:pPr>
        <w:jc w:val="both"/>
      </w:pPr>
      <w:r>
        <w:t>Consideramos que el momento para definir una línea base sería después de cada parcial, ya que es donde más cambios se van a presentar.</w:t>
      </w:r>
    </w:p>
    <w:p w14:paraId="2E0DCC8B" w14:textId="3BE95ED3" w:rsidR="000E7204" w:rsidRDefault="00D121B1" w:rsidP="00D121B1">
      <w:pPr>
        <w:jc w:val="both"/>
      </w:pPr>
      <w:r>
        <w:t>La línea base en el repositorio está indicada (</w:t>
      </w:r>
      <w:proofErr w:type="spellStart"/>
      <w:r>
        <w:t>tagged</w:t>
      </w:r>
      <w:proofErr w:type="spellEnd"/>
      <w:r>
        <w:t>) como “BaseV</w:t>
      </w:r>
      <w:r>
        <w:t>X</w:t>
      </w:r>
      <w:r>
        <w:t>.0”</w:t>
      </w:r>
      <w:r w:rsidR="00000000">
        <w:t>.</w:t>
      </w:r>
    </w:p>
    <w:p w14:paraId="626CC3BD" w14:textId="77777777" w:rsidR="000E7204" w:rsidRDefault="000E7204">
      <w:pPr>
        <w:jc w:val="both"/>
      </w:pPr>
    </w:p>
    <w:sectPr w:rsidR="000E7204">
      <w:pgSz w:w="11906" w:h="16838"/>
      <w:pgMar w:top="1417" w:right="1133" w:bottom="1700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5FB"/>
    <w:multiLevelType w:val="multilevel"/>
    <w:tmpl w:val="5518F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024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04"/>
    <w:rsid w:val="000E7204"/>
    <w:rsid w:val="00D121B1"/>
    <w:rsid w:val="00DB0DE7"/>
    <w:rsid w:val="00FB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8205"/>
  <w15:docId w15:val="{43EB23BC-8046-43F0-B3AD-D9A0CBE5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toledo</cp:lastModifiedBy>
  <cp:revision>4</cp:revision>
  <dcterms:created xsi:type="dcterms:W3CDTF">2023-11-04T21:03:00Z</dcterms:created>
  <dcterms:modified xsi:type="dcterms:W3CDTF">2023-11-14T13:32:00Z</dcterms:modified>
</cp:coreProperties>
</file>